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25E" w:rsidRPr="00F0225E" w:rsidRDefault="00F0225E" w:rsidP="00F0225E">
      <w:pPr>
        <w:widowControl/>
        <w:jc w:val="center"/>
        <w:rPr>
          <w:rFonts w:ascii="微软雅黑" w:eastAsia="微软雅黑" w:hAnsi="微软雅黑" w:cs="宋体"/>
          <w:color w:val="000000"/>
          <w:kern w:val="0"/>
          <w:szCs w:val="21"/>
        </w:rPr>
      </w:pPr>
      <w:r w:rsidRPr="00F0225E">
        <w:rPr>
          <w:rFonts w:ascii="宋体" w:eastAsia="宋体" w:hAnsi="宋体" w:cs="宋体" w:hint="eastAsia"/>
          <w:b/>
          <w:bCs/>
          <w:color w:val="000000"/>
          <w:kern w:val="0"/>
          <w:sz w:val="32"/>
          <w:szCs w:val="32"/>
        </w:rPr>
        <w:t>关于做好2021年省访问学者（工程师）选派工作的通知</w:t>
      </w:r>
    </w:p>
    <w:tbl>
      <w:tblPr>
        <w:tblW w:w="9615" w:type="dxa"/>
        <w:tblCellMar>
          <w:left w:w="0" w:type="dxa"/>
          <w:right w:w="0" w:type="dxa"/>
        </w:tblCellMar>
        <w:tblLook w:val="04A0" w:firstRow="1" w:lastRow="0" w:firstColumn="1" w:lastColumn="0" w:noHBand="0" w:noVBand="1"/>
      </w:tblPr>
      <w:tblGrid>
        <w:gridCol w:w="9615"/>
      </w:tblGrid>
      <w:tr w:rsidR="00F0225E" w:rsidRPr="00F0225E" w:rsidTr="00F0225E">
        <w:trPr>
          <w:trHeight w:val="2955"/>
        </w:trPr>
        <w:tc>
          <w:tcPr>
            <w:tcW w:w="9615" w:type="dxa"/>
            <w:tcBorders>
              <w:top w:val="nil"/>
              <w:left w:val="nil"/>
              <w:bottom w:val="nil"/>
              <w:right w:val="nil"/>
            </w:tcBorders>
            <w:tcMar>
              <w:top w:w="15" w:type="dxa"/>
              <w:left w:w="15" w:type="dxa"/>
              <w:bottom w:w="15" w:type="dxa"/>
              <w:right w:w="15" w:type="dxa"/>
            </w:tcMar>
            <w:hideMark/>
          </w:tcPr>
          <w:p w:rsidR="00F0225E" w:rsidRPr="00F0225E" w:rsidRDefault="00F0225E" w:rsidP="00F0225E">
            <w:pPr>
              <w:widowControl/>
              <w:spacing w:line="270" w:lineRule="atLeast"/>
              <w:jc w:val="left"/>
              <w:rPr>
                <w:rFonts w:ascii="微软雅黑" w:eastAsia="微软雅黑" w:hAnsi="微软雅黑" w:cs="宋体" w:hint="eastAsia"/>
                <w:kern w:val="0"/>
                <w:sz w:val="18"/>
                <w:szCs w:val="18"/>
              </w:rPr>
            </w:pPr>
          </w:p>
          <w:p w:rsidR="00F0225E" w:rsidRPr="00F0225E" w:rsidRDefault="00F0225E" w:rsidP="00F0225E">
            <w:pPr>
              <w:widowControl/>
              <w:spacing w:line="270" w:lineRule="atLeast"/>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各处室、系部、二级学院：</w:t>
            </w:r>
          </w:p>
          <w:p w:rsidR="00F0225E" w:rsidRPr="00F0225E" w:rsidRDefault="00F0225E" w:rsidP="00F0225E">
            <w:pPr>
              <w:widowControl/>
              <w:spacing w:line="270"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根据《浙江省教育厅办公室关于做好2021年高等学校“国内访学访工”教师选派工作的通知》（</w:t>
            </w:r>
            <w:proofErr w:type="gramStart"/>
            <w:r w:rsidRPr="00F0225E">
              <w:rPr>
                <w:rFonts w:ascii="宋体" w:eastAsia="宋体" w:hAnsi="宋体" w:cs="宋体" w:hint="eastAsia"/>
                <w:kern w:val="0"/>
                <w:sz w:val="29"/>
                <w:szCs w:val="29"/>
              </w:rPr>
              <w:t>浙教办</w:t>
            </w:r>
            <w:proofErr w:type="gramEnd"/>
            <w:r w:rsidRPr="00F0225E">
              <w:rPr>
                <w:rFonts w:ascii="宋体" w:eastAsia="宋体" w:hAnsi="宋体" w:cs="宋体" w:hint="eastAsia"/>
                <w:kern w:val="0"/>
                <w:sz w:val="29"/>
                <w:szCs w:val="29"/>
              </w:rPr>
              <w:t>函〔2021〕118号）文件精神，结合我校实际，现就做好我校2021年省访学</w:t>
            </w:r>
            <w:proofErr w:type="gramStart"/>
            <w:r w:rsidRPr="00F0225E">
              <w:rPr>
                <w:rFonts w:ascii="宋体" w:eastAsia="宋体" w:hAnsi="宋体" w:cs="宋体" w:hint="eastAsia"/>
                <w:kern w:val="0"/>
                <w:sz w:val="29"/>
                <w:szCs w:val="29"/>
              </w:rPr>
              <w:t>访工选派</w:t>
            </w:r>
            <w:proofErr w:type="gramEnd"/>
            <w:r w:rsidRPr="00F0225E">
              <w:rPr>
                <w:rFonts w:ascii="宋体" w:eastAsia="宋体" w:hAnsi="宋体" w:cs="宋体" w:hint="eastAsia"/>
                <w:kern w:val="0"/>
                <w:sz w:val="29"/>
                <w:szCs w:val="29"/>
              </w:rPr>
              <w:t>工作通知如下：</w:t>
            </w:r>
          </w:p>
          <w:p w:rsidR="00F0225E" w:rsidRPr="00F0225E" w:rsidRDefault="00F0225E" w:rsidP="00F0225E">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一、选派对象与条件</w:t>
            </w:r>
          </w:p>
          <w:p w:rsidR="00F0225E" w:rsidRPr="00F0225E" w:rsidRDefault="00F0225E" w:rsidP="00F0225E">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访问学者、访问工程师选派对象为列入选派学校重点培养计划的学术带头人后备力量或青年骨干教师，要求思想政治过硬，师德师风高尚，热爱教育事业，从事教学科研5年及以上，具有较好的专业素质能力，近3年未参加“国内访学访工”选派（2018年、2019年、2020年未</w:t>
            </w:r>
            <w:proofErr w:type="gramStart"/>
            <w:r w:rsidRPr="00F0225E">
              <w:rPr>
                <w:rFonts w:ascii="宋体" w:eastAsia="宋体" w:hAnsi="宋体" w:cs="宋体" w:hint="eastAsia"/>
                <w:kern w:val="0"/>
                <w:sz w:val="29"/>
                <w:szCs w:val="29"/>
              </w:rPr>
              <w:t>参加访工访学</w:t>
            </w:r>
            <w:proofErr w:type="gramEnd"/>
            <w:r w:rsidRPr="00F0225E">
              <w:rPr>
                <w:rFonts w:ascii="宋体" w:eastAsia="宋体" w:hAnsi="宋体" w:cs="宋体" w:hint="eastAsia"/>
                <w:kern w:val="0"/>
                <w:sz w:val="29"/>
                <w:szCs w:val="29"/>
              </w:rPr>
              <w:t>的教师）且符合以下条件之一：</w:t>
            </w:r>
          </w:p>
          <w:p w:rsidR="00F0225E" w:rsidRPr="00F0225E" w:rsidRDefault="00F0225E" w:rsidP="00F0225E">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（一）具有副高及以上专业技术职务，年龄不超过45周岁（截至2021年9月1日）；</w:t>
            </w:r>
          </w:p>
          <w:p w:rsidR="00F0225E" w:rsidRPr="00F0225E" w:rsidRDefault="00F0225E" w:rsidP="00F0225E">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（二）具有硕士及以上学位，年龄不超过40周岁（截至2021年9月1日）。</w:t>
            </w:r>
          </w:p>
          <w:p w:rsidR="00F0225E" w:rsidRPr="00F0225E" w:rsidRDefault="00F0225E" w:rsidP="00F0225E">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二、接收单位与导师</w:t>
            </w:r>
          </w:p>
          <w:p w:rsidR="00F0225E" w:rsidRPr="00F0225E" w:rsidRDefault="00F0225E" w:rsidP="00F0225E">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访问学者接收学校应是教学科研水平高、师资力量雄厚的重点院校，一般应为“双一流”建设高校、省属重点建设高校或国内知名的对口高职高专示范性院校。访问学者导师可以在教育部高等学校师资培训交流武汉中心导师库中查询，网址是：</w:t>
            </w:r>
            <w:r w:rsidRPr="00F0225E">
              <w:rPr>
                <w:rFonts w:ascii="微软雅黑" w:eastAsia="微软雅黑" w:hAnsi="微软雅黑" w:cs="宋体" w:hint="eastAsia"/>
                <w:kern w:val="0"/>
                <w:sz w:val="18"/>
                <w:szCs w:val="18"/>
              </w:rPr>
              <w:t>http://cce.whu.edu.cn/gnfx/jybgdxxszpxjlwhzx.htm</w:t>
            </w:r>
            <w:r w:rsidRPr="00F0225E">
              <w:rPr>
                <w:rFonts w:ascii="宋体" w:eastAsia="宋体" w:hAnsi="宋体" w:cs="宋体" w:hint="eastAsia"/>
                <w:kern w:val="0"/>
                <w:sz w:val="18"/>
                <w:szCs w:val="18"/>
              </w:rPr>
              <w:t>，</w:t>
            </w:r>
            <w:r w:rsidRPr="00F0225E">
              <w:rPr>
                <w:rFonts w:ascii="宋体" w:eastAsia="宋体" w:hAnsi="宋体" w:cs="宋体" w:hint="eastAsia"/>
                <w:kern w:val="0"/>
                <w:sz w:val="32"/>
                <w:szCs w:val="32"/>
              </w:rPr>
              <w:t>导师库查询</w:t>
            </w:r>
            <w:r w:rsidRPr="00F0225E">
              <w:rPr>
                <w:rFonts w:ascii="MS Mincho" w:eastAsia="MS Mincho" w:hAnsi="MS Mincho" w:cs="宋体" w:hint="eastAsia"/>
                <w:kern w:val="0"/>
                <w:sz w:val="32"/>
                <w:szCs w:val="32"/>
              </w:rPr>
              <w:t>是</w:t>
            </w:r>
            <w:hyperlink r:id="rId5" w:tgtFrame="_blank" w:history="1">
              <w:r w:rsidRPr="00F0225E">
                <w:rPr>
                  <w:rFonts w:ascii="微软雅黑" w:eastAsia="微软雅黑" w:hAnsi="微软雅黑" w:cs="宋体" w:hint="eastAsia"/>
                  <w:color w:val="0000FF"/>
                  <w:kern w:val="0"/>
                  <w:sz w:val="18"/>
                  <w:szCs w:val="18"/>
                </w:rPr>
                <w:t>http://218.197.147.24/welcome</w:t>
              </w:r>
            </w:hyperlink>
            <w:r w:rsidRPr="00F0225E">
              <w:rPr>
                <w:rFonts w:ascii="宋体" w:eastAsia="宋体" w:hAnsi="宋体" w:cs="宋体" w:hint="eastAsia"/>
                <w:kern w:val="0"/>
                <w:sz w:val="18"/>
                <w:szCs w:val="18"/>
              </w:rPr>
              <w:t>，</w:t>
            </w:r>
            <w:r w:rsidRPr="00F0225E">
              <w:rPr>
                <w:rFonts w:ascii="宋体" w:eastAsia="宋体" w:hAnsi="宋体" w:cs="宋体" w:hint="eastAsia"/>
                <w:kern w:val="0"/>
                <w:sz w:val="29"/>
                <w:szCs w:val="29"/>
              </w:rPr>
              <w:t>也可联系其他上述高等学校的博士点学科导师。</w:t>
            </w:r>
          </w:p>
          <w:p w:rsidR="00F0225E" w:rsidRPr="00F0225E" w:rsidRDefault="00F0225E" w:rsidP="00F0225E">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lastRenderedPageBreak/>
              <w:t>支持高职高专院校教师到世界知名、国内一流的高新技术企业访问。鼓励列入国家、省卓越工程师项目计划以及应用型试点本科高等学校专业教师作为访问工程师参加行业企业的实践锻炼。访问工程师的导师应当为所在行业、领域有较大影响力的技术专家、管理骨干等，原则上要求具有副高专业技术职务或相当水平。</w:t>
            </w:r>
          </w:p>
          <w:p w:rsidR="00F0225E" w:rsidRPr="00F0225E" w:rsidRDefault="00F0225E" w:rsidP="00F0225E">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三、推荐名额与经费</w:t>
            </w:r>
          </w:p>
          <w:p w:rsidR="00F0225E" w:rsidRPr="00F0225E" w:rsidRDefault="00F0225E" w:rsidP="00F0225E">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国内访问学者、访问工程师人选由各部门根据教师队伍建设需要以及教师专业发展需求统筹推荐，由省教育厅统一备案公布。根据省厅要求高职高专院校选派国内访问工程师为主，高职高专院校推荐选派国内访问学者的，原则上每校不超过5人，访问工程师不作名额限制。</w:t>
            </w:r>
          </w:p>
          <w:p w:rsidR="00F0225E" w:rsidRPr="00F0225E" w:rsidRDefault="00F0225E" w:rsidP="00F0225E">
            <w:pPr>
              <w:widowControl/>
              <w:shd w:val="clear" w:color="auto" w:fill="FFFFFF"/>
              <w:spacing w:line="585"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学校对列入选派的国内访问学者、访问工程师的研修费用进行资助。经费由学校师资队伍建设经费中统筹列支。</w:t>
            </w:r>
          </w:p>
          <w:p w:rsidR="00F0225E" w:rsidRPr="00F0225E" w:rsidRDefault="00F0225E" w:rsidP="00F0225E">
            <w:pPr>
              <w:widowControl/>
              <w:spacing w:line="270" w:lineRule="atLeast"/>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四、管理考核</w:t>
            </w:r>
          </w:p>
          <w:p w:rsidR="00F0225E" w:rsidRPr="00F0225E" w:rsidRDefault="00F0225E" w:rsidP="00F0225E">
            <w:pPr>
              <w:widowControl/>
              <w:spacing w:line="270" w:lineRule="atLeast"/>
              <w:ind w:firstLine="540"/>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1. 被推荐申请人，须在全国教师信息系统里完成申报，并经省教育厅审核同意后，与学校签订协议书。访问工程师经系部（二级学院）同意可申请脱产半年到一年,也可兼职。</w:t>
            </w:r>
          </w:p>
          <w:p w:rsidR="00F0225E" w:rsidRPr="00F0225E" w:rsidRDefault="00F0225E" w:rsidP="00F0225E">
            <w:pPr>
              <w:widowControl/>
              <w:spacing w:line="270"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2.在担任访问学者期间或结束后一年内，必须主持完成以下任务之一：以学校名义以第一作者身份在一级刊物上发表一篇专业论文；或在二级刊物上发表二篇专业论文；或成功申报本人主持的省级及以上课题一项；或主持完成1万元及以上经费的市厅级课题一项；或成功申报主持横向课题一项（科技到款额理工科至少20万，文科至少10万）；或在国家级出版社出版本人主编的教材或学术专著。</w:t>
            </w:r>
          </w:p>
          <w:p w:rsidR="00F0225E" w:rsidRPr="00F0225E" w:rsidRDefault="00F0225E" w:rsidP="00F0225E">
            <w:pPr>
              <w:widowControl/>
              <w:spacing w:line="270"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lastRenderedPageBreak/>
              <w:t>3.在担任访问工程师期间或结束后一年内，必须主持完成以下任务之一：以学校名义以第一作者身份在二级刊物上发表一篇论文；或主持完成省部级以上课题一项或市厅级访工“校企合作项目”课题一项；或主持完成横向课题1项（科技到款额理工科至少10万，文科至少5万）；或授权发明专利1项或软件著作权1项。</w:t>
            </w:r>
          </w:p>
          <w:p w:rsidR="00F0225E" w:rsidRPr="00F0225E" w:rsidRDefault="00F0225E" w:rsidP="00F0225E">
            <w:pPr>
              <w:widowControl/>
              <w:spacing w:line="270" w:lineRule="atLeast"/>
              <w:ind w:firstLine="420"/>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4.结束时在全国教师信息系统里填写《结业考核表》。</w:t>
            </w:r>
          </w:p>
          <w:p w:rsidR="00F0225E" w:rsidRPr="00F0225E" w:rsidRDefault="00F0225E" w:rsidP="00F0225E">
            <w:pPr>
              <w:widowControl/>
              <w:spacing w:line="270" w:lineRule="atLeast"/>
              <w:ind w:firstLine="420"/>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5.完成</w:t>
            </w:r>
            <w:proofErr w:type="gramStart"/>
            <w:r w:rsidRPr="00F0225E">
              <w:rPr>
                <w:rFonts w:ascii="宋体" w:eastAsia="宋体" w:hAnsi="宋体" w:cs="宋体" w:hint="eastAsia"/>
                <w:kern w:val="0"/>
                <w:sz w:val="29"/>
                <w:szCs w:val="29"/>
              </w:rPr>
              <w:t>访工任务</w:t>
            </w:r>
            <w:proofErr w:type="gramEnd"/>
            <w:r w:rsidRPr="00F0225E">
              <w:rPr>
                <w:rFonts w:ascii="宋体" w:eastAsia="宋体" w:hAnsi="宋体" w:cs="宋体" w:hint="eastAsia"/>
                <w:kern w:val="0"/>
                <w:sz w:val="29"/>
                <w:szCs w:val="29"/>
              </w:rPr>
              <w:t>后，其经历认定为</w:t>
            </w:r>
            <w:proofErr w:type="gramStart"/>
            <w:r w:rsidRPr="00F0225E">
              <w:rPr>
                <w:rFonts w:ascii="宋体" w:eastAsia="宋体" w:hAnsi="宋体" w:cs="宋体" w:hint="eastAsia"/>
                <w:kern w:val="0"/>
                <w:sz w:val="29"/>
                <w:szCs w:val="29"/>
              </w:rPr>
              <w:t>入企实践</w:t>
            </w:r>
            <w:proofErr w:type="gramEnd"/>
            <w:r w:rsidRPr="00F0225E">
              <w:rPr>
                <w:rFonts w:ascii="宋体" w:eastAsia="宋体" w:hAnsi="宋体" w:cs="宋体" w:hint="eastAsia"/>
                <w:kern w:val="0"/>
                <w:sz w:val="29"/>
                <w:szCs w:val="29"/>
              </w:rPr>
              <w:t>锻炼。</w:t>
            </w:r>
          </w:p>
          <w:p w:rsidR="00F0225E" w:rsidRPr="00F0225E" w:rsidRDefault="00F0225E" w:rsidP="00F0225E">
            <w:pPr>
              <w:widowControl/>
              <w:spacing w:line="270" w:lineRule="atLeast"/>
              <w:ind w:firstLine="420"/>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6．新冠肺炎疫情防控期间，选派人员要严格按照接收单位防疫规定接受相关检测，根据疫情形势合理安排访学访工时间。</w:t>
            </w:r>
          </w:p>
          <w:p w:rsidR="00F0225E" w:rsidRPr="00F0225E" w:rsidRDefault="00F0225E" w:rsidP="00F0225E">
            <w:pPr>
              <w:widowControl/>
              <w:spacing w:line="270" w:lineRule="atLeast"/>
              <w:ind w:firstLine="55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五、申请程序</w:t>
            </w:r>
          </w:p>
          <w:p w:rsidR="00F0225E" w:rsidRPr="00F0225E" w:rsidRDefault="00F0225E" w:rsidP="00F0225E">
            <w:pPr>
              <w:widowControl/>
              <w:spacing w:line="270" w:lineRule="atLeast"/>
              <w:ind w:firstLine="555"/>
              <w:jc w:val="left"/>
              <w:rPr>
                <w:rFonts w:ascii="微软雅黑" w:eastAsia="微软雅黑" w:hAnsi="微软雅黑" w:cs="宋体" w:hint="eastAsia"/>
                <w:kern w:val="0"/>
                <w:sz w:val="18"/>
                <w:szCs w:val="18"/>
              </w:rPr>
            </w:pPr>
            <w:proofErr w:type="gramStart"/>
            <w:r w:rsidRPr="00F0225E">
              <w:rPr>
                <w:rFonts w:ascii="宋体" w:eastAsia="宋体" w:hAnsi="宋体" w:cs="宋体" w:hint="eastAsia"/>
                <w:kern w:val="0"/>
                <w:sz w:val="29"/>
                <w:szCs w:val="29"/>
              </w:rPr>
              <w:t>请拟申请</w:t>
            </w:r>
            <w:proofErr w:type="gramEnd"/>
            <w:r w:rsidRPr="00F0225E">
              <w:rPr>
                <w:rFonts w:ascii="宋体" w:eastAsia="宋体" w:hAnsi="宋体" w:cs="宋体" w:hint="eastAsia"/>
                <w:kern w:val="0"/>
                <w:sz w:val="29"/>
                <w:szCs w:val="29"/>
              </w:rPr>
              <w:t>访问学者（工程师）的教师与接收单位及导师主动联系，达成初步意向报所在部门。各部门按省厅要求对申请人进行初审并填写《2021年度浙江省高等学校国内访学访工推荐人选汇总表》</w:t>
            </w:r>
            <w:r w:rsidRPr="00F0225E">
              <w:rPr>
                <w:rFonts w:ascii="宋体" w:eastAsia="宋体" w:hAnsi="宋体" w:cs="宋体" w:hint="eastAsia"/>
                <w:color w:val="0D0D0D"/>
                <w:kern w:val="0"/>
                <w:sz w:val="29"/>
                <w:szCs w:val="29"/>
              </w:rPr>
              <w:t>纸质版（</w:t>
            </w:r>
            <w:proofErr w:type="gramStart"/>
            <w:r w:rsidRPr="00F0225E">
              <w:rPr>
                <w:rFonts w:ascii="宋体" w:eastAsia="宋体" w:hAnsi="宋体" w:cs="宋体" w:hint="eastAsia"/>
                <w:color w:val="0D0D0D"/>
                <w:kern w:val="0"/>
                <w:sz w:val="29"/>
                <w:szCs w:val="29"/>
              </w:rPr>
              <w:t>需部门</w:t>
            </w:r>
            <w:proofErr w:type="gramEnd"/>
            <w:r w:rsidRPr="00F0225E">
              <w:rPr>
                <w:rFonts w:ascii="宋体" w:eastAsia="宋体" w:hAnsi="宋体" w:cs="宋体" w:hint="eastAsia"/>
                <w:color w:val="0D0D0D"/>
                <w:kern w:val="0"/>
                <w:sz w:val="29"/>
                <w:szCs w:val="29"/>
              </w:rPr>
              <w:t>领导签字盖章）和电子版各1份，</w:t>
            </w:r>
            <w:r w:rsidRPr="00F0225E">
              <w:rPr>
                <w:rFonts w:ascii="宋体" w:eastAsia="宋体" w:hAnsi="宋体" w:cs="宋体" w:hint="eastAsia"/>
                <w:kern w:val="0"/>
                <w:sz w:val="29"/>
                <w:szCs w:val="29"/>
              </w:rPr>
              <w:t>于5月21日报人事处师资科（</w:t>
            </w:r>
            <w:proofErr w:type="gramStart"/>
            <w:r w:rsidRPr="00F0225E">
              <w:rPr>
                <w:rFonts w:ascii="宋体" w:eastAsia="宋体" w:hAnsi="宋体" w:cs="宋体" w:hint="eastAsia"/>
                <w:kern w:val="0"/>
                <w:sz w:val="29"/>
                <w:szCs w:val="29"/>
              </w:rPr>
              <w:t>正德楼</w:t>
            </w:r>
            <w:proofErr w:type="gramEnd"/>
            <w:r w:rsidRPr="00F0225E">
              <w:rPr>
                <w:rFonts w:ascii="宋体" w:eastAsia="宋体" w:hAnsi="宋体" w:cs="宋体" w:hint="eastAsia"/>
                <w:kern w:val="0"/>
                <w:sz w:val="29"/>
                <w:szCs w:val="29"/>
              </w:rPr>
              <w:t>318室，联系人：张路伊，电话：86687553，777553），经学校同意后人事处组织选派教师网上填报。</w:t>
            </w:r>
          </w:p>
          <w:p w:rsidR="00F0225E" w:rsidRPr="00F0225E" w:rsidRDefault="00F0225E" w:rsidP="00F0225E">
            <w:pPr>
              <w:widowControl/>
              <w:spacing w:line="270" w:lineRule="atLeast"/>
              <w:jc w:val="left"/>
              <w:rPr>
                <w:rFonts w:ascii="微软雅黑" w:eastAsia="微软雅黑" w:hAnsi="微软雅黑" w:cs="宋体" w:hint="eastAsia"/>
                <w:kern w:val="0"/>
                <w:sz w:val="18"/>
                <w:szCs w:val="18"/>
              </w:rPr>
            </w:pPr>
          </w:p>
          <w:p w:rsidR="00F0225E" w:rsidRPr="00F0225E" w:rsidRDefault="00F0225E" w:rsidP="00F0225E">
            <w:pPr>
              <w:widowControl/>
              <w:spacing w:line="270" w:lineRule="atLeast"/>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附件：1.2021年度浙江省高等学校国内</w:t>
            </w:r>
            <w:proofErr w:type="gramStart"/>
            <w:r w:rsidRPr="00F0225E">
              <w:rPr>
                <w:rFonts w:ascii="宋体" w:eastAsia="宋体" w:hAnsi="宋体" w:cs="宋体" w:hint="eastAsia"/>
                <w:kern w:val="0"/>
                <w:sz w:val="29"/>
                <w:szCs w:val="29"/>
              </w:rPr>
              <w:t>访学访工推荐</w:t>
            </w:r>
            <w:proofErr w:type="gramEnd"/>
            <w:r w:rsidRPr="00F0225E">
              <w:rPr>
                <w:rFonts w:ascii="宋体" w:eastAsia="宋体" w:hAnsi="宋体" w:cs="宋体" w:hint="eastAsia"/>
                <w:kern w:val="0"/>
                <w:sz w:val="29"/>
                <w:szCs w:val="29"/>
              </w:rPr>
              <w:t>人选汇总表</w:t>
            </w:r>
          </w:p>
          <w:p w:rsidR="00F0225E" w:rsidRPr="00F0225E" w:rsidRDefault="00F0225E" w:rsidP="00F0225E">
            <w:pPr>
              <w:widowControl/>
              <w:spacing w:line="270" w:lineRule="atLeast"/>
              <w:ind w:firstLine="6435"/>
              <w:jc w:val="left"/>
              <w:rPr>
                <w:rFonts w:ascii="微软雅黑" w:eastAsia="微软雅黑" w:hAnsi="微软雅黑" w:cs="宋体" w:hint="eastAsia"/>
                <w:kern w:val="0"/>
                <w:sz w:val="18"/>
                <w:szCs w:val="18"/>
              </w:rPr>
            </w:pPr>
          </w:p>
          <w:p w:rsidR="00F0225E" w:rsidRPr="00F0225E" w:rsidRDefault="00F0225E" w:rsidP="00F0225E">
            <w:pPr>
              <w:widowControl/>
              <w:spacing w:line="270" w:lineRule="atLeast"/>
              <w:ind w:firstLine="6435"/>
              <w:jc w:val="left"/>
              <w:rPr>
                <w:rFonts w:ascii="微软雅黑" w:eastAsia="微软雅黑" w:hAnsi="微软雅黑" w:cs="宋体" w:hint="eastAsia"/>
                <w:kern w:val="0"/>
                <w:sz w:val="18"/>
                <w:szCs w:val="18"/>
              </w:rPr>
            </w:pPr>
            <w:r w:rsidRPr="00F0225E">
              <w:rPr>
                <w:rFonts w:ascii="宋体" w:eastAsia="宋体" w:hAnsi="宋体" w:cs="宋体" w:hint="eastAsia"/>
                <w:kern w:val="0"/>
                <w:sz w:val="29"/>
                <w:szCs w:val="29"/>
              </w:rPr>
              <w:t>人事处</w:t>
            </w:r>
          </w:p>
          <w:p w:rsidR="00F0225E" w:rsidRPr="00F0225E" w:rsidRDefault="00F0225E" w:rsidP="00F0225E">
            <w:pPr>
              <w:widowControl/>
              <w:spacing w:line="270" w:lineRule="atLeast"/>
              <w:ind w:firstLine="5880"/>
              <w:jc w:val="left"/>
              <w:rPr>
                <w:rFonts w:ascii="微软雅黑" w:eastAsia="微软雅黑" w:hAnsi="微软雅黑" w:cs="宋体"/>
                <w:kern w:val="0"/>
                <w:sz w:val="18"/>
                <w:szCs w:val="18"/>
              </w:rPr>
            </w:pPr>
            <w:r w:rsidRPr="00F0225E">
              <w:rPr>
                <w:rFonts w:ascii="宋体" w:eastAsia="宋体" w:hAnsi="宋体" w:cs="宋体" w:hint="eastAsia"/>
                <w:kern w:val="0"/>
                <w:sz w:val="29"/>
                <w:szCs w:val="29"/>
              </w:rPr>
              <w:t>2021年5月19日</w:t>
            </w:r>
          </w:p>
        </w:tc>
      </w:tr>
    </w:tbl>
    <w:p w:rsidR="00A24306" w:rsidRDefault="00A24306">
      <w:pPr>
        <w:rPr>
          <w:rFonts w:hint="eastAsia"/>
        </w:rPr>
      </w:pPr>
      <w:bookmarkStart w:id="0" w:name="_GoBack"/>
      <w:bookmarkEnd w:id="0"/>
    </w:p>
    <w:sectPr w:rsidR="00A243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03"/>
    <w:rsid w:val="00000CD5"/>
    <w:rsid w:val="00000D9B"/>
    <w:rsid w:val="00001652"/>
    <w:rsid w:val="00001E10"/>
    <w:rsid w:val="00003679"/>
    <w:rsid w:val="00003A2F"/>
    <w:rsid w:val="00003B46"/>
    <w:rsid w:val="00003E43"/>
    <w:rsid w:val="0000525E"/>
    <w:rsid w:val="000122C6"/>
    <w:rsid w:val="0001286B"/>
    <w:rsid w:val="00013A23"/>
    <w:rsid w:val="00017139"/>
    <w:rsid w:val="00017C33"/>
    <w:rsid w:val="00017FE3"/>
    <w:rsid w:val="00020BAF"/>
    <w:rsid w:val="000239EF"/>
    <w:rsid w:val="0002608D"/>
    <w:rsid w:val="00026220"/>
    <w:rsid w:val="000270C5"/>
    <w:rsid w:val="000313A8"/>
    <w:rsid w:val="0003176A"/>
    <w:rsid w:val="000329AA"/>
    <w:rsid w:val="00037E39"/>
    <w:rsid w:val="00040201"/>
    <w:rsid w:val="00040B35"/>
    <w:rsid w:val="00042656"/>
    <w:rsid w:val="0004371B"/>
    <w:rsid w:val="000448B8"/>
    <w:rsid w:val="00046C3C"/>
    <w:rsid w:val="0005010D"/>
    <w:rsid w:val="00050182"/>
    <w:rsid w:val="0005021A"/>
    <w:rsid w:val="00051F3F"/>
    <w:rsid w:val="000533D9"/>
    <w:rsid w:val="00056BE5"/>
    <w:rsid w:val="00060103"/>
    <w:rsid w:val="000616FE"/>
    <w:rsid w:val="00062CC3"/>
    <w:rsid w:val="00064018"/>
    <w:rsid w:val="0006592C"/>
    <w:rsid w:val="0007186D"/>
    <w:rsid w:val="000720EC"/>
    <w:rsid w:val="000724E0"/>
    <w:rsid w:val="00073C85"/>
    <w:rsid w:val="000746A7"/>
    <w:rsid w:val="00077304"/>
    <w:rsid w:val="000829C6"/>
    <w:rsid w:val="000839CA"/>
    <w:rsid w:val="00084F8C"/>
    <w:rsid w:val="00085470"/>
    <w:rsid w:val="000865BD"/>
    <w:rsid w:val="0008740F"/>
    <w:rsid w:val="0009135E"/>
    <w:rsid w:val="000938A3"/>
    <w:rsid w:val="00093D75"/>
    <w:rsid w:val="00094EF7"/>
    <w:rsid w:val="0009640A"/>
    <w:rsid w:val="00096C1F"/>
    <w:rsid w:val="000A1419"/>
    <w:rsid w:val="000A2E71"/>
    <w:rsid w:val="000A310C"/>
    <w:rsid w:val="000A40C2"/>
    <w:rsid w:val="000A59B1"/>
    <w:rsid w:val="000A67EC"/>
    <w:rsid w:val="000A6B7D"/>
    <w:rsid w:val="000B0136"/>
    <w:rsid w:val="000B279E"/>
    <w:rsid w:val="000B2DCB"/>
    <w:rsid w:val="000B38F9"/>
    <w:rsid w:val="000B59AE"/>
    <w:rsid w:val="000B6012"/>
    <w:rsid w:val="000B7267"/>
    <w:rsid w:val="000C2A88"/>
    <w:rsid w:val="000C4A6C"/>
    <w:rsid w:val="000C4C84"/>
    <w:rsid w:val="000C50B1"/>
    <w:rsid w:val="000C56D3"/>
    <w:rsid w:val="000C62A9"/>
    <w:rsid w:val="000C674C"/>
    <w:rsid w:val="000D0C38"/>
    <w:rsid w:val="000D1034"/>
    <w:rsid w:val="000D2951"/>
    <w:rsid w:val="000D4E87"/>
    <w:rsid w:val="000D6B71"/>
    <w:rsid w:val="000E0310"/>
    <w:rsid w:val="000E33A0"/>
    <w:rsid w:val="000E4706"/>
    <w:rsid w:val="000E7822"/>
    <w:rsid w:val="000F048A"/>
    <w:rsid w:val="000F0607"/>
    <w:rsid w:val="000F09D1"/>
    <w:rsid w:val="000F0A64"/>
    <w:rsid w:val="000F0FE5"/>
    <w:rsid w:val="000F3B83"/>
    <w:rsid w:val="000F403D"/>
    <w:rsid w:val="000F524A"/>
    <w:rsid w:val="000F54A7"/>
    <w:rsid w:val="000F61C2"/>
    <w:rsid w:val="000F69E8"/>
    <w:rsid w:val="001002B4"/>
    <w:rsid w:val="0010088D"/>
    <w:rsid w:val="00100D75"/>
    <w:rsid w:val="001029D8"/>
    <w:rsid w:val="00105B1D"/>
    <w:rsid w:val="001063E5"/>
    <w:rsid w:val="00106541"/>
    <w:rsid w:val="001111C0"/>
    <w:rsid w:val="00114EA0"/>
    <w:rsid w:val="00117B39"/>
    <w:rsid w:val="001219A7"/>
    <w:rsid w:val="00124631"/>
    <w:rsid w:val="001259A1"/>
    <w:rsid w:val="00130315"/>
    <w:rsid w:val="0013203E"/>
    <w:rsid w:val="00132B29"/>
    <w:rsid w:val="00132DC4"/>
    <w:rsid w:val="00134025"/>
    <w:rsid w:val="00134353"/>
    <w:rsid w:val="00136CE7"/>
    <w:rsid w:val="00141000"/>
    <w:rsid w:val="00144A17"/>
    <w:rsid w:val="00146540"/>
    <w:rsid w:val="001512B1"/>
    <w:rsid w:val="0015177B"/>
    <w:rsid w:val="00153D50"/>
    <w:rsid w:val="001557A9"/>
    <w:rsid w:val="0015606B"/>
    <w:rsid w:val="00156210"/>
    <w:rsid w:val="0015621F"/>
    <w:rsid w:val="00163753"/>
    <w:rsid w:val="0016412C"/>
    <w:rsid w:val="00164322"/>
    <w:rsid w:val="001643C0"/>
    <w:rsid w:val="0016755B"/>
    <w:rsid w:val="00171CA8"/>
    <w:rsid w:val="001729C5"/>
    <w:rsid w:val="00173B0D"/>
    <w:rsid w:val="00173DC4"/>
    <w:rsid w:val="00173E28"/>
    <w:rsid w:val="00174201"/>
    <w:rsid w:val="001753FB"/>
    <w:rsid w:val="00175684"/>
    <w:rsid w:val="00177E3D"/>
    <w:rsid w:val="00181821"/>
    <w:rsid w:val="0018348E"/>
    <w:rsid w:val="00183922"/>
    <w:rsid w:val="00185837"/>
    <w:rsid w:val="001868E3"/>
    <w:rsid w:val="00187C0A"/>
    <w:rsid w:val="00194840"/>
    <w:rsid w:val="00194A31"/>
    <w:rsid w:val="00195227"/>
    <w:rsid w:val="00195E04"/>
    <w:rsid w:val="001961DD"/>
    <w:rsid w:val="00196DEC"/>
    <w:rsid w:val="00197B85"/>
    <w:rsid w:val="001A0943"/>
    <w:rsid w:val="001A1BC5"/>
    <w:rsid w:val="001A2D1E"/>
    <w:rsid w:val="001A355D"/>
    <w:rsid w:val="001A3A77"/>
    <w:rsid w:val="001A4842"/>
    <w:rsid w:val="001A5DB9"/>
    <w:rsid w:val="001A70AA"/>
    <w:rsid w:val="001A76FF"/>
    <w:rsid w:val="001B1734"/>
    <w:rsid w:val="001B30AB"/>
    <w:rsid w:val="001B5230"/>
    <w:rsid w:val="001B5424"/>
    <w:rsid w:val="001B6488"/>
    <w:rsid w:val="001B72F7"/>
    <w:rsid w:val="001C1BB0"/>
    <w:rsid w:val="001C1F02"/>
    <w:rsid w:val="001C2359"/>
    <w:rsid w:val="001C3F93"/>
    <w:rsid w:val="001C5DB9"/>
    <w:rsid w:val="001C603C"/>
    <w:rsid w:val="001C76FA"/>
    <w:rsid w:val="001D13C6"/>
    <w:rsid w:val="001D50EF"/>
    <w:rsid w:val="001D54FB"/>
    <w:rsid w:val="001D61D2"/>
    <w:rsid w:val="001D7364"/>
    <w:rsid w:val="001E07FA"/>
    <w:rsid w:val="001E1160"/>
    <w:rsid w:val="001E25E7"/>
    <w:rsid w:val="001E5B05"/>
    <w:rsid w:val="001E6607"/>
    <w:rsid w:val="001E6DCA"/>
    <w:rsid w:val="001E71D9"/>
    <w:rsid w:val="001F06DC"/>
    <w:rsid w:val="001F171A"/>
    <w:rsid w:val="001F1A5E"/>
    <w:rsid w:val="001F2F45"/>
    <w:rsid w:val="001F33F6"/>
    <w:rsid w:val="001F61EB"/>
    <w:rsid w:val="001F6FDF"/>
    <w:rsid w:val="00200151"/>
    <w:rsid w:val="00200B0A"/>
    <w:rsid w:val="00201146"/>
    <w:rsid w:val="00204315"/>
    <w:rsid w:val="00205912"/>
    <w:rsid w:val="00210877"/>
    <w:rsid w:val="002123EB"/>
    <w:rsid w:val="00212C9A"/>
    <w:rsid w:val="00214689"/>
    <w:rsid w:val="00214913"/>
    <w:rsid w:val="00214DC1"/>
    <w:rsid w:val="00215496"/>
    <w:rsid w:val="00215656"/>
    <w:rsid w:val="002157BE"/>
    <w:rsid w:val="00216193"/>
    <w:rsid w:val="002169C3"/>
    <w:rsid w:val="002200DE"/>
    <w:rsid w:val="00222361"/>
    <w:rsid w:val="00223CE9"/>
    <w:rsid w:val="0022487A"/>
    <w:rsid w:val="00225126"/>
    <w:rsid w:val="00230272"/>
    <w:rsid w:val="002318B3"/>
    <w:rsid w:val="00231CBB"/>
    <w:rsid w:val="00232132"/>
    <w:rsid w:val="00232676"/>
    <w:rsid w:val="0023315D"/>
    <w:rsid w:val="00233706"/>
    <w:rsid w:val="00236875"/>
    <w:rsid w:val="0024157D"/>
    <w:rsid w:val="00241880"/>
    <w:rsid w:val="00243947"/>
    <w:rsid w:val="00243EC7"/>
    <w:rsid w:val="00244D82"/>
    <w:rsid w:val="00245FB8"/>
    <w:rsid w:val="002464FD"/>
    <w:rsid w:val="00246856"/>
    <w:rsid w:val="002474AD"/>
    <w:rsid w:val="00247664"/>
    <w:rsid w:val="00250712"/>
    <w:rsid w:val="00251AB7"/>
    <w:rsid w:val="00254F5F"/>
    <w:rsid w:val="0025610C"/>
    <w:rsid w:val="002663A2"/>
    <w:rsid w:val="00266457"/>
    <w:rsid w:val="002665D5"/>
    <w:rsid w:val="00266775"/>
    <w:rsid w:val="00267C89"/>
    <w:rsid w:val="00267E35"/>
    <w:rsid w:val="002717BB"/>
    <w:rsid w:val="00276B52"/>
    <w:rsid w:val="00277238"/>
    <w:rsid w:val="002774A2"/>
    <w:rsid w:val="002776FD"/>
    <w:rsid w:val="00283C7B"/>
    <w:rsid w:val="00283E22"/>
    <w:rsid w:val="00284462"/>
    <w:rsid w:val="00284620"/>
    <w:rsid w:val="00285297"/>
    <w:rsid w:val="002901C9"/>
    <w:rsid w:val="002915C0"/>
    <w:rsid w:val="0029241D"/>
    <w:rsid w:val="0029251F"/>
    <w:rsid w:val="00293AA8"/>
    <w:rsid w:val="00293C59"/>
    <w:rsid w:val="00295D2F"/>
    <w:rsid w:val="00296C60"/>
    <w:rsid w:val="00297455"/>
    <w:rsid w:val="002A02A3"/>
    <w:rsid w:val="002A042E"/>
    <w:rsid w:val="002A113D"/>
    <w:rsid w:val="002A46CB"/>
    <w:rsid w:val="002A522E"/>
    <w:rsid w:val="002A63EC"/>
    <w:rsid w:val="002A780A"/>
    <w:rsid w:val="002B2AC6"/>
    <w:rsid w:val="002B2D9F"/>
    <w:rsid w:val="002B374C"/>
    <w:rsid w:val="002B4B57"/>
    <w:rsid w:val="002B56E1"/>
    <w:rsid w:val="002B719C"/>
    <w:rsid w:val="002C051A"/>
    <w:rsid w:val="002C7FA7"/>
    <w:rsid w:val="002D0C08"/>
    <w:rsid w:val="002D1312"/>
    <w:rsid w:val="002D21D9"/>
    <w:rsid w:val="002D23CD"/>
    <w:rsid w:val="002D3EB6"/>
    <w:rsid w:val="002D5678"/>
    <w:rsid w:val="002D6DB3"/>
    <w:rsid w:val="002D6E91"/>
    <w:rsid w:val="002E1B30"/>
    <w:rsid w:val="002E2ED4"/>
    <w:rsid w:val="002E383A"/>
    <w:rsid w:val="002E3B02"/>
    <w:rsid w:val="002E4B31"/>
    <w:rsid w:val="002E5311"/>
    <w:rsid w:val="002E690F"/>
    <w:rsid w:val="002F3AA4"/>
    <w:rsid w:val="002F3E76"/>
    <w:rsid w:val="002F4073"/>
    <w:rsid w:val="002F4FD2"/>
    <w:rsid w:val="00300DB1"/>
    <w:rsid w:val="003018BC"/>
    <w:rsid w:val="00301D14"/>
    <w:rsid w:val="00302371"/>
    <w:rsid w:val="003049DD"/>
    <w:rsid w:val="00304B29"/>
    <w:rsid w:val="00304B42"/>
    <w:rsid w:val="003050BC"/>
    <w:rsid w:val="00311D11"/>
    <w:rsid w:val="003126D9"/>
    <w:rsid w:val="0031416D"/>
    <w:rsid w:val="00314CCF"/>
    <w:rsid w:val="00316DAB"/>
    <w:rsid w:val="0031725C"/>
    <w:rsid w:val="003174B8"/>
    <w:rsid w:val="00317E27"/>
    <w:rsid w:val="0032174C"/>
    <w:rsid w:val="00322654"/>
    <w:rsid w:val="003238F4"/>
    <w:rsid w:val="00323F24"/>
    <w:rsid w:val="00326C55"/>
    <w:rsid w:val="003279D1"/>
    <w:rsid w:val="003307ED"/>
    <w:rsid w:val="003314F7"/>
    <w:rsid w:val="00331576"/>
    <w:rsid w:val="00331A38"/>
    <w:rsid w:val="00331ED2"/>
    <w:rsid w:val="003332C9"/>
    <w:rsid w:val="003343E5"/>
    <w:rsid w:val="003348CE"/>
    <w:rsid w:val="00334FEA"/>
    <w:rsid w:val="003376F8"/>
    <w:rsid w:val="00337A36"/>
    <w:rsid w:val="00342AAD"/>
    <w:rsid w:val="00342C50"/>
    <w:rsid w:val="00344935"/>
    <w:rsid w:val="00345253"/>
    <w:rsid w:val="00346F96"/>
    <w:rsid w:val="00350FAB"/>
    <w:rsid w:val="003512D2"/>
    <w:rsid w:val="00352659"/>
    <w:rsid w:val="00353788"/>
    <w:rsid w:val="0035492A"/>
    <w:rsid w:val="003566D6"/>
    <w:rsid w:val="00360B81"/>
    <w:rsid w:val="00361C67"/>
    <w:rsid w:val="00364FD6"/>
    <w:rsid w:val="00365264"/>
    <w:rsid w:val="0036648D"/>
    <w:rsid w:val="00367301"/>
    <w:rsid w:val="00367DFB"/>
    <w:rsid w:val="00371408"/>
    <w:rsid w:val="00371F92"/>
    <w:rsid w:val="003748FF"/>
    <w:rsid w:val="00374CFD"/>
    <w:rsid w:val="003753E9"/>
    <w:rsid w:val="00376835"/>
    <w:rsid w:val="003769B1"/>
    <w:rsid w:val="00376BC2"/>
    <w:rsid w:val="00376C29"/>
    <w:rsid w:val="003807DD"/>
    <w:rsid w:val="00385317"/>
    <w:rsid w:val="00387403"/>
    <w:rsid w:val="00387589"/>
    <w:rsid w:val="003922CA"/>
    <w:rsid w:val="0039365B"/>
    <w:rsid w:val="00393C5F"/>
    <w:rsid w:val="003943EC"/>
    <w:rsid w:val="003968BC"/>
    <w:rsid w:val="003A04AE"/>
    <w:rsid w:val="003A37D8"/>
    <w:rsid w:val="003A3951"/>
    <w:rsid w:val="003A418B"/>
    <w:rsid w:val="003A5152"/>
    <w:rsid w:val="003A5AC1"/>
    <w:rsid w:val="003A6CFE"/>
    <w:rsid w:val="003A6E71"/>
    <w:rsid w:val="003A7FB0"/>
    <w:rsid w:val="003B1946"/>
    <w:rsid w:val="003B33D0"/>
    <w:rsid w:val="003B358D"/>
    <w:rsid w:val="003B5057"/>
    <w:rsid w:val="003B6FC9"/>
    <w:rsid w:val="003B754F"/>
    <w:rsid w:val="003C0F15"/>
    <w:rsid w:val="003C1381"/>
    <w:rsid w:val="003C17DD"/>
    <w:rsid w:val="003C6B64"/>
    <w:rsid w:val="003D0C32"/>
    <w:rsid w:val="003D3841"/>
    <w:rsid w:val="003D3C35"/>
    <w:rsid w:val="003E4F90"/>
    <w:rsid w:val="003E57E1"/>
    <w:rsid w:val="003E5D06"/>
    <w:rsid w:val="003E6A85"/>
    <w:rsid w:val="003E7766"/>
    <w:rsid w:val="003F070D"/>
    <w:rsid w:val="003F07D9"/>
    <w:rsid w:val="003F14C1"/>
    <w:rsid w:val="003F180E"/>
    <w:rsid w:val="003F4759"/>
    <w:rsid w:val="003F4A60"/>
    <w:rsid w:val="003F4E37"/>
    <w:rsid w:val="003F793D"/>
    <w:rsid w:val="004006CB"/>
    <w:rsid w:val="004017E5"/>
    <w:rsid w:val="00402387"/>
    <w:rsid w:val="004035DE"/>
    <w:rsid w:val="00404252"/>
    <w:rsid w:val="00404461"/>
    <w:rsid w:val="00405625"/>
    <w:rsid w:val="004064F9"/>
    <w:rsid w:val="00407C91"/>
    <w:rsid w:val="004100E1"/>
    <w:rsid w:val="0041191F"/>
    <w:rsid w:val="004125CE"/>
    <w:rsid w:val="004155DD"/>
    <w:rsid w:val="004213DA"/>
    <w:rsid w:val="004237AD"/>
    <w:rsid w:val="004257DA"/>
    <w:rsid w:val="00425ABC"/>
    <w:rsid w:val="00427799"/>
    <w:rsid w:val="00427ED4"/>
    <w:rsid w:val="00430DD1"/>
    <w:rsid w:val="0043121B"/>
    <w:rsid w:val="0043160B"/>
    <w:rsid w:val="004317F4"/>
    <w:rsid w:val="0043227E"/>
    <w:rsid w:val="004325E5"/>
    <w:rsid w:val="004345CE"/>
    <w:rsid w:val="00437191"/>
    <w:rsid w:val="00437487"/>
    <w:rsid w:val="00437A23"/>
    <w:rsid w:val="00441931"/>
    <w:rsid w:val="00441A28"/>
    <w:rsid w:val="00442090"/>
    <w:rsid w:val="004433E9"/>
    <w:rsid w:val="004442EF"/>
    <w:rsid w:val="004464A5"/>
    <w:rsid w:val="004500C5"/>
    <w:rsid w:val="004505E1"/>
    <w:rsid w:val="0045140C"/>
    <w:rsid w:val="00452017"/>
    <w:rsid w:val="00453BD3"/>
    <w:rsid w:val="0045513C"/>
    <w:rsid w:val="004551FA"/>
    <w:rsid w:val="00457FAC"/>
    <w:rsid w:val="00460C3E"/>
    <w:rsid w:val="0046115E"/>
    <w:rsid w:val="00461289"/>
    <w:rsid w:val="00461B91"/>
    <w:rsid w:val="00464395"/>
    <w:rsid w:val="00466DFC"/>
    <w:rsid w:val="004672A6"/>
    <w:rsid w:val="00467F47"/>
    <w:rsid w:val="0047071B"/>
    <w:rsid w:val="0047259E"/>
    <w:rsid w:val="00472C5D"/>
    <w:rsid w:val="00476630"/>
    <w:rsid w:val="00476C3D"/>
    <w:rsid w:val="00476C76"/>
    <w:rsid w:val="00477226"/>
    <w:rsid w:val="00480093"/>
    <w:rsid w:val="00480660"/>
    <w:rsid w:val="004806AC"/>
    <w:rsid w:val="0048416C"/>
    <w:rsid w:val="004863FE"/>
    <w:rsid w:val="00490035"/>
    <w:rsid w:val="004906A7"/>
    <w:rsid w:val="00490829"/>
    <w:rsid w:val="00491494"/>
    <w:rsid w:val="00496DCF"/>
    <w:rsid w:val="00497D43"/>
    <w:rsid w:val="004A1836"/>
    <w:rsid w:val="004A27AD"/>
    <w:rsid w:val="004A354C"/>
    <w:rsid w:val="004A594B"/>
    <w:rsid w:val="004B1C8D"/>
    <w:rsid w:val="004B44C5"/>
    <w:rsid w:val="004B604D"/>
    <w:rsid w:val="004B76F0"/>
    <w:rsid w:val="004C0C65"/>
    <w:rsid w:val="004C24B7"/>
    <w:rsid w:val="004C2A2A"/>
    <w:rsid w:val="004C3EB5"/>
    <w:rsid w:val="004C3F6A"/>
    <w:rsid w:val="004C6EC7"/>
    <w:rsid w:val="004C7BCF"/>
    <w:rsid w:val="004C7EBA"/>
    <w:rsid w:val="004D0FC4"/>
    <w:rsid w:val="004D14BF"/>
    <w:rsid w:val="004D1C1E"/>
    <w:rsid w:val="004D1FF9"/>
    <w:rsid w:val="004D33A0"/>
    <w:rsid w:val="004D3B41"/>
    <w:rsid w:val="004D4347"/>
    <w:rsid w:val="004D5DE4"/>
    <w:rsid w:val="004D74C5"/>
    <w:rsid w:val="004D7E32"/>
    <w:rsid w:val="004E03B2"/>
    <w:rsid w:val="004E3617"/>
    <w:rsid w:val="004E4809"/>
    <w:rsid w:val="004E526A"/>
    <w:rsid w:val="004E5D1A"/>
    <w:rsid w:val="004F07EE"/>
    <w:rsid w:val="004F67D0"/>
    <w:rsid w:val="0050238D"/>
    <w:rsid w:val="00504162"/>
    <w:rsid w:val="0051019B"/>
    <w:rsid w:val="005113FC"/>
    <w:rsid w:val="00511E0B"/>
    <w:rsid w:val="0051214B"/>
    <w:rsid w:val="005132F0"/>
    <w:rsid w:val="00514653"/>
    <w:rsid w:val="005156B3"/>
    <w:rsid w:val="005158A2"/>
    <w:rsid w:val="0051597B"/>
    <w:rsid w:val="00517EC5"/>
    <w:rsid w:val="00520E2F"/>
    <w:rsid w:val="0052170D"/>
    <w:rsid w:val="005222B6"/>
    <w:rsid w:val="00522D8D"/>
    <w:rsid w:val="0052326A"/>
    <w:rsid w:val="00525099"/>
    <w:rsid w:val="0052552C"/>
    <w:rsid w:val="00527707"/>
    <w:rsid w:val="00527E35"/>
    <w:rsid w:val="00530711"/>
    <w:rsid w:val="0053268B"/>
    <w:rsid w:val="00534643"/>
    <w:rsid w:val="00542140"/>
    <w:rsid w:val="005436C6"/>
    <w:rsid w:val="00543F54"/>
    <w:rsid w:val="0054404B"/>
    <w:rsid w:val="005448DD"/>
    <w:rsid w:val="005455B7"/>
    <w:rsid w:val="00545A3B"/>
    <w:rsid w:val="00545D07"/>
    <w:rsid w:val="00546526"/>
    <w:rsid w:val="00551940"/>
    <w:rsid w:val="005540C1"/>
    <w:rsid w:val="005556F4"/>
    <w:rsid w:val="00555738"/>
    <w:rsid w:val="0055675D"/>
    <w:rsid w:val="00557106"/>
    <w:rsid w:val="00563ED7"/>
    <w:rsid w:val="00572803"/>
    <w:rsid w:val="00572D45"/>
    <w:rsid w:val="00575432"/>
    <w:rsid w:val="00576276"/>
    <w:rsid w:val="00576615"/>
    <w:rsid w:val="00577DF4"/>
    <w:rsid w:val="00580E00"/>
    <w:rsid w:val="00582216"/>
    <w:rsid w:val="00583508"/>
    <w:rsid w:val="0058516A"/>
    <w:rsid w:val="00585596"/>
    <w:rsid w:val="00586BE8"/>
    <w:rsid w:val="00587DBF"/>
    <w:rsid w:val="00590BEE"/>
    <w:rsid w:val="0059166B"/>
    <w:rsid w:val="00596783"/>
    <w:rsid w:val="005969DC"/>
    <w:rsid w:val="005970DC"/>
    <w:rsid w:val="00597FAC"/>
    <w:rsid w:val="005A1EC4"/>
    <w:rsid w:val="005A2FC6"/>
    <w:rsid w:val="005A513D"/>
    <w:rsid w:val="005A58BC"/>
    <w:rsid w:val="005B1EEE"/>
    <w:rsid w:val="005B41D4"/>
    <w:rsid w:val="005C186A"/>
    <w:rsid w:val="005C26DA"/>
    <w:rsid w:val="005C4428"/>
    <w:rsid w:val="005C5997"/>
    <w:rsid w:val="005C63CC"/>
    <w:rsid w:val="005C6491"/>
    <w:rsid w:val="005C6EB9"/>
    <w:rsid w:val="005D0320"/>
    <w:rsid w:val="005D52B6"/>
    <w:rsid w:val="005D6406"/>
    <w:rsid w:val="005D683F"/>
    <w:rsid w:val="005D71EC"/>
    <w:rsid w:val="005D7557"/>
    <w:rsid w:val="005E0718"/>
    <w:rsid w:val="005E15FD"/>
    <w:rsid w:val="005E1A0F"/>
    <w:rsid w:val="005E27FF"/>
    <w:rsid w:val="005E4A59"/>
    <w:rsid w:val="005E5D7A"/>
    <w:rsid w:val="005E6634"/>
    <w:rsid w:val="005E6699"/>
    <w:rsid w:val="005E7E7C"/>
    <w:rsid w:val="005F1AC0"/>
    <w:rsid w:val="005F21BD"/>
    <w:rsid w:val="005F4D21"/>
    <w:rsid w:val="005F71DF"/>
    <w:rsid w:val="005F7BA5"/>
    <w:rsid w:val="00602AD0"/>
    <w:rsid w:val="0060393B"/>
    <w:rsid w:val="00604A8F"/>
    <w:rsid w:val="006050CA"/>
    <w:rsid w:val="00605E9A"/>
    <w:rsid w:val="006072EF"/>
    <w:rsid w:val="0060743E"/>
    <w:rsid w:val="00607A61"/>
    <w:rsid w:val="00610368"/>
    <w:rsid w:val="00610CA8"/>
    <w:rsid w:val="006110CC"/>
    <w:rsid w:val="006113B6"/>
    <w:rsid w:val="00611B0D"/>
    <w:rsid w:val="00611CBB"/>
    <w:rsid w:val="00615ED6"/>
    <w:rsid w:val="00616F1D"/>
    <w:rsid w:val="00620FC7"/>
    <w:rsid w:val="0062156B"/>
    <w:rsid w:val="006217E7"/>
    <w:rsid w:val="00625FBB"/>
    <w:rsid w:val="00626A20"/>
    <w:rsid w:val="00627B98"/>
    <w:rsid w:val="00630078"/>
    <w:rsid w:val="00632254"/>
    <w:rsid w:val="006327D1"/>
    <w:rsid w:val="00637D17"/>
    <w:rsid w:val="0064157F"/>
    <w:rsid w:val="0064338C"/>
    <w:rsid w:val="00645138"/>
    <w:rsid w:val="00647863"/>
    <w:rsid w:val="00647C07"/>
    <w:rsid w:val="0065210E"/>
    <w:rsid w:val="00652FB5"/>
    <w:rsid w:val="00654190"/>
    <w:rsid w:val="00654ED6"/>
    <w:rsid w:val="00656BD1"/>
    <w:rsid w:val="0066129C"/>
    <w:rsid w:val="006677DE"/>
    <w:rsid w:val="00667DD6"/>
    <w:rsid w:val="0067167E"/>
    <w:rsid w:val="006718DD"/>
    <w:rsid w:val="00673838"/>
    <w:rsid w:val="00673D32"/>
    <w:rsid w:val="00675D44"/>
    <w:rsid w:val="0068036A"/>
    <w:rsid w:val="006805EA"/>
    <w:rsid w:val="00680EC9"/>
    <w:rsid w:val="00685EAE"/>
    <w:rsid w:val="00687947"/>
    <w:rsid w:val="00690186"/>
    <w:rsid w:val="00693DA3"/>
    <w:rsid w:val="0069591B"/>
    <w:rsid w:val="006962A1"/>
    <w:rsid w:val="00696396"/>
    <w:rsid w:val="006A20B0"/>
    <w:rsid w:val="006A2288"/>
    <w:rsid w:val="006A2CEB"/>
    <w:rsid w:val="006A4AE6"/>
    <w:rsid w:val="006A65B8"/>
    <w:rsid w:val="006B01D7"/>
    <w:rsid w:val="006B0E8C"/>
    <w:rsid w:val="006B1677"/>
    <w:rsid w:val="006B3EF9"/>
    <w:rsid w:val="006B42CC"/>
    <w:rsid w:val="006B498B"/>
    <w:rsid w:val="006B6601"/>
    <w:rsid w:val="006B6D28"/>
    <w:rsid w:val="006B7966"/>
    <w:rsid w:val="006C0A21"/>
    <w:rsid w:val="006C0C33"/>
    <w:rsid w:val="006C1A22"/>
    <w:rsid w:val="006C1F40"/>
    <w:rsid w:val="006D1655"/>
    <w:rsid w:val="006D23B8"/>
    <w:rsid w:val="006D40EC"/>
    <w:rsid w:val="006D60D4"/>
    <w:rsid w:val="006D6803"/>
    <w:rsid w:val="006D76D6"/>
    <w:rsid w:val="006E044A"/>
    <w:rsid w:val="006E0906"/>
    <w:rsid w:val="006E3799"/>
    <w:rsid w:val="006E4D60"/>
    <w:rsid w:val="006E4D6C"/>
    <w:rsid w:val="006E63E7"/>
    <w:rsid w:val="006F005B"/>
    <w:rsid w:val="006F0C7D"/>
    <w:rsid w:val="006F1DC4"/>
    <w:rsid w:val="006F369F"/>
    <w:rsid w:val="006F4826"/>
    <w:rsid w:val="007007C0"/>
    <w:rsid w:val="00700E5F"/>
    <w:rsid w:val="00710C1E"/>
    <w:rsid w:val="00710C97"/>
    <w:rsid w:val="0071138D"/>
    <w:rsid w:val="00711DD9"/>
    <w:rsid w:val="00712291"/>
    <w:rsid w:val="00712751"/>
    <w:rsid w:val="0071399A"/>
    <w:rsid w:val="00713B34"/>
    <w:rsid w:val="007141F7"/>
    <w:rsid w:val="00714516"/>
    <w:rsid w:val="007148CD"/>
    <w:rsid w:val="00716567"/>
    <w:rsid w:val="0071672A"/>
    <w:rsid w:val="00717C31"/>
    <w:rsid w:val="00726CFC"/>
    <w:rsid w:val="0073183A"/>
    <w:rsid w:val="00733C61"/>
    <w:rsid w:val="00734A92"/>
    <w:rsid w:val="00735782"/>
    <w:rsid w:val="00736577"/>
    <w:rsid w:val="0073669A"/>
    <w:rsid w:val="0073670D"/>
    <w:rsid w:val="00742FBC"/>
    <w:rsid w:val="00743B9C"/>
    <w:rsid w:val="00743F98"/>
    <w:rsid w:val="0074440F"/>
    <w:rsid w:val="0074789F"/>
    <w:rsid w:val="00750075"/>
    <w:rsid w:val="007526A4"/>
    <w:rsid w:val="00752BF6"/>
    <w:rsid w:val="007539E6"/>
    <w:rsid w:val="00756444"/>
    <w:rsid w:val="00760FB9"/>
    <w:rsid w:val="00761943"/>
    <w:rsid w:val="00762BA8"/>
    <w:rsid w:val="0076350F"/>
    <w:rsid w:val="00765A44"/>
    <w:rsid w:val="00766906"/>
    <w:rsid w:val="00767CC2"/>
    <w:rsid w:val="00772256"/>
    <w:rsid w:val="007726FD"/>
    <w:rsid w:val="007733C2"/>
    <w:rsid w:val="00777A9F"/>
    <w:rsid w:val="00777E92"/>
    <w:rsid w:val="00777EF5"/>
    <w:rsid w:val="00780147"/>
    <w:rsid w:val="00781576"/>
    <w:rsid w:val="00782F93"/>
    <w:rsid w:val="00784095"/>
    <w:rsid w:val="00784D01"/>
    <w:rsid w:val="00785A3A"/>
    <w:rsid w:val="0078795E"/>
    <w:rsid w:val="0079154D"/>
    <w:rsid w:val="00791E2F"/>
    <w:rsid w:val="007932D7"/>
    <w:rsid w:val="0079419C"/>
    <w:rsid w:val="0079550C"/>
    <w:rsid w:val="007958DB"/>
    <w:rsid w:val="00796330"/>
    <w:rsid w:val="00796DB8"/>
    <w:rsid w:val="00797364"/>
    <w:rsid w:val="0079797F"/>
    <w:rsid w:val="007A01B9"/>
    <w:rsid w:val="007A0A2A"/>
    <w:rsid w:val="007A442A"/>
    <w:rsid w:val="007A5413"/>
    <w:rsid w:val="007B2081"/>
    <w:rsid w:val="007B265F"/>
    <w:rsid w:val="007B27DE"/>
    <w:rsid w:val="007B2F07"/>
    <w:rsid w:val="007B5F83"/>
    <w:rsid w:val="007B60D6"/>
    <w:rsid w:val="007B74D3"/>
    <w:rsid w:val="007C0630"/>
    <w:rsid w:val="007C45F6"/>
    <w:rsid w:val="007D332E"/>
    <w:rsid w:val="007D3919"/>
    <w:rsid w:val="007D4C5A"/>
    <w:rsid w:val="007D52C6"/>
    <w:rsid w:val="007D5E80"/>
    <w:rsid w:val="007D68D9"/>
    <w:rsid w:val="007D725D"/>
    <w:rsid w:val="007D7E87"/>
    <w:rsid w:val="007E2315"/>
    <w:rsid w:val="007E3088"/>
    <w:rsid w:val="007E3786"/>
    <w:rsid w:val="007E5AFB"/>
    <w:rsid w:val="007E5FAE"/>
    <w:rsid w:val="007F0285"/>
    <w:rsid w:val="007F05A0"/>
    <w:rsid w:val="007F1351"/>
    <w:rsid w:val="007F35BE"/>
    <w:rsid w:val="007F462E"/>
    <w:rsid w:val="007F5E8B"/>
    <w:rsid w:val="007F673C"/>
    <w:rsid w:val="007F6F75"/>
    <w:rsid w:val="0080287F"/>
    <w:rsid w:val="00802A99"/>
    <w:rsid w:val="008042CD"/>
    <w:rsid w:val="008044A2"/>
    <w:rsid w:val="00806078"/>
    <w:rsid w:val="008063CB"/>
    <w:rsid w:val="00810BC9"/>
    <w:rsid w:val="00811A83"/>
    <w:rsid w:val="00811BA6"/>
    <w:rsid w:val="00812EFC"/>
    <w:rsid w:val="00814E41"/>
    <w:rsid w:val="00815C8E"/>
    <w:rsid w:val="00816CB4"/>
    <w:rsid w:val="00823010"/>
    <w:rsid w:val="008274F3"/>
    <w:rsid w:val="00830203"/>
    <w:rsid w:val="00830B18"/>
    <w:rsid w:val="00831A19"/>
    <w:rsid w:val="008320FD"/>
    <w:rsid w:val="00832F16"/>
    <w:rsid w:val="00833F52"/>
    <w:rsid w:val="008346DA"/>
    <w:rsid w:val="00834A3D"/>
    <w:rsid w:val="00834B96"/>
    <w:rsid w:val="00835226"/>
    <w:rsid w:val="00836679"/>
    <w:rsid w:val="008367D4"/>
    <w:rsid w:val="00836BEB"/>
    <w:rsid w:val="008378E1"/>
    <w:rsid w:val="0084052F"/>
    <w:rsid w:val="0084071C"/>
    <w:rsid w:val="00840B13"/>
    <w:rsid w:val="00841BE4"/>
    <w:rsid w:val="0084533A"/>
    <w:rsid w:val="008453ED"/>
    <w:rsid w:val="00846D22"/>
    <w:rsid w:val="00847562"/>
    <w:rsid w:val="008500AF"/>
    <w:rsid w:val="00853997"/>
    <w:rsid w:val="0085522D"/>
    <w:rsid w:val="00857A7D"/>
    <w:rsid w:val="00860278"/>
    <w:rsid w:val="008632B8"/>
    <w:rsid w:val="00863636"/>
    <w:rsid w:val="00863987"/>
    <w:rsid w:val="00866D9B"/>
    <w:rsid w:val="008712C2"/>
    <w:rsid w:val="00871C95"/>
    <w:rsid w:val="00871EC4"/>
    <w:rsid w:val="00874E72"/>
    <w:rsid w:val="00877F46"/>
    <w:rsid w:val="00882C83"/>
    <w:rsid w:val="00886604"/>
    <w:rsid w:val="008917F0"/>
    <w:rsid w:val="0089185F"/>
    <w:rsid w:val="00891AC7"/>
    <w:rsid w:val="0089256E"/>
    <w:rsid w:val="00892702"/>
    <w:rsid w:val="0089288A"/>
    <w:rsid w:val="008960B8"/>
    <w:rsid w:val="008A043F"/>
    <w:rsid w:val="008A08EB"/>
    <w:rsid w:val="008A245E"/>
    <w:rsid w:val="008A3945"/>
    <w:rsid w:val="008A4245"/>
    <w:rsid w:val="008A6FCA"/>
    <w:rsid w:val="008A76A0"/>
    <w:rsid w:val="008B51FC"/>
    <w:rsid w:val="008B527A"/>
    <w:rsid w:val="008B5599"/>
    <w:rsid w:val="008B6672"/>
    <w:rsid w:val="008C0286"/>
    <w:rsid w:val="008C49F2"/>
    <w:rsid w:val="008C5604"/>
    <w:rsid w:val="008C6FC8"/>
    <w:rsid w:val="008D1D78"/>
    <w:rsid w:val="008D35F9"/>
    <w:rsid w:val="008D3D59"/>
    <w:rsid w:val="008D42C7"/>
    <w:rsid w:val="008D4F2E"/>
    <w:rsid w:val="008D721F"/>
    <w:rsid w:val="008D74B7"/>
    <w:rsid w:val="008E0280"/>
    <w:rsid w:val="008E0317"/>
    <w:rsid w:val="008E17E3"/>
    <w:rsid w:val="008E27BF"/>
    <w:rsid w:val="008E345B"/>
    <w:rsid w:val="008E5342"/>
    <w:rsid w:val="008E5C06"/>
    <w:rsid w:val="008F06D0"/>
    <w:rsid w:val="008F088E"/>
    <w:rsid w:val="008F1B31"/>
    <w:rsid w:val="008F2C99"/>
    <w:rsid w:val="008F3B36"/>
    <w:rsid w:val="008F627E"/>
    <w:rsid w:val="009008A4"/>
    <w:rsid w:val="00901EAB"/>
    <w:rsid w:val="00905D84"/>
    <w:rsid w:val="00906BD5"/>
    <w:rsid w:val="00907814"/>
    <w:rsid w:val="00907D9A"/>
    <w:rsid w:val="009134B6"/>
    <w:rsid w:val="00913D50"/>
    <w:rsid w:val="00916E31"/>
    <w:rsid w:val="00921A74"/>
    <w:rsid w:val="00922AFE"/>
    <w:rsid w:val="00927EFE"/>
    <w:rsid w:val="00932802"/>
    <w:rsid w:val="00933360"/>
    <w:rsid w:val="009337A2"/>
    <w:rsid w:val="0093535C"/>
    <w:rsid w:val="00941688"/>
    <w:rsid w:val="009417A8"/>
    <w:rsid w:val="00941AEB"/>
    <w:rsid w:val="00944007"/>
    <w:rsid w:val="0094430C"/>
    <w:rsid w:val="009448F2"/>
    <w:rsid w:val="009456E5"/>
    <w:rsid w:val="00947775"/>
    <w:rsid w:val="009477F2"/>
    <w:rsid w:val="009525AD"/>
    <w:rsid w:val="009535AC"/>
    <w:rsid w:val="00953A91"/>
    <w:rsid w:val="00954B38"/>
    <w:rsid w:val="009550EA"/>
    <w:rsid w:val="00957F19"/>
    <w:rsid w:val="00961895"/>
    <w:rsid w:val="00964EA3"/>
    <w:rsid w:val="00964EB7"/>
    <w:rsid w:val="0096520C"/>
    <w:rsid w:val="00966440"/>
    <w:rsid w:val="009714E3"/>
    <w:rsid w:val="00977205"/>
    <w:rsid w:val="009834FC"/>
    <w:rsid w:val="00983537"/>
    <w:rsid w:val="0098546E"/>
    <w:rsid w:val="0098594B"/>
    <w:rsid w:val="00986936"/>
    <w:rsid w:val="00987587"/>
    <w:rsid w:val="0099021B"/>
    <w:rsid w:val="00991AEC"/>
    <w:rsid w:val="00992F5E"/>
    <w:rsid w:val="009959A3"/>
    <w:rsid w:val="00997A6C"/>
    <w:rsid w:val="009A0B21"/>
    <w:rsid w:val="009A1B57"/>
    <w:rsid w:val="009B0EEB"/>
    <w:rsid w:val="009B1E66"/>
    <w:rsid w:val="009B2D85"/>
    <w:rsid w:val="009B331C"/>
    <w:rsid w:val="009B4A20"/>
    <w:rsid w:val="009B4CA3"/>
    <w:rsid w:val="009B4F10"/>
    <w:rsid w:val="009B5DB9"/>
    <w:rsid w:val="009B6AB9"/>
    <w:rsid w:val="009B71AC"/>
    <w:rsid w:val="009B7F55"/>
    <w:rsid w:val="009C01CA"/>
    <w:rsid w:val="009C0705"/>
    <w:rsid w:val="009C1A3A"/>
    <w:rsid w:val="009C3548"/>
    <w:rsid w:val="009C750E"/>
    <w:rsid w:val="009D0E30"/>
    <w:rsid w:val="009D1210"/>
    <w:rsid w:val="009D1659"/>
    <w:rsid w:val="009D18DF"/>
    <w:rsid w:val="009D2399"/>
    <w:rsid w:val="009D27D0"/>
    <w:rsid w:val="009D4761"/>
    <w:rsid w:val="009D5320"/>
    <w:rsid w:val="009D540B"/>
    <w:rsid w:val="009D5704"/>
    <w:rsid w:val="009D75FD"/>
    <w:rsid w:val="009E2CC1"/>
    <w:rsid w:val="009E48A0"/>
    <w:rsid w:val="009E4994"/>
    <w:rsid w:val="009E570A"/>
    <w:rsid w:val="009E5B13"/>
    <w:rsid w:val="009E6B56"/>
    <w:rsid w:val="009E741E"/>
    <w:rsid w:val="009E7FFB"/>
    <w:rsid w:val="009F0725"/>
    <w:rsid w:val="009F4156"/>
    <w:rsid w:val="009F605E"/>
    <w:rsid w:val="009F67CA"/>
    <w:rsid w:val="009F6D81"/>
    <w:rsid w:val="00A0316D"/>
    <w:rsid w:val="00A03EA0"/>
    <w:rsid w:val="00A04C6C"/>
    <w:rsid w:val="00A05478"/>
    <w:rsid w:val="00A10410"/>
    <w:rsid w:val="00A11327"/>
    <w:rsid w:val="00A13AF0"/>
    <w:rsid w:val="00A149B7"/>
    <w:rsid w:val="00A149C0"/>
    <w:rsid w:val="00A14B79"/>
    <w:rsid w:val="00A15E7F"/>
    <w:rsid w:val="00A16329"/>
    <w:rsid w:val="00A16498"/>
    <w:rsid w:val="00A16AF3"/>
    <w:rsid w:val="00A22337"/>
    <w:rsid w:val="00A226D8"/>
    <w:rsid w:val="00A2390F"/>
    <w:rsid w:val="00A24306"/>
    <w:rsid w:val="00A24C27"/>
    <w:rsid w:val="00A24DAA"/>
    <w:rsid w:val="00A30AFC"/>
    <w:rsid w:val="00A30C71"/>
    <w:rsid w:val="00A33432"/>
    <w:rsid w:val="00A33901"/>
    <w:rsid w:val="00A3555E"/>
    <w:rsid w:val="00A355AD"/>
    <w:rsid w:val="00A35A80"/>
    <w:rsid w:val="00A40071"/>
    <w:rsid w:val="00A4259F"/>
    <w:rsid w:val="00A42C78"/>
    <w:rsid w:val="00A44D58"/>
    <w:rsid w:val="00A463CD"/>
    <w:rsid w:val="00A50C87"/>
    <w:rsid w:val="00A514FC"/>
    <w:rsid w:val="00A535B9"/>
    <w:rsid w:val="00A54301"/>
    <w:rsid w:val="00A54FAC"/>
    <w:rsid w:val="00A57C03"/>
    <w:rsid w:val="00A57D4E"/>
    <w:rsid w:val="00A61BBB"/>
    <w:rsid w:val="00A61F25"/>
    <w:rsid w:val="00A62BE4"/>
    <w:rsid w:val="00A62F9C"/>
    <w:rsid w:val="00A64403"/>
    <w:rsid w:val="00A66251"/>
    <w:rsid w:val="00A67AE1"/>
    <w:rsid w:val="00A734ED"/>
    <w:rsid w:val="00A749D3"/>
    <w:rsid w:val="00A75A19"/>
    <w:rsid w:val="00A75E68"/>
    <w:rsid w:val="00A82259"/>
    <w:rsid w:val="00A9154F"/>
    <w:rsid w:val="00A91C47"/>
    <w:rsid w:val="00A96C51"/>
    <w:rsid w:val="00A975D7"/>
    <w:rsid w:val="00AA0CA4"/>
    <w:rsid w:val="00AA1635"/>
    <w:rsid w:val="00AA4398"/>
    <w:rsid w:val="00AA4CD1"/>
    <w:rsid w:val="00AB0169"/>
    <w:rsid w:val="00AB0D77"/>
    <w:rsid w:val="00AB33D3"/>
    <w:rsid w:val="00AB3D70"/>
    <w:rsid w:val="00AB691D"/>
    <w:rsid w:val="00AB6F57"/>
    <w:rsid w:val="00AC0019"/>
    <w:rsid w:val="00AC35B0"/>
    <w:rsid w:val="00AC3739"/>
    <w:rsid w:val="00AC5F0B"/>
    <w:rsid w:val="00AD132E"/>
    <w:rsid w:val="00AD2AC9"/>
    <w:rsid w:val="00AD4551"/>
    <w:rsid w:val="00AD4A61"/>
    <w:rsid w:val="00AD5C5D"/>
    <w:rsid w:val="00AD6316"/>
    <w:rsid w:val="00AE0F82"/>
    <w:rsid w:val="00AE19D1"/>
    <w:rsid w:val="00AE1D5A"/>
    <w:rsid w:val="00AE3FCE"/>
    <w:rsid w:val="00AE46FF"/>
    <w:rsid w:val="00AE552E"/>
    <w:rsid w:val="00AE5A66"/>
    <w:rsid w:val="00AF0D48"/>
    <w:rsid w:val="00AF250A"/>
    <w:rsid w:val="00AF4962"/>
    <w:rsid w:val="00B01F77"/>
    <w:rsid w:val="00B02528"/>
    <w:rsid w:val="00B03456"/>
    <w:rsid w:val="00B03EF2"/>
    <w:rsid w:val="00B0797A"/>
    <w:rsid w:val="00B114B1"/>
    <w:rsid w:val="00B118A6"/>
    <w:rsid w:val="00B14539"/>
    <w:rsid w:val="00B147B4"/>
    <w:rsid w:val="00B15333"/>
    <w:rsid w:val="00B1579F"/>
    <w:rsid w:val="00B21C49"/>
    <w:rsid w:val="00B2573B"/>
    <w:rsid w:val="00B25DA3"/>
    <w:rsid w:val="00B2693D"/>
    <w:rsid w:val="00B30A89"/>
    <w:rsid w:val="00B3139F"/>
    <w:rsid w:val="00B352E4"/>
    <w:rsid w:val="00B36422"/>
    <w:rsid w:val="00B36C00"/>
    <w:rsid w:val="00B36F64"/>
    <w:rsid w:val="00B41031"/>
    <w:rsid w:val="00B41B3A"/>
    <w:rsid w:val="00B4314E"/>
    <w:rsid w:val="00B442B3"/>
    <w:rsid w:val="00B451F4"/>
    <w:rsid w:val="00B50134"/>
    <w:rsid w:val="00B506D4"/>
    <w:rsid w:val="00B51549"/>
    <w:rsid w:val="00B533F6"/>
    <w:rsid w:val="00B53C94"/>
    <w:rsid w:val="00B53D4D"/>
    <w:rsid w:val="00B54779"/>
    <w:rsid w:val="00B55040"/>
    <w:rsid w:val="00B57AA7"/>
    <w:rsid w:val="00B6120C"/>
    <w:rsid w:val="00B6177B"/>
    <w:rsid w:val="00B64239"/>
    <w:rsid w:val="00B65019"/>
    <w:rsid w:val="00B650ED"/>
    <w:rsid w:val="00B66199"/>
    <w:rsid w:val="00B67113"/>
    <w:rsid w:val="00B71BCF"/>
    <w:rsid w:val="00B72E17"/>
    <w:rsid w:val="00B756A9"/>
    <w:rsid w:val="00B81C86"/>
    <w:rsid w:val="00B84677"/>
    <w:rsid w:val="00B84D07"/>
    <w:rsid w:val="00B85668"/>
    <w:rsid w:val="00B85F1B"/>
    <w:rsid w:val="00B8686F"/>
    <w:rsid w:val="00B86A06"/>
    <w:rsid w:val="00B87D47"/>
    <w:rsid w:val="00B92BD8"/>
    <w:rsid w:val="00B94C6C"/>
    <w:rsid w:val="00B96A20"/>
    <w:rsid w:val="00BA2364"/>
    <w:rsid w:val="00BA6CD9"/>
    <w:rsid w:val="00BA76EB"/>
    <w:rsid w:val="00BA7D19"/>
    <w:rsid w:val="00BB0F0B"/>
    <w:rsid w:val="00BB2937"/>
    <w:rsid w:val="00BB3051"/>
    <w:rsid w:val="00BB329B"/>
    <w:rsid w:val="00BB691F"/>
    <w:rsid w:val="00BB705C"/>
    <w:rsid w:val="00BB72E2"/>
    <w:rsid w:val="00BC035B"/>
    <w:rsid w:val="00BC192E"/>
    <w:rsid w:val="00BC486F"/>
    <w:rsid w:val="00BC4A00"/>
    <w:rsid w:val="00BC5D11"/>
    <w:rsid w:val="00BC62CA"/>
    <w:rsid w:val="00BC7802"/>
    <w:rsid w:val="00BD0434"/>
    <w:rsid w:val="00BD045E"/>
    <w:rsid w:val="00BD0672"/>
    <w:rsid w:val="00BD0936"/>
    <w:rsid w:val="00BD0A9C"/>
    <w:rsid w:val="00BD2564"/>
    <w:rsid w:val="00BD430E"/>
    <w:rsid w:val="00BE2036"/>
    <w:rsid w:val="00BE22BC"/>
    <w:rsid w:val="00BE5940"/>
    <w:rsid w:val="00BE5D57"/>
    <w:rsid w:val="00BE79F4"/>
    <w:rsid w:val="00BF1408"/>
    <w:rsid w:val="00BF29BC"/>
    <w:rsid w:val="00BF37D2"/>
    <w:rsid w:val="00BF3C1D"/>
    <w:rsid w:val="00BF5D8C"/>
    <w:rsid w:val="00BF5EB0"/>
    <w:rsid w:val="00BF640F"/>
    <w:rsid w:val="00C01011"/>
    <w:rsid w:val="00C0106A"/>
    <w:rsid w:val="00C0138C"/>
    <w:rsid w:val="00C029FD"/>
    <w:rsid w:val="00C02BD6"/>
    <w:rsid w:val="00C04486"/>
    <w:rsid w:val="00C07A95"/>
    <w:rsid w:val="00C10463"/>
    <w:rsid w:val="00C136C7"/>
    <w:rsid w:val="00C13C35"/>
    <w:rsid w:val="00C142B0"/>
    <w:rsid w:val="00C1445B"/>
    <w:rsid w:val="00C14A2E"/>
    <w:rsid w:val="00C14B69"/>
    <w:rsid w:val="00C21149"/>
    <w:rsid w:val="00C23444"/>
    <w:rsid w:val="00C23E2A"/>
    <w:rsid w:val="00C24CFA"/>
    <w:rsid w:val="00C270ED"/>
    <w:rsid w:val="00C319DB"/>
    <w:rsid w:val="00C31D58"/>
    <w:rsid w:val="00C32FAA"/>
    <w:rsid w:val="00C3528B"/>
    <w:rsid w:val="00C40200"/>
    <w:rsid w:val="00C443A5"/>
    <w:rsid w:val="00C464E0"/>
    <w:rsid w:val="00C46D11"/>
    <w:rsid w:val="00C46D84"/>
    <w:rsid w:val="00C46F1B"/>
    <w:rsid w:val="00C502E6"/>
    <w:rsid w:val="00C50D77"/>
    <w:rsid w:val="00C50DDF"/>
    <w:rsid w:val="00C520DF"/>
    <w:rsid w:val="00C52440"/>
    <w:rsid w:val="00C54840"/>
    <w:rsid w:val="00C60DB7"/>
    <w:rsid w:val="00C62EB0"/>
    <w:rsid w:val="00C632E0"/>
    <w:rsid w:val="00C675B1"/>
    <w:rsid w:val="00C675CC"/>
    <w:rsid w:val="00C67ACA"/>
    <w:rsid w:val="00C70BDE"/>
    <w:rsid w:val="00C7344E"/>
    <w:rsid w:val="00C74FB8"/>
    <w:rsid w:val="00C75314"/>
    <w:rsid w:val="00C76601"/>
    <w:rsid w:val="00C77E4B"/>
    <w:rsid w:val="00C81ACB"/>
    <w:rsid w:val="00C82A2B"/>
    <w:rsid w:val="00C8343E"/>
    <w:rsid w:val="00C83B98"/>
    <w:rsid w:val="00C83F8C"/>
    <w:rsid w:val="00C85A47"/>
    <w:rsid w:val="00C8694B"/>
    <w:rsid w:val="00C9181C"/>
    <w:rsid w:val="00C924DE"/>
    <w:rsid w:val="00C92707"/>
    <w:rsid w:val="00C93037"/>
    <w:rsid w:val="00C943B1"/>
    <w:rsid w:val="00C94CFE"/>
    <w:rsid w:val="00C96ED9"/>
    <w:rsid w:val="00C9723F"/>
    <w:rsid w:val="00C977AA"/>
    <w:rsid w:val="00CA072C"/>
    <w:rsid w:val="00CA0882"/>
    <w:rsid w:val="00CA12DA"/>
    <w:rsid w:val="00CA1CE6"/>
    <w:rsid w:val="00CA4AF4"/>
    <w:rsid w:val="00CA4D24"/>
    <w:rsid w:val="00CA5132"/>
    <w:rsid w:val="00CA6510"/>
    <w:rsid w:val="00CA6543"/>
    <w:rsid w:val="00CA7375"/>
    <w:rsid w:val="00CB0330"/>
    <w:rsid w:val="00CB1411"/>
    <w:rsid w:val="00CB2ACE"/>
    <w:rsid w:val="00CB7718"/>
    <w:rsid w:val="00CB793E"/>
    <w:rsid w:val="00CC03A4"/>
    <w:rsid w:val="00CC26B9"/>
    <w:rsid w:val="00CC43E9"/>
    <w:rsid w:val="00CD2E97"/>
    <w:rsid w:val="00CD4ED2"/>
    <w:rsid w:val="00CD5ADC"/>
    <w:rsid w:val="00CD6192"/>
    <w:rsid w:val="00CD6667"/>
    <w:rsid w:val="00CE1311"/>
    <w:rsid w:val="00CE26B0"/>
    <w:rsid w:val="00CE3C15"/>
    <w:rsid w:val="00CF2C1A"/>
    <w:rsid w:val="00CF78F4"/>
    <w:rsid w:val="00D00497"/>
    <w:rsid w:val="00D06F31"/>
    <w:rsid w:val="00D14D81"/>
    <w:rsid w:val="00D15519"/>
    <w:rsid w:val="00D16511"/>
    <w:rsid w:val="00D200D1"/>
    <w:rsid w:val="00D20505"/>
    <w:rsid w:val="00D20F36"/>
    <w:rsid w:val="00D2217F"/>
    <w:rsid w:val="00D2554F"/>
    <w:rsid w:val="00D26056"/>
    <w:rsid w:val="00D2670D"/>
    <w:rsid w:val="00D26F6E"/>
    <w:rsid w:val="00D27ED0"/>
    <w:rsid w:val="00D301D6"/>
    <w:rsid w:val="00D30774"/>
    <w:rsid w:val="00D326EE"/>
    <w:rsid w:val="00D35994"/>
    <w:rsid w:val="00D41A9D"/>
    <w:rsid w:val="00D4273B"/>
    <w:rsid w:val="00D434DB"/>
    <w:rsid w:val="00D44218"/>
    <w:rsid w:val="00D46BAB"/>
    <w:rsid w:val="00D4712C"/>
    <w:rsid w:val="00D47198"/>
    <w:rsid w:val="00D47227"/>
    <w:rsid w:val="00D4741B"/>
    <w:rsid w:val="00D503AF"/>
    <w:rsid w:val="00D52136"/>
    <w:rsid w:val="00D54EBC"/>
    <w:rsid w:val="00D55225"/>
    <w:rsid w:val="00D55660"/>
    <w:rsid w:val="00D561DE"/>
    <w:rsid w:val="00D565D8"/>
    <w:rsid w:val="00D566CD"/>
    <w:rsid w:val="00D56D93"/>
    <w:rsid w:val="00D5730D"/>
    <w:rsid w:val="00D613A5"/>
    <w:rsid w:val="00D623BA"/>
    <w:rsid w:val="00D62513"/>
    <w:rsid w:val="00D62653"/>
    <w:rsid w:val="00D62D4F"/>
    <w:rsid w:val="00D6390D"/>
    <w:rsid w:val="00D63FBA"/>
    <w:rsid w:val="00D658A5"/>
    <w:rsid w:val="00D6751C"/>
    <w:rsid w:val="00D70E34"/>
    <w:rsid w:val="00D7402E"/>
    <w:rsid w:val="00D74EA3"/>
    <w:rsid w:val="00D750AC"/>
    <w:rsid w:val="00D75ED9"/>
    <w:rsid w:val="00D77C14"/>
    <w:rsid w:val="00D804F0"/>
    <w:rsid w:val="00D81DE1"/>
    <w:rsid w:val="00D82EA5"/>
    <w:rsid w:val="00D83CCD"/>
    <w:rsid w:val="00D85152"/>
    <w:rsid w:val="00D90A1E"/>
    <w:rsid w:val="00D9144A"/>
    <w:rsid w:val="00D939E9"/>
    <w:rsid w:val="00D9564E"/>
    <w:rsid w:val="00D95AB0"/>
    <w:rsid w:val="00D96DB4"/>
    <w:rsid w:val="00DA1248"/>
    <w:rsid w:val="00DA3BAC"/>
    <w:rsid w:val="00DA4FEA"/>
    <w:rsid w:val="00DB2630"/>
    <w:rsid w:val="00DB27F0"/>
    <w:rsid w:val="00DB3140"/>
    <w:rsid w:val="00DB359B"/>
    <w:rsid w:val="00DB5B0F"/>
    <w:rsid w:val="00DB6A49"/>
    <w:rsid w:val="00DB7B56"/>
    <w:rsid w:val="00DB7FA7"/>
    <w:rsid w:val="00DC04B6"/>
    <w:rsid w:val="00DC1DEE"/>
    <w:rsid w:val="00DC2A0C"/>
    <w:rsid w:val="00DC3290"/>
    <w:rsid w:val="00DC6631"/>
    <w:rsid w:val="00DC75BC"/>
    <w:rsid w:val="00DD061F"/>
    <w:rsid w:val="00DD3793"/>
    <w:rsid w:val="00DD3D20"/>
    <w:rsid w:val="00DD5E28"/>
    <w:rsid w:val="00DD61BB"/>
    <w:rsid w:val="00DE08AA"/>
    <w:rsid w:val="00DE0B0D"/>
    <w:rsid w:val="00DE12E1"/>
    <w:rsid w:val="00DE1560"/>
    <w:rsid w:val="00DE2B14"/>
    <w:rsid w:val="00DE2CEA"/>
    <w:rsid w:val="00DE33EE"/>
    <w:rsid w:val="00DE59EB"/>
    <w:rsid w:val="00DE63D6"/>
    <w:rsid w:val="00DF1784"/>
    <w:rsid w:val="00DF2A77"/>
    <w:rsid w:val="00DF4E1B"/>
    <w:rsid w:val="00DF5BCD"/>
    <w:rsid w:val="00DF7473"/>
    <w:rsid w:val="00E00290"/>
    <w:rsid w:val="00E022EC"/>
    <w:rsid w:val="00E0421A"/>
    <w:rsid w:val="00E05A50"/>
    <w:rsid w:val="00E06544"/>
    <w:rsid w:val="00E11FC0"/>
    <w:rsid w:val="00E120E4"/>
    <w:rsid w:val="00E15A21"/>
    <w:rsid w:val="00E16405"/>
    <w:rsid w:val="00E16973"/>
    <w:rsid w:val="00E16F37"/>
    <w:rsid w:val="00E17E97"/>
    <w:rsid w:val="00E23834"/>
    <w:rsid w:val="00E243B0"/>
    <w:rsid w:val="00E24C0C"/>
    <w:rsid w:val="00E259F7"/>
    <w:rsid w:val="00E25EDC"/>
    <w:rsid w:val="00E268E6"/>
    <w:rsid w:val="00E26FD4"/>
    <w:rsid w:val="00E272F9"/>
    <w:rsid w:val="00E301AE"/>
    <w:rsid w:val="00E30328"/>
    <w:rsid w:val="00E30FEF"/>
    <w:rsid w:val="00E32AB8"/>
    <w:rsid w:val="00E33202"/>
    <w:rsid w:val="00E33618"/>
    <w:rsid w:val="00E35E3B"/>
    <w:rsid w:val="00E41B3F"/>
    <w:rsid w:val="00E41D2B"/>
    <w:rsid w:val="00E422EC"/>
    <w:rsid w:val="00E42871"/>
    <w:rsid w:val="00E435C3"/>
    <w:rsid w:val="00E43BA9"/>
    <w:rsid w:val="00E471D2"/>
    <w:rsid w:val="00E5175D"/>
    <w:rsid w:val="00E550D6"/>
    <w:rsid w:val="00E55D7F"/>
    <w:rsid w:val="00E562E3"/>
    <w:rsid w:val="00E576AF"/>
    <w:rsid w:val="00E57798"/>
    <w:rsid w:val="00E57B07"/>
    <w:rsid w:val="00E612AA"/>
    <w:rsid w:val="00E61A51"/>
    <w:rsid w:val="00E63888"/>
    <w:rsid w:val="00E64E38"/>
    <w:rsid w:val="00E74D21"/>
    <w:rsid w:val="00E74D3B"/>
    <w:rsid w:val="00E7672C"/>
    <w:rsid w:val="00E770A0"/>
    <w:rsid w:val="00E80AE8"/>
    <w:rsid w:val="00E8438C"/>
    <w:rsid w:val="00E86EF0"/>
    <w:rsid w:val="00E91D87"/>
    <w:rsid w:val="00E9220E"/>
    <w:rsid w:val="00E9421B"/>
    <w:rsid w:val="00E96563"/>
    <w:rsid w:val="00E97D5A"/>
    <w:rsid w:val="00EA122F"/>
    <w:rsid w:val="00EA29EE"/>
    <w:rsid w:val="00EA2DE5"/>
    <w:rsid w:val="00EA4603"/>
    <w:rsid w:val="00EA4C75"/>
    <w:rsid w:val="00EA50D3"/>
    <w:rsid w:val="00EA712E"/>
    <w:rsid w:val="00EA7667"/>
    <w:rsid w:val="00EB062A"/>
    <w:rsid w:val="00EB08C2"/>
    <w:rsid w:val="00EB0DED"/>
    <w:rsid w:val="00EB2C8E"/>
    <w:rsid w:val="00EB50AE"/>
    <w:rsid w:val="00EB65E2"/>
    <w:rsid w:val="00EC617C"/>
    <w:rsid w:val="00ED0F96"/>
    <w:rsid w:val="00ED1824"/>
    <w:rsid w:val="00ED636B"/>
    <w:rsid w:val="00ED7455"/>
    <w:rsid w:val="00EE2DA5"/>
    <w:rsid w:val="00EE3CB5"/>
    <w:rsid w:val="00EE4222"/>
    <w:rsid w:val="00EE46EA"/>
    <w:rsid w:val="00EE4E76"/>
    <w:rsid w:val="00EE5F9B"/>
    <w:rsid w:val="00EE6E44"/>
    <w:rsid w:val="00EE7902"/>
    <w:rsid w:val="00EF061C"/>
    <w:rsid w:val="00EF1CB7"/>
    <w:rsid w:val="00EF3DFC"/>
    <w:rsid w:val="00EF4E9C"/>
    <w:rsid w:val="00EF6B20"/>
    <w:rsid w:val="00EF7692"/>
    <w:rsid w:val="00EF79E7"/>
    <w:rsid w:val="00F0225E"/>
    <w:rsid w:val="00F023EE"/>
    <w:rsid w:val="00F03601"/>
    <w:rsid w:val="00F041C8"/>
    <w:rsid w:val="00F04E22"/>
    <w:rsid w:val="00F05F85"/>
    <w:rsid w:val="00F066DA"/>
    <w:rsid w:val="00F0678F"/>
    <w:rsid w:val="00F06B2E"/>
    <w:rsid w:val="00F11467"/>
    <w:rsid w:val="00F13455"/>
    <w:rsid w:val="00F16F4A"/>
    <w:rsid w:val="00F17266"/>
    <w:rsid w:val="00F1769A"/>
    <w:rsid w:val="00F17719"/>
    <w:rsid w:val="00F20293"/>
    <w:rsid w:val="00F2074A"/>
    <w:rsid w:val="00F23883"/>
    <w:rsid w:val="00F24708"/>
    <w:rsid w:val="00F3094A"/>
    <w:rsid w:val="00F30E48"/>
    <w:rsid w:val="00F32D5E"/>
    <w:rsid w:val="00F33054"/>
    <w:rsid w:val="00F3724F"/>
    <w:rsid w:val="00F50634"/>
    <w:rsid w:val="00F50670"/>
    <w:rsid w:val="00F50CED"/>
    <w:rsid w:val="00F511EB"/>
    <w:rsid w:val="00F52E17"/>
    <w:rsid w:val="00F542CD"/>
    <w:rsid w:val="00F5519C"/>
    <w:rsid w:val="00F55D59"/>
    <w:rsid w:val="00F561BA"/>
    <w:rsid w:val="00F6046A"/>
    <w:rsid w:val="00F60B57"/>
    <w:rsid w:val="00F61621"/>
    <w:rsid w:val="00F635AF"/>
    <w:rsid w:val="00F63F99"/>
    <w:rsid w:val="00F661F7"/>
    <w:rsid w:val="00F67751"/>
    <w:rsid w:val="00F73AF9"/>
    <w:rsid w:val="00F73E07"/>
    <w:rsid w:val="00F7584D"/>
    <w:rsid w:val="00F76B0E"/>
    <w:rsid w:val="00F770B9"/>
    <w:rsid w:val="00F80062"/>
    <w:rsid w:val="00F8070A"/>
    <w:rsid w:val="00F80CBD"/>
    <w:rsid w:val="00F82BB4"/>
    <w:rsid w:val="00F833D3"/>
    <w:rsid w:val="00F86D45"/>
    <w:rsid w:val="00F91DE2"/>
    <w:rsid w:val="00F927AB"/>
    <w:rsid w:val="00F92A16"/>
    <w:rsid w:val="00F96C56"/>
    <w:rsid w:val="00F97E62"/>
    <w:rsid w:val="00FA1EAA"/>
    <w:rsid w:val="00FA20BE"/>
    <w:rsid w:val="00FA214B"/>
    <w:rsid w:val="00FA24B2"/>
    <w:rsid w:val="00FA472E"/>
    <w:rsid w:val="00FA4C18"/>
    <w:rsid w:val="00FB004A"/>
    <w:rsid w:val="00FB07A0"/>
    <w:rsid w:val="00FB0D4D"/>
    <w:rsid w:val="00FB0D58"/>
    <w:rsid w:val="00FB286F"/>
    <w:rsid w:val="00FB33F0"/>
    <w:rsid w:val="00FB34C3"/>
    <w:rsid w:val="00FB474F"/>
    <w:rsid w:val="00FB79B7"/>
    <w:rsid w:val="00FC17E0"/>
    <w:rsid w:val="00FC2597"/>
    <w:rsid w:val="00FC407A"/>
    <w:rsid w:val="00FC4749"/>
    <w:rsid w:val="00FC498B"/>
    <w:rsid w:val="00FC4BB6"/>
    <w:rsid w:val="00FC7E5C"/>
    <w:rsid w:val="00FD1A47"/>
    <w:rsid w:val="00FD3A97"/>
    <w:rsid w:val="00FD3BB6"/>
    <w:rsid w:val="00FD4FB1"/>
    <w:rsid w:val="00FE0473"/>
    <w:rsid w:val="00FE28B8"/>
    <w:rsid w:val="00FE307F"/>
    <w:rsid w:val="00FE3148"/>
    <w:rsid w:val="00FE54DE"/>
    <w:rsid w:val="00FE65A1"/>
    <w:rsid w:val="00FE6723"/>
    <w:rsid w:val="00FF11A1"/>
    <w:rsid w:val="00FF1216"/>
    <w:rsid w:val="00FF137D"/>
    <w:rsid w:val="00FF2308"/>
    <w:rsid w:val="00FF403D"/>
    <w:rsid w:val="00FF46E9"/>
    <w:rsid w:val="00FF4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0225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0225E"/>
    <w:rPr>
      <w:b/>
      <w:bCs/>
    </w:rPr>
  </w:style>
  <w:style w:type="character" w:styleId="a5">
    <w:name w:val="Hyperlink"/>
    <w:basedOn w:val="a0"/>
    <w:uiPriority w:val="99"/>
    <w:semiHidden/>
    <w:unhideWhenUsed/>
    <w:rsid w:val="00F0225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0225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0225E"/>
    <w:rPr>
      <w:b/>
      <w:bCs/>
    </w:rPr>
  </w:style>
  <w:style w:type="character" w:styleId="a5">
    <w:name w:val="Hyperlink"/>
    <w:basedOn w:val="a0"/>
    <w:uiPriority w:val="99"/>
    <w:semiHidden/>
    <w:unhideWhenUsed/>
    <w:rsid w:val="00F022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25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218.197.147.24/welc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258</Words>
  <Characters>1473</Characters>
  <Application>Microsoft Office Word</Application>
  <DocSecurity>0</DocSecurity>
  <Lines>12</Lines>
  <Paragraphs>3</Paragraphs>
  <ScaleCrop>false</ScaleCrop>
  <Company>Microsoft</Company>
  <LinksUpToDate>false</LinksUpToDate>
  <CharactersWithSpaces>1728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马卫红</dc:creator>
  <cp:keywords/>
  <dc:description/>
  <cp:lastModifiedBy>马卫红</cp:lastModifiedBy>
  <cp:revision>2</cp:revision>
  <dcterms:created xsi:type="dcterms:W3CDTF">2021-05-19T07:50:00Z</dcterms:created>
  <dcterms:modified xsi:type="dcterms:W3CDTF">2021-05-19T07:51:00Z</dcterms:modified>
</cp:coreProperties>
</file>