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9FD13">
      <w:pPr>
        <w:jc w:val="center"/>
        <w:outlineLvl w:val="1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入党积极分子公示</w:t>
      </w:r>
    </w:p>
    <w:p w14:paraId="208E18C4">
      <w:pPr>
        <w:jc w:val="center"/>
        <w:outlineLvl w:val="1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 w14:paraId="6E17667D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经人工智能学院学生一支部委员会讨论研究，报党总支审议，拟同意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林欣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位同志列为入党积极分子进行培养和教育，现将其有关情况予以公示。在公示期限内，欢迎</w:t>
      </w:r>
      <w:r>
        <w:rPr>
          <w:rFonts w:hint="eastAsia" w:ascii="仿宋_GB2312" w:eastAsia="仿宋_GB2312"/>
          <w:sz w:val="30"/>
          <w:szCs w:val="30"/>
        </w:rPr>
        <w:t>广大党员、群众来信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（署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名）、来电或来访反映问题。</w:t>
      </w:r>
    </w:p>
    <w:p w14:paraId="7B4B23BF">
      <w:pPr>
        <w:ind w:firstLine="600" w:firstLineChars="200"/>
        <w:rPr>
          <w:rFonts w:ascii="Times New Roman" w:eastAsia="仿宋_GB2312" w:cs="Times New Roman"/>
          <w:color w:val="FF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公示时间为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eastAsia="仿宋_GB2312" w:cs="Times New Roman"/>
          <w:sz w:val="30"/>
          <w:szCs w:val="30"/>
        </w:rPr>
        <w:t>年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eastAsia="仿宋_GB2312" w:cs="Times New Roman"/>
          <w:sz w:val="30"/>
          <w:szCs w:val="30"/>
        </w:rPr>
        <w:t>月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16</w:t>
      </w:r>
      <w:r>
        <w:rPr>
          <w:rFonts w:hint="eastAsia" w:ascii="Times New Roman" w:eastAsia="仿宋_GB2312" w:cs="Times New Roman"/>
          <w:sz w:val="30"/>
          <w:szCs w:val="30"/>
        </w:rPr>
        <w:t>日至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eastAsia="仿宋_GB2312" w:cs="Times New Roman"/>
          <w:sz w:val="30"/>
          <w:szCs w:val="30"/>
        </w:rPr>
        <w:t>月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22</w:t>
      </w:r>
      <w:r>
        <w:rPr>
          <w:rFonts w:hint="eastAsia" w:ascii="Times New Roman" w:eastAsia="仿宋_GB2312" w:cs="Times New Roman"/>
          <w:sz w:val="30"/>
          <w:szCs w:val="30"/>
        </w:rPr>
        <w:t>日（5个工作日）。</w:t>
      </w:r>
    </w:p>
    <w:p w14:paraId="5B0AEA2D">
      <w:pPr>
        <w:ind w:firstLine="600" w:firstLineChars="200"/>
        <w:rPr>
          <w:rFonts w:hint="eastAsia" w:asci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联系人：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施莉莉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联系电话：0577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0"/>
          <w:szCs w:val="30"/>
        </w:rPr>
        <w:t>86680567</w:t>
      </w:r>
    </w:p>
    <w:p w14:paraId="3B901F84">
      <w:pPr>
        <w:jc w:val="center"/>
        <w:rPr>
          <w:rFonts w:hint="eastAsia" w:asci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入党积极分子</w:t>
      </w:r>
      <w:r>
        <w:rPr>
          <w:rFonts w:hint="eastAsia" w:ascii="Times New Roman" w:eastAsia="仿宋_GB2312" w:cs="Times New Roman"/>
          <w:sz w:val="30"/>
          <w:szCs w:val="30"/>
        </w:rPr>
        <w:t>基本情况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Spec="center" w:tblpY="64"/>
        <w:tblOverlap w:val="never"/>
        <w:tblW w:w="9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992"/>
        <w:gridCol w:w="817"/>
        <w:gridCol w:w="1117"/>
        <w:gridCol w:w="1695"/>
        <w:gridCol w:w="1921"/>
        <w:gridCol w:w="2633"/>
      </w:tblGrid>
      <w:tr w14:paraId="217D1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144C">
            <w:pPr>
              <w:widowControl w:val="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0FCA2">
            <w:pPr>
              <w:widowControl w:val="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姓名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18CB">
            <w:pPr>
              <w:widowControl w:val="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性别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476E">
            <w:pPr>
              <w:widowControl w:val="0"/>
              <w:jc w:val="center"/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民族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35DC">
            <w:pPr>
              <w:widowControl w:val="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所在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班级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46C84">
            <w:pPr>
              <w:widowControl w:val="0"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申请入党时间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22BF">
            <w:pPr>
              <w:widowControl w:val="0"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确定为入党</w:t>
            </w:r>
          </w:p>
          <w:p w14:paraId="713BBBA5">
            <w:pPr>
              <w:widowControl w:val="0"/>
              <w:adjustRightInd w:val="0"/>
              <w:snapToGrid w:val="0"/>
              <w:jc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积极分子时间</w:t>
            </w:r>
          </w:p>
        </w:tc>
      </w:tr>
      <w:tr w14:paraId="6115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D3E5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A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B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FF0000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9E80F">
            <w:pPr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24580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1A06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D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吴梦星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6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B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1BAB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D8EC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F6CC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6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6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4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8AE7F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17E17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1008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刘津灵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B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8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81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软件2302班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D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0EEB1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5D4F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06ED1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E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周汇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F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F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A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软件2302班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A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3956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CD9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DFD5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F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2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软件2302班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4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6998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1802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99C8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余久波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软件2302班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0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F23F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941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FE70B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柳淼清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C6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8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F8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4371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42918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F07E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6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罗美江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1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布依族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5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E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FB629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68220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4D23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1E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洪尹婷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C2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1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E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1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F6E6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E0A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68A5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张续耀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4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bidi="ar"/>
              </w:rPr>
            </w:pPr>
            <w:r>
              <w:rPr>
                <w:rStyle w:val="9"/>
                <w:sz w:val="22"/>
                <w:szCs w:val="22"/>
                <w:lang w:val="en-US" w:eastAsia="zh-CN" w:bidi="ar"/>
              </w:rPr>
              <w:t>壮</w:t>
            </w:r>
            <w:r>
              <w:rPr>
                <w:rStyle w:val="9"/>
                <w:rFonts w:hint="eastAsia"/>
                <w:sz w:val="22"/>
                <w:szCs w:val="22"/>
                <w:lang w:val="en-US" w:eastAsia="zh-CN" w:bidi="ar"/>
              </w:rPr>
              <w:t>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B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软件2201班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4AC9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6930B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3408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李嘉欣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E00D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946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E2C0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孙久阳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C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0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9D19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2C1F4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C6FF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2F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钱佳泽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0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041E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0E7D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B5A4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7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E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5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9E6D2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1A811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AA3B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B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周静雯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81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网络2302班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D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91A6D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5F4D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60493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0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杨周鹄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D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7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20FC7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4C59F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CC76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B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C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AF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5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7423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5E66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6A6B0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2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毛丹芳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F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2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土家族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AB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D537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561F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1222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E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王梅莉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4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网络2201班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7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2C5C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4224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FCFA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6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柯瑞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53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8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网络2202班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6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2023.02.10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815A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62239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E269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9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1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1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2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6EC9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13893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BE54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A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戚菁菁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7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5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1FB50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049B3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7BF7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9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张乙清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8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9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F753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60D79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B154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杨涧峰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BD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A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5B0F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16B6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7A12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7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陈娜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D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A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信安2301班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2AFC5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027EC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11D40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D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何梦谣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9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4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信安2302班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1846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01C9E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9C3A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吕懿峥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C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D0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C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信安2302班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7BF15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0F48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56EB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4E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沈灵慧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E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E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CD58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1714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FDA70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陈堃凤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8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F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8E30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BF53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9BF7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6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钱晓俞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C4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43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B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C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8975E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6538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0EFD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王宏俊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B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1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信安2303班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24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5CBB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</w:tbl>
    <w:p w14:paraId="239A97A5">
      <w:pPr>
        <w:jc w:val="right"/>
        <w:rPr>
          <w:rFonts w:ascii="Times New Roman" w:hAnsi="Times New Roman" w:eastAsia="仿宋_GB2312" w:cs="Times New Roman"/>
        </w:rPr>
      </w:pPr>
    </w:p>
    <w:p w14:paraId="1B7FF277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55460D7E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1E9E6CC9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60C53E54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4B5A0284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1615A545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109A4C9D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7DE07A34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44B0806F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67837FDD">
      <w:pPr>
        <w:jc w:val="right"/>
        <w:rPr>
          <w:rFonts w:hint="eastAsia" w:ascii="Times New Roman" w:hAnsi="Times New Roman" w:eastAsia="仿宋_GB2312" w:cs="Times New Roman"/>
        </w:rPr>
      </w:pPr>
    </w:p>
    <w:p w14:paraId="141531EF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122BA936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5B4DDF2A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1199B077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5138BDD9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5DE7376D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78E9B5C0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4CE453D3">
      <w:pPr>
        <w:ind w:firstLine="2400" w:firstLineChars="1000"/>
        <w:jc w:val="right"/>
        <w:rPr>
          <w:rFonts w:hint="eastAsia" w:ascii="Times New Roman" w:hAnsi="Times New Roman" w:eastAsia="仿宋_GB2312" w:cs="Times New Roman"/>
        </w:rPr>
      </w:pPr>
    </w:p>
    <w:p w14:paraId="0F8EAD09">
      <w:pPr>
        <w:bidi w:val="0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</w:p>
    <w:p w14:paraId="4C27B251">
      <w:pPr>
        <w:bidi w:val="0"/>
        <w:rPr>
          <w:rFonts w:hint="eastAsia"/>
          <w:lang w:val="en-US" w:eastAsia="zh-CN"/>
        </w:rPr>
      </w:pPr>
    </w:p>
    <w:p w14:paraId="2FCEB583">
      <w:pPr>
        <w:bidi w:val="0"/>
        <w:rPr>
          <w:rFonts w:hint="eastAsia"/>
          <w:lang w:val="en-US" w:eastAsia="zh-CN"/>
        </w:rPr>
      </w:pPr>
    </w:p>
    <w:p w14:paraId="67AB4663">
      <w:pPr>
        <w:bidi w:val="0"/>
        <w:rPr>
          <w:rFonts w:hint="eastAsia"/>
          <w:lang w:val="en-US" w:eastAsia="zh-CN"/>
        </w:rPr>
      </w:pPr>
    </w:p>
    <w:p w14:paraId="17DAEDD4">
      <w:pPr>
        <w:ind w:firstLine="600" w:firstLineChars="200"/>
        <w:jc w:val="righ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中共温州职业技术学院委员会</w:t>
      </w:r>
    </w:p>
    <w:p w14:paraId="40DCFCA7">
      <w:pPr>
        <w:ind w:firstLine="600" w:firstLineChars="200"/>
        <w:jc w:val="righ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人工智能学院总支学生一支部</w:t>
      </w:r>
    </w:p>
    <w:p w14:paraId="33A5192E">
      <w:pPr>
        <w:ind w:firstLine="600" w:firstLineChars="200"/>
        <w:jc w:val="right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2024年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p w14:paraId="7E4F1589">
      <w:pPr>
        <w:tabs>
          <w:tab w:val="left" w:pos="336"/>
        </w:tabs>
        <w:bidi w:val="0"/>
        <w:jc w:val="left"/>
        <w:rPr>
          <w:rFonts w:hint="eastAsia"/>
          <w:lang w:val="en-US" w:eastAsia="zh-CN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2D71D621">
      <w:pPr>
        <w:jc w:val="center"/>
        <w:outlineLvl w:val="1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</w:rPr>
        <w:t>入党积极分子公示</w:t>
      </w:r>
    </w:p>
    <w:p w14:paraId="473F251E">
      <w:pPr>
        <w:jc w:val="center"/>
        <w:outlineLvl w:val="1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</w:p>
    <w:p w14:paraId="354F9805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经人工智能学院学生二党支部委员会讨论研究，报党总支审议，拟同意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毛佳妮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27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位同志列为入党积极分子进行培养和教育，现将其有关情况予以公示。在公示期限内，欢迎</w:t>
      </w:r>
      <w:r>
        <w:rPr>
          <w:rFonts w:hint="eastAsia" w:ascii="仿宋_GB2312" w:eastAsia="仿宋_GB2312"/>
          <w:sz w:val="30"/>
          <w:szCs w:val="30"/>
        </w:rPr>
        <w:t>广大党员、群众来信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（署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名）、来电或来访反映问题。</w:t>
      </w:r>
    </w:p>
    <w:p w14:paraId="211F28AC">
      <w:pPr>
        <w:ind w:firstLine="600" w:firstLineChars="200"/>
        <w:rPr>
          <w:rFonts w:ascii="Times New Roman" w:eastAsia="仿宋_GB2312" w:cs="Times New Roman"/>
          <w:color w:val="FF0000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公示时间为</w:t>
      </w:r>
      <w:r>
        <w:rPr>
          <w:rFonts w:ascii="Times New Roman" w:hAnsi="Times New Roman" w:eastAsia="仿宋_GB2312" w:cs="Times New Roman"/>
          <w:sz w:val="30"/>
          <w:szCs w:val="30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4</w:t>
      </w:r>
      <w:r>
        <w:rPr>
          <w:rFonts w:hint="eastAsia" w:ascii="Times New Roman" w:eastAsia="仿宋_GB2312" w:cs="Times New Roman"/>
          <w:sz w:val="30"/>
          <w:szCs w:val="30"/>
        </w:rPr>
        <w:t>年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eastAsia="仿宋_GB2312" w:cs="Times New Roman"/>
          <w:sz w:val="30"/>
          <w:szCs w:val="30"/>
        </w:rPr>
        <w:t>月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16</w:t>
      </w:r>
      <w:r>
        <w:rPr>
          <w:rFonts w:hint="eastAsia" w:ascii="Times New Roman" w:eastAsia="仿宋_GB2312" w:cs="Times New Roman"/>
          <w:sz w:val="30"/>
          <w:szCs w:val="30"/>
        </w:rPr>
        <w:t>日至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eastAsia="仿宋_GB2312" w:cs="Times New Roman"/>
          <w:sz w:val="30"/>
          <w:szCs w:val="30"/>
        </w:rPr>
        <w:t>月22日（5个工作日）。</w:t>
      </w:r>
    </w:p>
    <w:p w14:paraId="69112A8C">
      <w:pPr>
        <w:ind w:firstLine="600" w:firstLineChars="200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联系人：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何宇华  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联系电话：0577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-</w:t>
      </w:r>
      <w:r>
        <w:rPr>
          <w:rFonts w:ascii="Times New Roman" w:hAnsi="Times New Roman" w:eastAsia="仿宋_GB2312" w:cs="Times New Roman"/>
          <w:sz w:val="30"/>
          <w:szCs w:val="30"/>
        </w:rPr>
        <w:t>86680055</w:t>
      </w:r>
    </w:p>
    <w:p w14:paraId="7A8B7ABE">
      <w:pPr>
        <w:jc w:val="center"/>
        <w:rPr>
          <w:rFonts w:ascii="Times New Roman" w:eastAsia="仿宋_GB2312" w:cs="Times New Roman"/>
          <w:sz w:val="30"/>
          <w:szCs w:val="30"/>
        </w:rPr>
      </w:pP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入党积极分子</w:t>
      </w:r>
      <w:r>
        <w:rPr>
          <w:rFonts w:hint="eastAsia" w:ascii="Times New Roman" w:eastAsia="仿宋_GB2312" w:cs="Times New Roman"/>
          <w:sz w:val="30"/>
          <w:szCs w:val="30"/>
        </w:rPr>
        <w:t>基本情况</w:t>
      </w:r>
      <w:r>
        <w:rPr>
          <w:rFonts w:hint="eastAsia" w:ascii="Times New Roman" w:eastAsia="仿宋_GB2312" w:cs="Times New Roman"/>
          <w:sz w:val="30"/>
          <w:szCs w:val="30"/>
          <w:lang w:val="en-US" w:eastAsia="zh-CN"/>
        </w:rPr>
        <w:t>表</w:t>
      </w:r>
    </w:p>
    <w:tbl>
      <w:tblPr>
        <w:tblStyle w:val="4"/>
        <w:tblpPr w:leftFromText="180" w:rightFromText="180" w:vertAnchor="text" w:horzAnchor="page" w:tblpXSpec="center" w:tblpY="64"/>
        <w:tblOverlap w:val="never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72"/>
        <w:gridCol w:w="765"/>
        <w:gridCol w:w="963"/>
        <w:gridCol w:w="1859"/>
        <w:gridCol w:w="1917"/>
        <w:gridCol w:w="2251"/>
      </w:tblGrid>
      <w:tr w14:paraId="141A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2F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序号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42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姓名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B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性别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3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民族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8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所在</w:t>
            </w:r>
            <w:r>
              <w:rPr>
                <w:rFonts w:hint="eastAsia" w:ascii="楷体" w:hAnsi="楷体" w:eastAsia="楷体" w:cs="楷体"/>
                <w:sz w:val="22"/>
                <w:szCs w:val="22"/>
              </w:rPr>
              <w:t>班级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8A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申请入党时间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7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确定为入党</w:t>
            </w:r>
          </w:p>
          <w:p w14:paraId="1AE8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</w:rPr>
              <w:t>积极分子时间</w:t>
            </w:r>
          </w:p>
        </w:tc>
      </w:tr>
      <w:tr w14:paraId="7D79D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1C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3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毛佳妮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7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FF0000"/>
                <w:sz w:val="22"/>
                <w:szCs w:val="22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FD38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B1F8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D9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B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周筱梁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B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CE0E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D40F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4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谢晓瑜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50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7162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598E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1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F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嵇思敏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1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E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9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5583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6543F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7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蒋婷婷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2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8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3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C5AF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52D8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1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何晓蕾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5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大数据2303班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5766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968C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D9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A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潘慧馨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壮族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大数据2303班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B7130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55D9B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AE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罗思雨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6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3C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大数据2303班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23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6CCB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40E4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A5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F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3A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大数据2303班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3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2017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2D19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6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4D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0E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大数据2201班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9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1ED4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198F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39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D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吴瑞幸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E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大数据2201班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99B78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41A2D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AD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5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徐诚乐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F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9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B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电商2301班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6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535A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5B34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3D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5C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吴锦程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4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电商2201班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20A2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3C4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4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袁书恒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8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F3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电商2201班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396C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035D5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98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1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黄夏君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4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F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0695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46FF0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C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F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徐潇涵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DC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0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数媒2301班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753A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7CC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80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涂益瑞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0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E3AE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0708D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B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张安琪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数媒2301班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3224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6CF1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9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夏嘉韩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C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E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数媒2201班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25496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468AB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CBA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A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蔡一瑶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DA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DA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E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虚拟2301班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0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F586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A6AB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3B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83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陈灏彤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D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24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虚拟2301班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6D52B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6E903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A2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夏嘉然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5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EC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C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虚拟2301班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BA3C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7963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85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黄峥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1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4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2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97F84">
            <w:pPr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1038B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7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董佳丽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1F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C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仡佬族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B4772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2F4C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72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A4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徐方慧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A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3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31C7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2F66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3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6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金至耀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85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0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虚拟2302班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3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9C1A8">
            <w:pPr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  <w:tr w14:paraId="370D5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29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蔡振涛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8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2"/>
                <w:szCs w:val="22"/>
                <w:lang w:bidi="ar"/>
              </w:rPr>
              <w:t>男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57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center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汉族</w:t>
            </w: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A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虚拟2201班</w:t>
            </w:r>
          </w:p>
        </w:tc>
        <w:tc>
          <w:tcPr>
            <w:tcW w:w="1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5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2022.09.20</w:t>
            </w:r>
          </w:p>
        </w:tc>
        <w:tc>
          <w:tcPr>
            <w:tcW w:w="2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86AC">
            <w:pPr>
              <w:jc w:val="center"/>
              <w:textAlignment w:val="center"/>
              <w:rPr>
                <w:rFonts w:hint="eastAsia" w:ascii="楷体" w:hAnsi="楷体" w:eastAsia="楷体" w:cs="楷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lang w:val="en-US" w:eastAsia="zh-CN"/>
              </w:rPr>
              <w:t>2024.04.15</w:t>
            </w:r>
          </w:p>
        </w:tc>
      </w:tr>
    </w:tbl>
    <w:p w14:paraId="3F1529FF">
      <w:pPr>
        <w:jc w:val="center"/>
        <w:rPr>
          <w:rFonts w:hint="eastAsia" w:ascii="Times New Roman" w:hAnsi="Times New Roman" w:eastAsia="仿宋_GB2312" w:cs="Times New Roman"/>
        </w:rPr>
      </w:pPr>
    </w:p>
    <w:p w14:paraId="2E3E51AA">
      <w:pPr>
        <w:jc w:val="center"/>
        <w:rPr>
          <w:rFonts w:hint="eastAsia" w:ascii="Times New Roman" w:hAnsi="Times New Roman" w:eastAsia="仿宋_GB2312" w:cs="Times New Roman"/>
        </w:rPr>
      </w:pPr>
    </w:p>
    <w:p w14:paraId="6A950E68">
      <w:pPr>
        <w:jc w:val="center"/>
        <w:rPr>
          <w:rFonts w:hint="eastAsia" w:ascii="Times New Roman" w:hAnsi="Times New Roman" w:eastAsia="仿宋_GB2312" w:cs="Times New Roman"/>
        </w:rPr>
      </w:pPr>
    </w:p>
    <w:p w14:paraId="374E71FD">
      <w:pPr>
        <w:jc w:val="center"/>
        <w:rPr>
          <w:rFonts w:hint="eastAsia" w:ascii="Times New Roman" w:hAnsi="Times New Roman" w:eastAsia="仿宋_GB2312" w:cs="Times New Roman"/>
        </w:rPr>
      </w:pPr>
    </w:p>
    <w:p w14:paraId="0B1E3CE6">
      <w:pPr>
        <w:jc w:val="center"/>
        <w:rPr>
          <w:rFonts w:hint="eastAsia" w:ascii="Times New Roman" w:hAnsi="Times New Roman" w:eastAsia="仿宋_GB2312" w:cs="Times New Roman"/>
        </w:rPr>
      </w:pPr>
    </w:p>
    <w:p w14:paraId="63FC5700">
      <w:pPr>
        <w:jc w:val="center"/>
        <w:rPr>
          <w:rFonts w:hint="eastAsia" w:ascii="Times New Roman" w:hAnsi="Times New Roman" w:eastAsia="仿宋_GB2312" w:cs="Times New Roman"/>
        </w:rPr>
      </w:pPr>
    </w:p>
    <w:p w14:paraId="0DF6A649">
      <w:pPr>
        <w:jc w:val="center"/>
        <w:rPr>
          <w:rFonts w:hint="eastAsia" w:ascii="Times New Roman" w:hAnsi="Times New Roman" w:eastAsia="仿宋_GB2312" w:cs="Times New Roman"/>
        </w:rPr>
      </w:pPr>
    </w:p>
    <w:p w14:paraId="08B6567A">
      <w:pPr>
        <w:jc w:val="center"/>
        <w:rPr>
          <w:rFonts w:hint="eastAsia" w:ascii="Times New Roman" w:hAnsi="Times New Roman" w:eastAsia="仿宋_GB2312" w:cs="Times New Roman"/>
        </w:rPr>
      </w:pPr>
    </w:p>
    <w:p w14:paraId="449BD837">
      <w:pPr>
        <w:jc w:val="center"/>
        <w:rPr>
          <w:rFonts w:hint="eastAsia" w:ascii="Times New Roman" w:hAnsi="Times New Roman" w:eastAsia="仿宋_GB2312" w:cs="Times New Roman"/>
        </w:rPr>
      </w:pPr>
    </w:p>
    <w:p w14:paraId="2AD4DD53">
      <w:pPr>
        <w:jc w:val="center"/>
        <w:rPr>
          <w:rFonts w:hint="eastAsia" w:ascii="Times New Roman" w:hAnsi="Times New Roman" w:eastAsia="仿宋_GB2312" w:cs="Times New Roman"/>
        </w:rPr>
      </w:pPr>
    </w:p>
    <w:p w14:paraId="0E8143F2">
      <w:pPr>
        <w:jc w:val="center"/>
        <w:rPr>
          <w:rFonts w:hint="eastAsia" w:ascii="Times New Roman" w:hAnsi="Times New Roman" w:eastAsia="仿宋_GB2312" w:cs="Times New Roman"/>
        </w:rPr>
      </w:pPr>
    </w:p>
    <w:p w14:paraId="16F09180">
      <w:pPr>
        <w:jc w:val="center"/>
        <w:rPr>
          <w:rFonts w:hint="eastAsia" w:ascii="Times New Roman" w:hAnsi="Times New Roman" w:eastAsia="仿宋_GB2312" w:cs="Times New Roman"/>
        </w:rPr>
      </w:pPr>
    </w:p>
    <w:p w14:paraId="11B5449B">
      <w:pPr>
        <w:jc w:val="center"/>
        <w:rPr>
          <w:rFonts w:hint="eastAsia" w:ascii="Times New Roman" w:hAnsi="Times New Roman" w:eastAsia="仿宋_GB2312" w:cs="Times New Roman"/>
        </w:rPr>
      </w:pPr>
    </w:p>
    <w:p w14:paraId="0E926530">
      <w:pPr>
        <w:jc w:val="center"/>
        <w:rPr>
          <w:rFonts w:hint="eastAsia" w:ascii="Times New Roman" w:hAnsi="Times New Roman" w:eastAsia="仿宋_GB2312" w:cs="Times New Roman"/>
        </w:rPr>
      </w:pPr>
    </w:p>
    <w:p w14:paraId="2FFCA4BA">
      <w:pPr>
        <w:jc w:val="center"/>
        <w:rPr>
          <w:rFonts w:hint="eastAsia" w:ascii="Times New Roman" w:hAnsi="Times New Roman" w:eastAsia="仿宋_GB2312" w:cs="Times New Roman"/>
        </w:rPr>
      </w:pPr>
    </w:p>
    <w:p w14:paraId="7F768555">
      <w:pPr>
        <w:jc w:val="center"/>
        <w:rPr>
          <w:rFonts w:hint="eastAsia" w:ascii="Times New Roman" w:hAnsi="Times New Roman" w:eastAsia="仿宋_GB2312" w:cs="Times New Roman"/>
        </w:rPr>
      </w:pPr>
    </w:p>
    <w:p w14:paraId="770B0E67">
      <w:pPr>
        <w:jc w:val="center"/>
        <w:rPr>
          <w:rFonts w:hint="eastAsia" w:ascii="Times New Roman" w:hAnsi="Times New Roman" w:eastAsia="仿宋_GB2312" w:cs="Times New Roman"/>
        </w:rPr>
      </w:pPr>
    </w:p>
    <w:p w14:paraId="1045FD43">
      <w:pPr>
        <w:jc w:val="center"/>
        <w:rPr>
          <w:rFonts w:hint="eastAsia" w:ascii="Times New Roman" w:hAnsi="Times New Roman" w:eastAsia="仿宋_GB2312" w:cs="Times New Roman"/>
        </w:rPr>
      </w:pPr>
    </w:p>
    <w:p w14:paraId="21C56EC2">
      <w:pPr>
        <w:jc w:val="center"/>
        <w:rPr>
          <w:rFonts w:hint="eastAsia" w:ascii="Times New Roman" w:hAnsi="Times New Roman" w:eastAsia="仿宋_GB2312" w:cs="Times New Roman"/>
        </w:rPr>
      </w:pPr>
    </w:p>
    <w:p w14:paraId="42701DC9">
      <w:pPr>
        <w:jc w:val="center"/>
        <w:rPr>
          <w:rFonts w:hint="eastAsia" w:ascii="Times New Roman" w:hAnsi="Times New Roman" w:eastAsia="仿宋_GB2312" w:cs="Times New Roman"/>
        </w:rPr>
      </w:pPr>
    </w:p>
    <w:p w14:paraId="7B870A83">
      <w:pPr>
        <w:jc w:val="center"/>
        <w:rPr>
          <w:rFonts w:hint="eastAsia" w:ascii="Times New Roman" w:hAnsi="Times New Roman" w:eastAsia="仿宋_GB2312" w:cs="Times New Roman"/>
        </w:rPr>
      </w:pPr>
    </w:p>
    <w:p w14:paraId="05995C5A">
      <w:pPr>
        <w:jc w:val="center"/>
        <w:rPr>
          <w:rFonts w:hint="eastAsia" w:ascii="Times New Roman" w:hAnsi="Times New Roman" w:eastAsia="仿宋_GB2312" w:cs="Times New Roman"/>
        </w:rPr>
      </w:pPr>
    </w:p>
    <w:p w14:paraId="0CE80847">
      <w:pPr>
        <w:jc w:val="center"/>
        <w:rPr>
          <w:rFonts w:hint="eastAsia" w:ascii="Times New Roman" w:hAnsi="Times New Roman" w:eastAsia="仿宋_GB2312" w:cs="Times New Roman"/>
        </w:rPr>
      </w:pPr>
    </w:p>
    <w:p w14:paraId="64AD4C9A">
      <w:pPr>
        <w:jc w:val="center"/>
        <w:rPr>
          <w:rFonts w:hint="eastAsia" w:ascii="Times New Roman" w:hAnsi="Times New Roman" w:eastAsia="仿宋_GB2312" w:cs="Times New Roman"/>
        </w:rPr>
      </w:pPr>
    </w:p>
    <w:p w14:paraId="750EA9C9">
      <w:pPr>
        <w:jc w:val="right"/>
        <w:rPr>
          <w:rFonts w:hint="eastAsia" w:ascii="Times New Roman" w:hAnsi="Times New Roman" w:eastAsia="仿宋_GB2312" w:cs="Times New Roman"/>
        </w:rPr>
      </w:pPr>
    </w:p>
    <w:p w14:paraId="6508D51A">
      <w:pPr>
        <w:ind w:firstLine="600" w:firstLineChars="200"/>
        <w:jc w:val="righ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中共温州职业技术学院委员会</w:t>
      </w:r>
    </w:p>
    <w:p w14:paraId="1976B77F">
      <w:pPr>
        <w:ind w:firstLine="600" w:firstLineChars="200"/>
        <w:jc w:val="righ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人工智能学院总支学生二支部</w:t>
      </w:r>
    </w:p>
    <w:p w14:paraId="3CFE5C2A">
      <w:pPr>
        <w:ind w:firstLine="600" w:firstLineChars="200"/>
        <w:jc w:val="right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</w:rPr>
        <w:t>2024年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</w:p>
    <w:p w14:paraId="139AF155">
      <w:pPr>
        <w:jc w:val="right"/>
        <w:rPr>
          <w:rFonts w:hint="eastAsia" w:ascii="Times New Roman" w:hAnsi="Times New Roman" w:eastAsia="仿宋_GB2312" w:cs="Times New Roman"/>
        </w:rPr>
      </w:pPr>
    </w:p>
    <w:p w14:paraId="4521C689">
      <w:pPr>
        <w:ind w:firstLine="480" w:firstLineChars="200"/>
        <w:jc w:val="right"/>
        <w:rPr>
          <w:rFonts w:ascii="Times New Roman" w:hAnsi="Times New Roman" w:eastAsia="仿宋_GB2312" w:cs="Times New Roman"/>
          <w:highlight w:val="yellow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90E915-91A5-40E0-ADD6-12C8E0A3D6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C7CB536-768A-453B-B145-1D019CB12AA4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BC916DAF-FEB2-49E9-B517-27E73F0711B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Q0NmYwMTRhNDJlYWYxZTZhN2E5OWNkMTY5N2IyYjkifQ=="/>
    <w:docVar w:name="KSO_WPS_MARK_KEY" w:val="9edf1225-da4d-4711-88d6-c7ed8ab982cf"/>
  </w:docVars>
  <w:rsids>
    <w:rsidRoot w:val="00801729"/>
    <w:rsid w:val="00062A97"/>
    <w:rsid w:val="00074948"/>
    <w:rsid w:val="002246D3"/>
    <w:rsid w:val="00237539"/>
    <w:rsid w:val="00341FFB"/>
    <w:rsid w:val="00484FB1"/>
    <w:rsid w:val="0057685F"/>
    <w:rsid w:val="005D6CA1"/>
    <w:rsid w:val="00676FE1"/>
    <w:rsid w:val="0075574D"/>
    <w:rsid w:val="00801729"/>
    <w:rsid w:val="00867A2D"/>
    <w:rsid w:val="00986CB7"/>
    <w:rsid w:val="009A7149"/>
    <w:rsid w:val="00A61BEC"/>
    <w:rsid w:val="00A80DDA"/>
    <w:rsid w:val="00BA3356"/>
    <w:rsid w:val="00C625CA"/>
    <w:rsid w:val="00C720DF"/>
    <w:rsid w:val="00CA781C"/>
    <w:rsid w:val="00E12676"/>
    <w:rsid w:val="00E60D08"/>
    <w:rsid w:val="035E2904"/>
    <w:rsid w:val="04564DC5"/>
    <w:rsid w:val="048208B8"/>
    <w:rsid w:val="0AF344E1"/>
    <w:rsid w:val="0C3C0CC5"/>
    <w:rsid w:val="0F9A345F"/>
    <w:rsid w:val="127203E1"/>
    <w:rsid w:val="134A4EBA"/>
    <w:rsid w:val="14641FAC"/>
    <w:rsid w:val="15DB5B40"/>
    <w:rsid w:val="1D725739"/>
    <w:rsid w:val="1F9A4AD4"/>
    <w:rsid w:val="21ED4AED"/>
    <w:rsid w:val="243D7506"/>
    <w:rsid w:val="251105CC"/>
    <w:rsid w:val="260D21C4"/>
    <w:rsid w:val="26A61FB0"/>
    <w:rsid w:val="26C04FE3"/>
    <w:rsid w:val="27535373"/>
    <w:rsid w:val="2A3A313B"/>
    <w:rsid w:val="2C6426F1"/>
    <w:rsid w:val="2E9848D4"/>
    <w:rsid w:val="2F1C72B3"/>
    <w:rsid w:val="30A6681D"/>
    <w:rsid w:val="3226175C"/>
    <w:rsid w:val="34A755E4"/>
    <w:rsid w:val="35C91A6F"/>
    <w:rsid w:val="35F66B32"/>
    <w:rsid w:val="3A1C460B"/>
    <w:rsid w:val="3D982E44"/>
    <w:rsid w:val="40224945"/>
    <w:rsid w:val="42623E38"/>
    <w:rsid w:val="48063056"/>
    <w:rsid w:val="486559E6"/>
    <w:rsid w:val="48BE0B99"/>
    <w:rsid w:val="4A586FD5"/>
    <w:rsid w:val="4B594C27"/>
    <w:rsid w:val="4F7F6B45"/>
    <w:rsid w:val="4FD8005C"/>
    <w:rsid w:val="51ED6B61"/>
    <w:rsid w:val="51F021AD"/>
    <w:rsid w:val="52096480"/>
    <w:rsid w:val="55B06861"/>
    <w:rsid w:val="55F705FB"/>
    <w:rsid w:val="561E3959"/>
    <w:rsid w:val="5ACE5056"/>
    <w:rsid w:val="5DF72347"/>
    <w:rsid w:val="5E0A45F7"/>
    <w:rsid w:val="5E627153"/>
    <w:rsid w:val="5F1F3926"/>
    <w:rsid w:val="609442BD"/>
    <w:rsid w:val="63ED0C43"/>
    <w:rsid w:val="641D76AA"/>
    <w:rsid w:val="644A1BF1"/>
    <w:rsid w:val="64D8544F"/>
    <w:rsid w:val="6578453C"/>
    <w:rsid w:val="65927596"/>
    <w:rsid w:val="65F8240B"/>
    <w:rsid w:val="66480C18"/>
    <w:rsid w:val="692C1165"/>
    <w:rsid w:val="695D23C7"/>
    <w:rsid w:val="6B63067C"/>
    <w:rsid w:val="6D473810"/>
    <w:rsid w:val="6DFE57FA"/>
    <w:rsid w:val="6E647D53"/>
    <w:rsid w:val="6E8663AC"/>
    <w:rsid w:val="6E86750F"/>
    <w:rsid w:val="6F6F4739"/>
    <w:rsid w:val="71146B3D"/>
    <w:rsid w:val="72E34F04"/>
    <w:rsid w:val="734D1E02"/>
    <w:rsid w:val="74005A72"/>
    <w:rsid w:val="75B96BD7"/>
    <w:rsid w:val="78F607E0"/>
    <w:rsid w:val="79E61F64"/>
    <w:rsid w:val="7AE2273B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1207</Words>
  <Characters>2531</Characters>
  <Lines>33</Lines>
  <Paragraphs>9</Paragraphs>
  <TotalTime>6</TotalTime>
  <ScaleCrop>false</ScaleCrop>
  <LinksUpToDate>false</LinksUpToDate>
  <CharactersWithSpaces>2535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2024-03-21T12:22:00Z</dcterms:created>
  <dc:creator>wang milu</dc:creator>
  <cp:lastModifiedBy>潘艳方</cp:lastModifiedBy>
  <cp:lastPrinted>2026-05-08T02:25:31Z</cp:lastPrinted>
  <dcterms:modified xsi:type="dcterms:W3CDTF">2026-05-08T02:26:28Z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63514D0ACA8F403BA268E3B160430F58_13</vt:lpwstr>
  </property>
  <property fmtid="{D5CDD505-2E9C-101B-9397-08002B2CF9AE}" pid="4" name="KSOTemplateDocerSaveRecord">
    <vt:lpwstr>eyJoZGlkIjoiNTUwNGExMDU1NTY5OGRlMWUwNWFkOWEzNzdlZDAzZTMiLCJ1c2VySWQiOiIxNjMyNjM2ODQwIn0=</vt:lpwstr>
  </property>
</Properties>
</file>