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left"/>
        <w:rPr>
          <w:rFonts w:hint="default" w:ascii="仿宋_GB2312" w:hAnsi="华文仿宋" w:eastAsia="仿宋_GB2312" w:cs="华文仿宋"/>
          <w:sz w:val="24"/>
          <w:lang w:val="en-US" w:eastAsia="zh-CN"/>
        </w:rPr>
      </w:pPr>
      <w:r>
        <w:rPr>
          <w:rFonts w:hint="eastAsia" w:ascii="仿宋_GB2312" w:hAnsi="华文仿宋" w:eastAsia="仿宋_GB2312" w:cs="华文仿宋"/>
          <w:sz w:val="24"/>
          <w:lang w:eastAsia="zh-CN"/>
        </w:rPr>
        <w:t>附件</w:t>
      </w:r>
      <w:r>
        <w:rPr>
          <w:rFonts w:hint="eastAsia" w:ascii="仿宋_GB2312" w:hAnsi="华文仿宋" w:eastAsia="仿宋_GB2312" w:cs="华文仿宋"/>
          <w:sz w:val="24"/>
          <w:lang w:val="en-US" w:eastAsia="zh-CN"/>
        </w:rPr>
        <w:t>1：</w:t>
      </w:r>
    </w:p>
    <w:p>
      <w:pPr>
        <w:adjustRightInd w:val="0"/>
        <w:snapToGrid w:val="0"/>
        <w:spacing w:line="520" w:lineRule="exact"/>
        <w:jc w:val="center"/>
        <w:rPr>
          <w:rFonts w:hint="eastAsia" w:ascii="华光大标宋_CNKI" w:hAnsi="华光大标宋_CNKI" w:eastAsia="华光大标宋_CNKI" w:cs="华光大标宋_CNKI"/>
          <w:b w:val="0"/>
          <w:bCs w:val="0"/>
          <w:sz w:val="32"/>
          <w:szCs w:val="32"/>
        </w:rPr>
      </w:pPr>
      <w:r>
        <w:rPr>
          <w:rFonts w:hint="eastAsia" w:ascii="华光大标宋_CNKI" w:hAnsi="华光大标宋_CNKI" w:eastAsia="华光大标宋_CNKI" w:cs="华光大标宋_CNKI"/>
          <w:b w:val="0"/>
          <w:bCs w:val="0"/>
          <w:sz w:val="32"/>
          <w:szCs w:val="32"/>
        </w:rPr>
        <w:t>温州职业技术学院“名师梯队培育工程”申报表</w:t>
      </w:r>
    </w:p>
    <w:p>
      <w:pPr>
        <w:adjustRightInd w:val="0"/>
        <w:snapToGrid w:val="0"/>
        <w:spacing w:line="520" w:lineRule="exact"/>
        <w:jc w:val="left"/>
        <w:rPr>
          <w:rFonts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一、基本情况</w:t>
      </w:r>
      <w:r>
        <w:rPr>
          <w:rFonts w:hint="eastAsia" w:ascii="仿宋_GB2312" w:hAnsi="华文仿宋" w:eastAsia="仿宋_GB2312" w:cs="华文仿宋"/>
          <w:sz w:val="28"/>
          <w:szCs w:val="28"/>
        </w:rPr>
        <w:t xml:space="preserve">           </w:t>
      </w:r>
    </w:p>
    <w:tbl>
      <w:tblPr>
        <w:tblStyle w:val="8"/>
        <w:tblW w:w="9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675"/>
        <w:gridCol w:w="1380"/>
        <w:gridCol w:w="960"/>
        <w:gridCol w:w="294"/>
        <w:gridCol w:w="174"/>
        <w:gridCol w:w="957"/>
        <w:gridCol w:w="175"/>
        <w:gridCol w:w="1288"/>
        <w:gridCol w:w="1123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eastAsia="zh-CN"/>
              </w:rPr>
              <w:t>所属</w:t>
            </w:r>
            <w:r>
              <w:rPr>
                <w:rFonts w:hint="eastAsia" w:ascii="仿宋_GB2312" w:hAnsi="华文仿宋" w:eastAsia="仿宋_GB2312" w:cs="华文仿宋"/>
                <w:sz w:val="24"/>
              </w:rPr>
              <w:t>学院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申报层次</w:t>
            </w:r>
          </w:p>
        </w:tc>
        <w:tc>
          <w:tcPr>
            <w:tcW w:w="35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szCs w:val="21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sym w:font="Wingdings 2" w:char="00A3"/>
            </w:r>
            <w:r>
              <w:rPr>
                <w:rFonts w:hint="eastAsia" w:ascii="仿宋_GB2312" w:hAnsi="华文仿宋" w:eastAsia="仿宋_GB2312" w:cs="华文仿宋"/>
                <w:szCs w:val="21"/>
              </w:rPr>
              <w:t xml:space="preserve"> 教学新秀 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w w:val="90"/>
                <w:szCs w:val="21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t>□ 教学骨干</w:t>
            </w:r>
            <w:r>
              <w:rPr>
                <w:rFonts w:hint="eastAsia" w:ascii="仿宋_GB2312" w:hAnsi="华文仿宋" w:eastAsia="仿宋_GB2312" w:cs="华文仿宋"/>
                <w:w w:val="90"/>
                <w:szCs w:val="21"/>
              </w:rPr>
              <w:t>（□教学为主型 □教学科研并重型 □科研为主型）</w:t>
            </w:r>
          </w:p>
          <w:p>
            <w:pPr>
              <w:adjustRightInd w:val="0"/>
              <w:snapToGrid w:val="0"/>
              <w:spacing w:line="240" w:lineRule="exact"/>
              <w:jc w:val="left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Cs w:val="21"/>
              </w:rPr>
              <w:t>□ 教学名师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姓    名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出生年月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性别</w:t>
            </w:r>
          </w:p>
        </w:tc>
        <w:tc>
          <w:tcPr>
            <w:tcW w:w="109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政治面貌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民    族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12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籍贯</w:t>
            </w:r>
          </w:p>
        </w:tc>
        <w:tc>
          <w:tcPr>
            <w:tcW w:w="109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最高学历学位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及取得时间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是否“双师”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专业技术职务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及晋升时间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职业资格证书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及获取时间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行政职务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及任命时间</w:t>
            </w:r>
          </w:p>
        </w:tc>
        <w:tc>
          <w:tcPr>
            <w:tcW w:w="263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259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从事相关专业领域教学时间累计(年)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738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b/>
                <w:bCs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工作业绩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（教学新秀填写近三年，其他层次填写近五年）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6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学年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核心课程名称</w:t>
            </w:r>
          </w:p>
        </w:tc>
        <w:tc>
          <w:tcPr>
            <w:tcW w:w="9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课时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教学业绩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科研业绩</w:t>
            </w: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eastAsia="zh-CN"/>
              </w:rPr>
              <w:t>教学效果评价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9738" w:type="dxa"/>
            <w:gridSpan w:val="11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b/>
                <w:bCs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下企业锻炼或其他部门一线工作经历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（教学新秀填写近三年，其他层次填写近五年）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起止时间</w:t>
            </w: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单位</w:t>
            </w:r>
          </w:p>
        </w:tc>
        <w:tc>
          <w:tcPr>
            <w:tcW w:w="242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工作内容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审批/考核部门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42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89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42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ascii="仿宋_GB2312" w:hAnsi="华文仿宋" w:eastAsia="仿宋_GB2312" w:cs="华文仿宋"/>
          <w:b/>
          <w:bCs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二、教科研情况</w:t>
      </w:r>
    </w:p>
    <w:tbl>
      <w:tblPr>
        <w:tblStyle w:val="8"/>
        <w:tblW w:w="10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328"/>
        <w:gridCol w:w="629"/>
        <w:gridCol w:w="1152"/>
        <w:gridCol w:w="603"/>
        <w:gridCol w:w="30"/>
        <w:gridCol w:w="1002"/>
        <w:gridCol w:w="273"/>
        <w:gridCol w:w="855"/>
        <w:gridCol w:w="330"/>
        <w:gridCol w:w="762"/>
        <w:gridCol w:w="765"/>
        <w:gridCol w:w="33"/>
        <w:gridCol w:w="132"/>
        <w:gridCol w:w="554"/>
        <w:gridCol w:w="664"/>
        <w:gridCol w:w="116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557" w:type="dxa"/>
            <w:gridSpan w:val="18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hAnsi="华文仿宋" w:eastAsia="仿宋_GB2312" w:cs="华文仿宋"/>
                <w:sz w:val="24"/>
                <w:lang w:eastAsia="zh-CN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教科研项目（限填4项）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项目名称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(须注明立项号或文件号)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项目来源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项目类别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金额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(万元)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起止年月</w:t>
            </w:r>
          </w:p>
        </w:tc>
        <w:tc>
          <w:tcPr>
            <w:tcW w:w="71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本人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排名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是否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结题</w:t>
            </w: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1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69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557" w:type="dxa"/>
            <w:gridSpan w:val="18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教科研成果及获奖（限填4项）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成果类型</w:t>
            </w: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奖励等级</w:t>
            </w: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557" w:type="dxa"/>
            <w:gridSpan w:val="18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参加竞赛或指导学生竞赛成果（限填4项）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成果类型</w:t>
            </w: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奖励等级</w:t>
            </w: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557" w:type="dxa"/>
            <w:gridSpan w:val="18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主持或参与教学科研团队建设和获得人才称号、荣誉（限填4项）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成果类型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成果名称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授予单位</w:t>
            </w:r>
          </w:p>
        </w:tc>
        <w:tc>
          <w:tcPr>
            <w:tcW w:w="189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取得时间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本人排名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965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0557" w:type="dxa"/>
            <w:gridSpan w:val="18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sz w:val="24"/>
              </w:rPr>
              <w:t>发明专利及其他社会服务等情况（限填4项）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成果类型</w:t>
            </w: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项目名称</w:t>
            </w: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到校或交易经费</w:t>
            </w: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肯定性批示级别</w:t>
            </w: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本人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排名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取得时间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37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930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adjustRightInd w:val="0"/>
              <w:snapToGrid w:val="0"/>
              <w:spacing w:line="520" w:lineRule="exact"/>
              <w:ind w:left="412" w:hanging="411" w:hangingChars="147"/>
              <w:jc w:val="center"/>
              <w:rPr>
                <w:rFonts w:ascii="仿宋_GB2312" w:hAnsi="华文仿宋" w:eastAsia="仿宋_GB2312" w:cs="华文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仿宋_GB2312" w:hAnsi="华文仿宋" w:eastAsia="仿宋_GB2312" w:cs="华文仿宋"/>
          <w:b/>
          <w:bCs/>
          <w:sz w:val="28"/>
          <w:szCs w:val="28"/>
        </w:rPr>
      </w:pPr>
    </w:p>
    <w:p>
      <w:pPr>
        <w:adjustRightInd w:val="0"/>
        <w:snapToGrid w:val="0"/>
        <w:jc w:val="center"/>
        <w:rPr>
          <w:rFonts w:ascii="仿宋_GB2312" w:hAnsi="华文仿宋" w:eastAsia="仿宋_GB2312" w:cs="华文仿宋"/>
          <w:b/>
          <w:bCs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bCs/>
          <w:sz w:val="28"/>
          <w:szCs w:val="28"/>
        </w:rPr>
        <w:t>三、</w:t>
      </w:r>
      <w:r>
        <w:rPr>
          <w:rFonts w:hint="eastAsia" w:ascii="仿宋_GB2312" w:hAnsi="华文仿宋" w:eastAsia="仿宋_GB2312" w:cs="华文仿宋"/>
          <w:b/>
          <w:bCs/>
          <w:sz w:val="24"/>
        </w:rPr>
        <w:t>所获相关荣誉（限填5项）</w:t>
      </w:r>
    </w:p>
    <w:tbl>
      <w:tblPr>
        <w:tblStyle w:val="8"/>
        <w:tblW w:w="104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5"/>
        <w:gridCol w:w="1633"/>
        <w:gridCol w:w="2762"/>
        <w:gridCol w:w="3180"/>
        <w:gridCol w:w="1200"/>
        <w:gridCol w:w="75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eastAsia="zh-CN"/>
              </w:rPr>
              <w:t>序号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荣誉名称</w:t>
            </w: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颁奖部门及时间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华文仿宋" w:eastAsia="仿宋_GB2312" w:cs="华文仿宋"/>
                <w:sz w:val="22"/>
                <w:szCs w:val="22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本人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2"/>
                <w:szCs w:val="22"/>
              </w:rPr>
              <w:t>排名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b/>
                <w:bCs/>
                <w:color w:val="0000FF"/>
                <w:sz w:val="18"/>
                <w:szCs w:val="18"/>
                <w:lang w:eastAsia="zh-CN"/>
              </w:rPr>
              <w:t>符合成果选项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2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3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4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5</w:t>
            </w:r>
          </w:p>
        </w:tc>
        <w:tc>
          <w:tcPr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3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01" w:hRule="atLeast"/>
          <w:jc w:val="center"/>
        </w:trPr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师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德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现</w:t>
            </w:r>
          </w:p>
        </w:tc>
        <w:tc>
          <w:tcPr>
            <w:tcW w:w="7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jc w:val="left"/>
              <w:rPr>
                <w:rFonts w:hint="default" w:ascii="仿宋_GB2312" w:hAnsi="华文仿宋" w:eastAsia="仿宋_GB2312" w:cs="华文仿宋"/>
                <w:sz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>XXX作为一名XXX专业的专任教师，具有良好的道德品质和师德修养，认真完成各项教学任务。。。。。。。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44" w:hRule="atLeast"/>
          <w:jc w:val="center"/>
        </w:trPr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系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部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意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见</w:t>
            </w:r>
          </w:p>
        </w:tc>
        <w:tc>
          <w:tcPr>
            <w:tcW w:w="7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负责人（签字）                 （公章）</w:t>
            </w: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hint="eastAsia"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       　                                     年   月   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55" w:hRule="atLeast"/>
          <w:jc w:val="center"/>
        </w:trPr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520" w:lineRule="exact"/>
              <w:ind w:left="113" w:right="113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>学 校 意 见</w:t>
            </w:r>
          </w:p>
        </w:tc>
        <w:tc>
          <w:tcPr>
            <w:tcW w:w="7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20" w:lineRule="exact"/>
              <w:ind w:right="560"/>
              <w:jc w:val="both"/>
              <w:rPr>
                <w:rFonts w:hint="eastAsia" w:ascii="仿宋_GB2312" w:hAnsi="华文仿宋" w:eastAsia="仿宋_GB2312" w:cs="华文仿宋"/>
                <w:sz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560"/>
              <w:jc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华文仿宋" w:eastAsia="仿宋_GB2312" w:cs="华文仿宋"/>
                <w:sz w:val="24"/>
              </w:rPr>
              <w:t>（公章）</w:t>
            </w:r>
          </w:p>
          <w:p>
            <w:pPr>
              <w:adjustRightInd w:val="0"/>
              <w:snapToGrid w:val="0"/>
              <w:spacing w:line="520" w:lineRule="exact"/>
              <w:ind w:right="560"/>
              <w:rPr>
                <w:rFonts w:hint="eastAsia"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                                              </w:t>
            </w:r>
          </w:p>
          <w:p>
            <w:pPr>
              <w:adjustRightInd w:val="0"/>
              <w:snapToGrid w:val="0"/>
              <w:spacing w:line="520" w:lineRule="exact"/>
              <w:ind w:right="560"/>
              <w:jc w:val="right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sz w:val="24"/>
              </w:rPr>
              <w:t xml:space="preserve">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光大标宋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19"/>
    <w:rsid w:val="00000FD4"/>
    <w:rsid w:val="00016E2F"/>
    <w:rsid w:val="0004282E"/>
    <w:rsid w:val="000648B2"/>
    <w:rsid w:val="000976D1"/>
    <w:rsid w:val="000A1FE1"/>
    <w:rsid w:val="00130648"/>
    <w:rsid w:val="00195E6A"/>
    <w:rsid w:val="001B0199"/>
    <w:rsid w:val="001F73DF"/>
    <w:rsid w:val="00255690"/>
    <w:rsid w:val="00283DE2"/>
    <w:rsid w:val="002866AB"/>
    <w:rsid w:val="002965D0"/>
    <w:rsid w:val="002A47F9"/>
    <w:rsid w:val="002C318E"/>
    <w:rsid w:val="002C5219"/>
    <w:rsid w:val="002D082D"/>
    <w:rsid w:val="002E2B35"/>
    <w:rsid w:val="003073E4"/>
    <w:rsid w:val="00341B64"/>
    <w:rsid w:val="00437804"/>
    <w:rsid w:val="00465D65"/>
    <w:rsid w:val="00483F6E"/>
    <w:rsid w:val="00492723"/>
    <w:rsid w:val="004F3ACB"/>
    <w:rsid w:val="00511239"/>
    <w:rsid w:val="0051611B"/>
    <w:rsid w:val="00524984"/>
    <w:rsid w:val="00530713"/>
    <w:rsid w:val="005654EB"/>
    <w:rsid w:val="005A55E4"/>
    <w:rsid w:val="005B7945"/>
    <w:rsid w:val="005C66C3"/>
    <w:rsid w:val="0062241B"/>
    <w:rsid w:val="0062311C"/>
    <w:rsid w:val="00681170"/>
    <w:rsid w:val="006C7F0E"/>
    <w:rsid w:val="00716576"/>
    <w:rsid w:val="0073632D"/>
    <w:rsid w:val="007416C5"/>
    <w:rsid w:val="00784089"/>
    <w:rsid w:val="007A1535"/>
    <w:rsid w:val="007B0A32"/>
    <w:rsid w:val="007C2D87"/>
    <w:rsid w:val="007F1C98"/>
    <w:rsid w:val="008830D8"/>
    <w:rsid w:val="00886FB7"/>
    <w:rsid w:val="008C39C7"/>
    <w:rsid w:val="008F3827"/>
    <w:rsid w:val="00910994"/>
    <w:rsid w:val="00912475"/>
    <w:rsid w:val="00933044"/>
    <w:rsid w:val="00973822"/>
    <w:rsid w:val="009868AA"/>
    <w:rsid w:val="009C1CB4"/>
    <w:rsid w:val="009E42D2"/>
    <w:rsid w:val="009E7BB6"/>
    <w:rsid w:val="009F4672"/>
    <w:rsid w:val="00A042EB"/>
    <w:rsid w:val="00A06123"/>
    <w:rsid w:val="00A06E1A"/>
    <w:rsid w:val="00A300EA"/>
    <w:rsid w:val="00A60685"/>
    <w:rsid w:val="00A71FD7"/>
    <w:rsid w:val="00AA1900"/>
    <w:rsid w:val="00AC5BCE"/>
    <w:rsid w:val="00AD187E"/>
    <w:rsid w:val="00AE12C9"/>
    <w:rsid w:val="00AE2684"/>
    <w:rsid w:val="00B04965"/>
    <w:rsid w:val="00B30574"/>
    <w:rsid w:val="00C05F75"/>
    <w:rsid w:val="00C24A05"/>
    <w:rsid w:val="00C41DFC"/>
    <w:rsid w:val="00C63FC4"/>
    <w:rsid w:val="00C65DA5"/>
    <w:rsid w:val="00C83EFB"/>
    <w:rsid w:val="00CB02B1"/>
    <w:rsid w:val="00CE3F50"/>
    <w:rsid w:val="00CF3ECD"/>
    <w:rsid w:val="00D0012E"/>
    <w:rsid w:val="00D0094D"/>
    <w:rsid w:val="00D0358C"/>
    <w:rsid w:val="00DB41CE"/>
    <w:rsid w:val="00DD049B"/>
    <w:rsid w:val="00DD4EEA"/>
    <w:rsid w:val="00DD7806"/>
    <w:rsid w:val="00DF7FF5"/>
    <w:rsid w:val="00E40BD0"/>
    <w:rsid w:val="00E44483"/>
    <w:rsid w:val="00E545FA"/>
    <w:rsid w:val="00E80D31"/>
    <w:rsid w:val="00E87A6E"/>
    <w:rsid w:val="00EA2195"/>
    <w:rsid w:val="00ED1A18"/>
    <w:rsid w:val="00EE2CAD"/>
    <w:rsid w:val="00F07EED"/>
    <w:rsid w:val="00F17CBE"/>
    <w:rsid w:val="00F349EE"/>
    <w:rsid w:val="00F44B2E"/>
    <w:rsid w:val="00F957B4"/>
    <w:rsid w:val="00FC26BE"/>
    <w:rsid w:val="14762E12"/>
    <w:rsid w:val="18E90DD5"/>
    <w:rsid w:val="3D07183E"/>
    <w:rsid w:val="52B9133E"/>
    <w:rsid w:val="5D0F31AF"/>
    <w:rsid w:val="602D75FD"/>
    <w:rsid w:val="6B901911"/>
    <w:rsid w:val="757B060E"/>
    <w:rsid w:val="7D8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before="340" w:after="330" w:line="578" w:lineRule="auto"/>
      <w:outlineLvl w:val="0"/>
    </w:pPr>
    <w:rPr>
      <w:rFonts w:eastAsia="仿宋" w:asciiTheme="minorHAnsi" w:hAnsiTheme="minorHAnsi" w:cstheme="minorBidi"/>
      <w:b/>
      <w:bCs/>
      <w:kern w:val="44"/>
      <w:sz w:val="28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4">
    <w:name w:val="footer"/>
    <w:basedOn w:val="1"/>
    <w:link w:val="2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styleId="7">
    <w:name w:val="toc 2"/>
    <w:basedOn w:val="1"/>
    <w:next w:val="1"/>
    <w:semiHidden/>
    <w:unhideWhenUsed/>
    <w:qFormat/>
    <w:uiPriority w:val="39"/>
    <w:pPr>
      <w:widowControl/>
      <w:spacing w:after="100" w:line="276" w:lineRule="auto"/>
      <w:ind w:left="220"/>
      <w:jc w:val="left"/>
    </w:pPr>
    <w:rPr>
      <w:rFonts w:asciiTheme="minorHAnsi" w:hAnsiTheme="minorHAnsi" w:eastAsiaTheme="minorEastAsia" w:cstheme="minorBidi"/>
      <w:kern w:val="0"/>
      <w:sz w:val="22"/>
      <w:szCs w:val="22"/>
    </w:rPr>
  </w:style>
  <w:style w:type="paragraph" w:customStyle="1" w:styleId="10">
    <w:name w:val="样式1"/>
    <w:basedOn w:val="2"/>
    <w:qFormat/>
    <w:uiPriority w:val="0"/>
    <w:rPr>
      <w:rFonts w:ascii="仿宋" w:hAnsi="仿宋"/>
      <w:szCs w:val="28"/>
    </w:rPr>
  </w:style>
  <w:style w:type="character" w:customStyle="1" w:styleId="11">
    <w:name w:val="标题 1 Char"/>
    <w:basedOn w:val="9"/>
    <w:link w:val="2"/>
    <w:qFormat/>
    <w:uiPriority w:val="9"/>
    <w:rPr>
      <w:rFonts w:eastAsia="仿宋"/>
      <w:b/>
      <w:bCs/>
      <w:kern w:val="44"/>
      <w:sz w:val="28"/>
      <w:szCs w:val="44"/>
    </w:rPr>
  </w:style>
  <w:style w:type="paragraph" w:customStyle="1" w:styleId="12">
    <w:name w:val="样式2"/>
    <w:basedOn w:val="10"/>
    <w:qFormat/>
    <w:uiPriority w:val="0"/>
  </w:style>
  <w:style w:type="paragraph" w:customStyle="1" w:styleId="13">
    <w:name w:val="样式3"/>
    <w:basedOn w:val="2"/>
    <w:qFormat/>
    <w:uiPriority w:val="0"/>
    <w:rPr>
      <w:rFonts w:ascii="仿宋" w:hAnsi="仿宋"/>
      <w:szCs w:val="28"/>
    </w:rPr>
  </w:style>
  <w:style w:type="paragraph" w:customStyle="1" w:styleId="14">
    <w:name w:val="样式4"/>
    <w:basedOn w:val="2"/>
    <w:qFormat/>
    <w:uiPriority w:val="0"/>
    <w:rPr>
      <w:rFonts w:ascii="仿宋" w:hAnsi="仿宋"/>
      <w:szCs w:val="28"/>
    </w:rPr>
  </w:style>
  <w:style w:type="paragraph" w:customStyle="1" w:styleId="15">
    <w:name w:val="样式5"/>
    <w:basedOn w:val="2"/>
    <w:qFormat/>
    <w:uiPriority w:val="0"/>
    <w:rPr>
      <w:rFonts w:ascii="仿宋" w:hAnsi="仿宋"/>
      <w:szCs w:val="28"/>
    </w:rPr>
  </w:style>
  <w:style w:type="paragraph" w:customStyle="1" w:styleId="16">
    <w:name w:val="样式6"/>
    <w:basedOn w:val="2"/>
    <w:qFormat/>
    <w:uiPriority w:val="0"/>
    <w:rPr>
      <w:rFonts w:ascii="仿宋" w:hAnsi="仿宋"/>
      <w:szCs w:val="28"/>
    </w:rPr>
  </w:style>
  <w:style w:type="paragraph" w:customStyle="1" w:styleId="17">
    <w:name w:val="样式7"/>
    <w:basedOn w:val="2"/>
    <w:qFormat/>
    <w:uiPriority w:val="0"/>
    <w:rPr>
      <w:rFonts w:ascii="仿宋" w:hAnsi="仿宋"/>
      <w:szCs w:val="28"/>
    </w:rPr>
  </w:style>
  <w:style w:type="paragraph" w:customStyle="1" w:styleId="18">
    <w:name w:val="样式8"/>
    <w:basedOn w:val="2"/>
    <w:qFormat/>
    <w:uiPriority w:val="0"/>
    <w:rPr>
      <w:rFonts w:ascii="仿宋" w:hAnsi="仿宋"/>
      <w:szCs w:val="28"/>
    </w:r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Cs w:val="28"/>
    </w:rPr>
  </w:style>
  <w:style w:type="character" w:customStyle="1" w:styleId="20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180</Words>
  <Characters>1029</Characters>
  <Lines>8</Lines>
  <Paragraphs>2</Paragraphs>
  <TotalTime>4</TotalTime>
  <ScaleCrop>false</ScaleCrop>
  <LinksUpToDate>false</LinksUpToDate>
  <CharactersWithSpaces>1207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2020-05-11T05:56:00Z</dcterms:created>
  <dc:creator>史潇</dc:creator>
  <cp:lastModifiedBy>史潇</cp:lastModifiedBy>
  <dcterms:modified xsi:type="dcterms:W3CDTF">2023-03-15T01:28:22Z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