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A4" w:rsidRDefault="004D04A4" w:rsidP="004D04A4">
      <w:pPr>
        <w:pStyle w:val="3"/>
        <w:ind w:left="3150" w:hangingChars="1046" w:hanging="3150"/>
        <w:jc w:val="center"/>
        <w:rPr>
          <w:kern w:val="0"/>
          <w:sz w:val="30"/>
          <w:szCs w:val="30"/>
        </w:rPr>
      </w:pPr>
      <w:r>
        <w:rPr>
          <w:rFonts w:hint="eastAsia"/>
          <w:kern w:val="0"/>
          <w:sz w:val="30"/>
          <w:szCs w:val="30"/>
        </w:rPr>
        <w:t>关于做好</w:t>
      </w:r>
      <w:r w:rsidR="00926294">
        <w:rPr>
          <w:rFonts w:hint="eastAsia"/>
          <w:kern w:val="0"/>
          <w:sz w:val="30"/>
          <w:szCs w:val="30"/>
        </w:rPr>
        <w:t>2021</w:t>
      </w:r>
      <w:r w:rsidR="00926294">
        <w:rPr>
          <w:rFonts w:hint="eastAsia"/>
          <w:kern w:val="0"/>
          <w:sz w:val="30"/>
          <w:szCs w:val="30"/>
        </w:rPr>
        <w:t>年</w:t>
      </w:r>
      <w:r>
        <w:rPr>
          <w:rFonts w:hint="eastAsia"/>
          <w:kern w:val="0"/>
          <w:sz w:val="30"/>
          <w:szCs w:val="30"/>
        </w:rPr>
        <w:t>暑期</w:t>
      </w:r>
      <w:r w:rsidR="0069161E">
        <w:rPr>
          <w:rFonts w:hint="eastAsia"/>
          <w:kern w:val="0"/>
          <w:sz w:val="30"/>
          <w:szCs w:val="30"/>
        </w:rPr>
        <w:t>教师</w:t>
      </w:r>
      <w:proofErr w:type="gramStart"/>
      <w:r>
        <w:rPr>
          <w:rFonts w:hint="eastAsia"/>
          <w:kern w:val="0"/>
          <w:sz w:val="30"/>
          <w:szCs w:val="30"/>
        </w:rPr>
        <w:t>入企实践</w:t>
      </w:r>
      <w:proofErr w:type="gramEnd"/>
      <w:r>
        <w:rPr>
          <w:rFonts w:hint="eastAsia"/>
          <w:kern w:val="0"/>
          <w:sz w:val="30"/>
          <w:szCs w:val="30"/>
        </w:rPr>
        <w:t>锻炼工作的通知</w:t>
      </w:r>
    </w:p>
    <w:p w:rsidR="004D04A4" w:rsidRPr="007D09D9" w:rsidRDefault="004D04A4" w:rsidP="007D09D9">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各处室、系部、二级学院：</w:t>
      </w:r>
    </w:p>
    <w:p w:rsidR="004D04A4" w:rsidRDefault="006E2CDE" w:rsidP="004D04A4">
      <w:pPr>
        <w:adjustRightInd w:val="0"/>
        <w:snapToGrid w:val="0"/>
        <w:spacing w:line="360" w:lineRule="auto"/>
        <w:ind w:firstLineChars="200" w:firstLine="480"/>
        <w:rPr>
          <w:rFonts w:ascii="宋体" w:hAnsi="宋体" w:cs="宋体"/>
          <w:color w:val="000000"/>
          <w:kern w:val="0"/>
          <w:sz w:val="24"/>
        </w:rPr>
      </w:pPr>
      <w:r>
        <w:rPr>
          <w:rFonts w:hint="eastAsia"/>
          <w:color w:val="000000"/>
          <w:sz w:val="24"/>
        </w:rPr>
        <w:t>为了进一步加强我校</w:t>
      </w:r>
      <w:r w:rsidR="004D04A4">
        <w:rPr>
          <w:rFonts w:hint="eastAsia"/>
          <w:color w:val="000000"/>
          <w:sz w:val="24"/>
        </w:rPr>
        <w:t>“双师型”教师队伍建设，提升教师教育教学能力，</w:t>
      </w:r>
      <w:r w:rsidR="004D04A4">
        <w:rPr>
          <w:rFonts w:ascii="宋体" w:hAnsi="宋体" w:cs="宋体" w:hint="eastAsia"/>
          <w:color w:val="000000"/>
          <w:kern w:val="0"/>
          <w:sz w:val="24"/>
        </w:rPr>
        <w:t>根据</w:t>
      </w:r>
      <w:proofErr w:type="gramStart"/>
      <w:r w:rsidR="007D09D9">
        <w:rPr>
          <w:rFonts w:ascii="宋体" w:hAnsi="宋体" w:cs="宋体" w:hint="eastAsia"/>
          <w:color w:val="000000"/>
          <w:kern w:val="0"/>
          <w:sz w:val="24"/>
        </w:rPr>
        <w:t>《</w:t>
      </w:r>
      <w:r w:rsidR="007D09D9" w:rsidRPr="007D09D9">
        <w:rPr>
          <w:rFonts w:ascii="宋体" w:hAnsi="宋体" w:cs="宋体" w:hint="eastAsia"/>
          <w:color w:val="000000"/>
          <w:kern w:val="0"/>
          <w:sz w:val="24"/>
        </w:rPr>
        <w:t>温州职业技术学院教师企业实践锻炼管理办法</w:t>
      </w:r>
      <w:r w:rsidR="007D09D9">
        <w:rPr>
          <w:rFonts w:ascii="宋体" w:hAnsi="宋体" w:cs="宋体" w:hint="eastAsia"/>
          <w:color w:val="000000"/>
          <w:kern w:val="0"/>
          <w:sz w:val="24"/>
        </w:rPr>
        <w:t>》</w:t>
      </w:r>
      <w:r w:rsidR="004506A2" w:rsidRPr="007D09D9">
        <w:rPr>
          <w:rFonts w:ascii="宋体" w:hAnsi="宋体" w:cs="宋体" w:hint="eastAsia"/>
          <w:color w:val="000000"/>
          <w:kern w:val="0"/>
          <w:sz w:val="24"/>
        </w:rPr>
        <w:t>温职院</w:t>
      </w:r>
      <w:proofErr w:type="gramEnd"/>
      <w:r w:rsidR="004506A2" w:rsidRPr="007D09D9">
        <w:rPr>
          <w:rFonts w:ascii="宋体" w:hAnsi="宋体" w:cs="宋体" w:hint="eastAsia"/>
          <w:color w:val="000000"/>
          <w:kern w:val="0"/>
          <w:sz w:val="24"/>
        </w:rPr>
        <w:t>人〔2020〕07号</w:t>
      </w:r>
      <w:r w:rsidR="004D04A4">
        <w:rPr>
          <w:rFonts w:ascii="宋体" w:hAnsi="宋体" w:cs="宋体" w:hint="eastAsia"/>
          <w:color w:val="000000"/>
          <w:kern w:val="0"/>
          <w:sz w:val="24"/>
        </w:rPr>
        <w:t>文件要求，请相关部门积极做好</w:t>
      </w:r>
      <w:r w:rsidR="004D04A4">
        <w:rPr>
          <w:rFonts w:ascii="‘Times New Roman‘" w:hAnsi="‘Times New Roman‘" w:cs="宋体" w:hint="eastAsia"/>
          <w:color w:val="000000"/>
          <w:kern w:val="0"/>
          <w:sz w:val="24"/>
        </w:rPr>
        <w:t>教师</w:t>
      </w:r>
      <w:r w:rsidR="004D04A4">
        <w:rPr>
          <w:rFonts w:ascii="宋体" w:hAnsi="宋体" w:cs="宋体" w:hint="eastAsia"/>
          <w:color w:val="000000"/>
          <w:kern w:val="0"/>
          <w:sz w:val="24"/>
        </w:rPr>
        <w:t>暑期</w:t>
      </w:r>
      <w:proofErr w:type="gramStart"/>
      <w:r w:rsidR="007D09D9">
        <w:rPr>
          <w:rFonts w:ascii="‘Times New Roman‘" w:hAnsi="‘Times New Roman‘" w:cs="宋体" w:hint="eastAsia"/>
          <w:color w:val="000000"/>
          <w:kern w:val="0"/>
          <w:sz w:val="24"/>
        </w:rPr>
        <w:t>入企实践</w:t>
      </w:r>
      <w:proofErr w:type="gramEnd"/>
      <w:r w:rsidR="007D09D9">
        <w:rPr>
          <w:rFonts w:ascii="‘Times New Roman‘" w:hAnsi="‘Times New Roman‘" w:cs="宋体" w:hint="eastAsia"/>
          <w:color w:val="000000"/>
          <w:kern w:val="0"/>
          <w:sz w:val="24"/>
        </w:rPr>
        <w:t>锻炼</w:t>
      </w:r>
      <w:r>
        <w:rPr>
          <w:rFonts w:ascii="‘Times New Roman‘" w:hAnsi="‘Times New Roman‘" w:cs="宋体" w:hint="eastAsia"/>
          <w:color w:val="000000"/>
          <w:kern w:val="0"/>
          <w:sz w:val="24"/>
        </w:rPr>
        <w:t>工作，</w:t>
      </w:r>
      <w:r w:rsidR="004D04A4">
        <w:rPr>
          <w:rFonts w:ascii="宋体" w:hAnsi="宋体" w:cs="宋体" w:hint="eastAsia"/>
          <w:color w:val="000000"/>
          <w:kern w:val="0"/>
          <w:sz w:val="24"/>
        </w:rPr>
        <w:t>相关事宜通知如下：</w:t>
      </w:r>
    </w:p>
    <w:p w:rsidR="00926294" w:rsidRDefault="004D04A4" w:rsidP="004D04A4">
      <w:pPr>
        <w:adjustRightInd w:val="0"/>
        <w:snapToGrid w:val="0"/>
        <w:spacing w:line="360" w:lineRule="auto"/>
        <w:ind w:firstLineChars="200" w:firstLine="480"/>
        <w:rPr>
          <w:rFonts w:ascii="‘Times New Roman‘" w:hAnsi="‘Times New Roman‘" w:cs="宋体"/>
          <w:color w:val="000000"/>
          <w:kern w:val="0"/>
          <w:sz w:val="24"/>
        </w:rPr>
      </w:pPr>
      <w:r>
        <w:rPr>
          <w:rFonts w:ascii="‘Times New Roman‘" w:hAnsi="‘Times New Roman‘" w:cs="宋体" w:hint="eastAsia"/>
          <w:color w:val="000000"/>
          <w:kern w:val="0"/>
          <w:sz w:val="24"/>
        </w:rPr>
        <w:t>1.</w:t>
      </w:r>
      <w:r w:rsidR="00A8154A">
        <w:rPr>
          <w:rFonts w:ascii="‘Times New Roman‘" w:hAnsi="‘Times New Roman‘" w:cs="宋体" w:hint="eastAsia"/>
          <w:color w:val="000000"/>
          <w:kern w:val="0"/>
          <w:sz w:val="24"/>
        </w:rPr>
        <w:t>请</w:t>
      </w:r>
      <w:r w:rsidR="007D09D9">
        <w:rPr>
          <w:rFonts w:ascii="‘Times New Roman‘" w:hAnsi="‘Times New Roman‘" w:cs="宋体" w:hint="eastAsia"/>
          <w:color w:val="000000"/>
          <w:kern w:val="0"/>
          <w:sz w:val="24"/>
        </w:rPr>
        <w:t>各部门结合学校</w:t>
      </w:r>
      <w:r>
        <w:rPr>
          <w:rFonts w:ascii="‘Times New Roman‘" w:hAnsi="‘Times New Roman‘" w:cs="宋体" w:hint="eastAsia"/>
          <w:color w:val="000000"/>
          <w:kern w:val="0"/>
          <w:sz w:val="24"/>
        </w:rPr>
        <w:t>和部门工作</w:t>
      </w:r>
      <w:r w:rsidR="00A8154A">
        <w:rPr>
          <w:rFonts w:ascii="‘Times New Roman‘" w:hAnsi="‘Times New Roman‘" w:cs="宋体" w:hint="eastAsia"/>
          <w:color w:val="000000"/>
          <w:kern w:val="0"/>
          <w:sz w:val="24"/>
        </w:rPr>
        <w:t>实际</w:t>
      </w:r>
      <w:r>
        <w:rPr>
          <w:rFonts w:ascii="‘Times New Roman‘" w:hAnsi="‘Times New Roman‘" w:cs="宋体" w:hint="eastAsia"/>
          <w:color w:val="000000"/>
          <w:kern w:val="0"/>
          <w:sz w:val="24"/>
        </w:rPr>
        <w:t>，原则上选派教师到温州地区范围内“双师型”教师培养培训基地</w:t>
      </w:r>
      <w:r w:rsidR="00827BFC">
        <w:rPr>
          <w:rFonts w:ascii="‘Times New Roman‘" w:hAnsi="‘Times New Roman‘" w:cs="宋体" w:hint="eastAsia"/>
          <w:color w:val="000000"/>
          <w:kern w:val="0"/>
          <w:sz w:val="24"/>
        </w:rPr>
        <w:t>、校企合作企业等有一定规模且在本行业有一定影响力的龙头企业锻炼，选派情况将纳入校级双</w:t>
      </w:r>
      <w:proofErr w:type="gramStart"/>
      <w:r w:rsidR="00827BFC">
        <w:rPr>
          <w:rFonts w:ascii="‘Times New Roman‘" w:hAnsi="‘Times New Roman‘" w:cs="宋体" w:hint="eastAsia"/>
          <w:color w:val="000000"/>
          <w:kern w:val="0"/>
          <w:sz w:val="24"/>
        </w:rPr>
        <w:t>师基地</w:t>
      </w:r>
      <w:proofErr w:type="gramEnd"/>
      <w:r w:rsidR="00827BFC">
        <w:rPr>
          <w:rFonts w:ascii="‘Times New Roman‘" w:hAnsi="‘Times New Roman‘" w:cs="宋体" w:hint="eastAsia"/>
          <w:color w:val="000000"/>
          <w:kern w:val="0"/>
          <w:sz w:val="24"/>
        </w:rPr>
        <w:t>考核指标。</w:t>
      </w:r>
      <w:bookmarkStart w:id="0" w:name="_GoBack"/>
      <w:bookmarkEnd w:id="0"/>
    </w:p>
    <w:p w:rsidR="004D04A4" w:rsidRDefault="00926294" w:rsidP="004D04A4">
      <w:pPr>
        <w:adjustRightInd w:val="0"/>
        <w:snapToGrid w:val="0"/>
        <w:spacing w:line="360" w:lineRule="auto"/>
        <w:ind w:firstLineChars="200" w:firstLine="480"/>
        <w:rPr>
          <w:rFonts w:ascii="‘Times New Roman‘" w:hAnsi="‘Times New Roman‘" w:cs="宋体"/>
          <w:color w:val="000000"/>
          <w:kern w:val="0"/>
          <w:sz w:val="24"/>
        </w:rPr>
      </w:pPr>
      <w:r>
        <w:rPr>
          <w:rFonts w:ascii="‘Times New Roman‘" w:hAnsi="‘Times New Roman‘" w:cs="宋体" w:hint="eastAsia"/>
          <w:color w:val="000000"/>
          <w:kern w:val="0"/>
          <w:sz w:val="24"/>
        </w:rPr>
        <w:t>2.</w:t>
      </w:r>
      <w:r>
        <w:rPr>
          <w:rFonts w:ascii="‘Times New Roman‘" w:hAnsi="‘Times New Roman‘" w:cs="宋体" w:hint="eastAsia"/>
          <w:color w:val="000000"/>
          <w:kern w:val="0"/>
          <w:sz w:val="24"/>
        </w:rPr>
        <w:t>一律不外派教师</w:t>
      </w:r>
      <w:r w:rsidR="00A8154A">
        <w:rPr>
          <w:rFonts w:ascii="‘Times New Roman‘" w:hAnsi="‘Times New Roman‘" w:cs="宋体" w:hint="eastAsia"/>
          <w:color w:val="000000"/>
          <w:kern w:val="0"/>
          <w:sz w:val="24"/>
        </w:rPr>
        <w:t>赴疫情</w:t>
      </w:r>
      <w:r w:rsidR="00827BFC">
        <w:rPr>
          <w:rFonts w:ascii="‘Times New Roman‘" w:hAnsi="‘Times New Roman‘" w:cs="宋体" w:hint="eastAsia"/>
          <w:color w:val="000000"/>
          <w:kern w:val="0"/>
          <w:sz w:val="24"/>
        </w:rPr>
        <w:t>发生</w:t>
      </w:r>
      <w:r w:rsidR="00A8154A">
        <w:rPr>
          <w:rFonts w:ascii="‘Times New Roman‘" w:hAnsi="‘Times New Roman‘" w:cs="宋体" w:hint="eastAsia"/>
          <w:color w:val="000000"/>
          <w:kern w:val="0"/>
          <w:sz w:val="24"/>
        </w:rPr>
        <w:t>区域参加</w:t>
      </w:r>
      <w:proofErr w:type="gramStart"/>
      <w:r>
        <w:rPr>
          <w:rFonts w:ascii="‘Times New Roman‘" w:hAnsi="‘Times New Roman‘" w:cs="宋体" w:hint="eastAsia"/>
          <w:color w:val="000000"/>
          <w:kern w:val="0"/>
          <w:sz w:val="24"/>
        </w:rPr>
        <w:t>入企</w:t>
      </w:r>
      <w:r w:rsidR="00A8154A">
        <w:rPr>
          <w:rFonts w:ascii="‘Times New Roman‘" w:hAnsi="‘Times New Roman‘" w:cs="宋体" w:hint="eastAsia"/>
          <w:color w:val="000000"/>
          <w:kern w:val="0"/>
          <w:sz w:val="24"/>
        </w:rPr>
        <w:t>实践</w:t>
      </w:r>
      <w:proofErr w:type="gramEnd"/>
      <w:r>
        <w:rPr>
          <w:rFonts w:ascii="‘Times New Roman‘" w:hAnsi="‘Times New Roman‘" w:cs="宋体" w:hint="eastAsia"/>
          <w:color w:val="000000"/>
          <w:kern w:val="0"/>
          <w:sz w:val="24"/>
        </w:rPr>
        <w:t>锻炼。</w:t>
      </w:r>
      <w:r w:rsidR="00A8154A">
        <w:rPr>
          <w:rFonts w:ascii="‘Times New Roman‘" w:hAnsi="‘Times New Roman‘" w:cs="宋体" w:hint="eastAsia"/>
          <w:color w:val="000000"/>
          <w:kern w:val="0"/>
          <w:sz w:val="24"/>
        </w:rPr>
        <w:t>教师</w:t>
      </w:r>
      <w:r>
        <w:rPr>
          <w:rFonts w:ascii="‘Times New Roman‘" w:hAnsi="‘Times New Roman‘" w:cs="宋体" w:hint="eastAsia"/>
          <w:color w:val="000000"/>
          <w:kern w:val="0"/>
          <w:sz w:val="24"/>
        </w:rPr>
        <w:t>如有特殊情况</w:t>
      </w:r>
      <w:r w:rsidR="00A8154A">
        <w:rPr>
          <w:rFonts w:ascii="‘Times New Roman‘" w:hAnsi="‘Times New Roman‘" w:cs="宋体" w:hint="eastAsia"/>
          <w:color w:val="000000"/>
          <w:kern w:val="0"/>
          <w:sz w:val="24"/>
        </w:rPr>
        <w:t>必须</w:t>
      </w:r>
      <w:r>
        <w:rPr>
          <w:rFonts w:ascii="‘Times New Roman‘" w:hAnsi="‘Times New Roman‘" w:cs="宋体" w:hint="eastAsia"/>
          <w:color w:val="000000"/>
          <w:kern w:val="0"/>
          <w:sz w:val="24"/>
        </w:rPr>
        <w:t>赴外地参加</w:t>
      </w:r>
      <w:proofErr w:type="gramStart"/>
      <w:r>
        <w:rPr>
          <w:rFonts w:ascii="‘Times New Roman‘" w:hAnsi="‘Times New Roman‘" w:cs="宋体" w:hint="eastAsia"/>
          <w:color w:val="000000"/>
          <w:kern w:val="0"/>
          <w:sz w:val="24"/>
        </w:rPr>
        <w:t>入企实践</w:t>
      </w:r>
      <w:proofErr w:type="gramEnd"/>
      <w:r>
        <w:rPr>
          <w:rFonts w:ascii="‘Times New Roman‘" w:hAnsi="‘Times New Roman‘" w:cs="宋体" w:hint="eastAsia"/>
          <w:color w:val="000000"/>
          <w:kern w:val="0"/>
          <w:sz w:val="24"/>
        </w:rPr>
        <w:t>锻炼的，请先填写汇总表经领导审批后</w:t>
      </w:r>
      <w:r w:rsidR="006E2CDE">
        <w:rPr>
          <w:rFonts w:ascii="‘Times New Roman‘" w:hAnsi="‘Times New Roman‘" w:cs="宋体" w:hint="eastAsia"/>
          <w:color w:val="000000"/>
          <w:kern w:val="0"/>
          <w:sz w:val="24"/>
        </w:rPr>
        <w:t>，</w:t>
      </w:r>
      <w:r w:rsidR="00A8154A">
        <w:rPr>
          <w:rFonts w:ascii="‘Times New Roman‘" w:hAnsi="‘Times New Roman‘" w:cs="宋体" w:hint="eastAsia"/>
          <w:color w:val="000000"/>
          <w:kern w:val="0"/>
          <w:sz w:val="24"/>
        </w:rPr>
        <w:t>方可</w:t>
      </w:r>
      <w:proofErr w:type="gramStart"/>
      <w:r w:rsidR="00A8154A">
        <w:rPr>
          <w:rFonts w:ascii="‘Times New Roman‘" w:hAnsi="‘Times New Roman‘" w:cs="宋体" w:hint="eastAsia"/>
          <w:color w:val="000000"/>
          <w:kern w:val="0"/>
          <w:sz w:val="24"/>
        </w:rPr>
        <w:t>填写入企锻炼</w:t>
      </w:r>
      <w:proofErr w:type="gramEnd"/>
      <w:r w:rsidR="00A8154A">
        <w:rPr>
          <w:rFonts w:ascii="‘Times New Roman‘" w:hAnsi="‘Times New Roman‘" w:cs="宋体" w:hint="eastAsia"/>
          <w:color w:val="000000"/>
          <w:kern w:val="0"/>
          <w:sz w:val="24"/>
        </w:rPr>
        <w:t>申请。</w:t>
      </w:r>
      <w:r>
        <w:rPr>
          <w:rFonts w:ascii="‘Times New Roman‘" w:hAnsi="‘Times New Roman‘" w:cs="宋体" w:hint="eastAsia"/>
          <w:color w:val="000000"/>
          <w:kern w:val="0"/>
          <w:sz w:val="24"/>
        </w:rPr>
        <w:t xml:space="preserve"> </w:t>
      </w:r>
    </w:p>
    <w:p w:rsidR="00C1004F" w:rsidRDefault="006E2CDE" w:rsidP="000238F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sidR="004D04A4">
        <w:rPr>
          <w:rFonts w:ascii="宋体" w:hAnsi="宋体" w:hint="eastAsia"/>
          <w:color w:val="000000"/>
          <w:sz w:val="24"/>
        </w:rPr>
        <w:t>.各部门</w:t>
      </w:r>
      <w:r w:rsidR="00A8154A">
        <w:rPr>
          <w:rFonts w:ascii="宋体" w:hAnsi="宋体" w:hint="eastAsia"/>
          <w:color w:val="000000"/>
          <w:sz w:val="24"/>
        </w:rPr>
        <w:t>应</w:t>
      </w:r>
      <w:proofErr w:type="gramStart"/>
      <w:r w:rsidR="00A8154A">
        <w:rPr>
          <w:rFonts w:ascii="宋体" w:hAnsi="宋体" w:hint="eastAsia"/>
          <w:color w:val="000000"/>
          <w:sz w:val="24"/>
        </w:rPr>
        <w:t>为</w:t>
      </w:r>
      <w:r w:rsidR="001907F2">
        <w:rPr>
          <w:rFonts w:ascii="宋体" w:hAnsi="宋体" w:hint="eastAsia"/>
          <w:color w:val="000000"/>
          <w:sz w:val="24"/>
        </w:rPr>
        <w:t>入</w:t>
      </w:r>
      <w:r w:rsidR="004D04A4">
        <w:rPr>
          <w:rFonts w:ascii="宋体" w:hAnsi="宋体" w:hint="eastAsia"/>
          <w:color w:val="000000"/>
          <w:sz w:val="24"/>
        </w:rPr>
        <w:t>企</w:t>
      </w:r>
      <w:r w:rsidR="001907F2">
        <w:rPr>
          <w:rFonts w:ascii="宋体" w:hAnsi="宋体" w:hint="eastAsia"/>
          <w:color w:val="000000"/>
          <w:sz w:val="24"/>
        </w:rPr>
        <w:t>锻炼</w:t>
      </w:r>
      <w:proofErr w:type="gramEnd"/>
      <w:r w:rsidR="004D04A4">
        <w:rPr>
          <w:rFonts w:ascii="宋体" w:hAnsi="宋体" w:hint="eastAsia"/>
          <w:color w:val="000000"/>
          <w:sz w:val="24"/>
        </w:rPr>
        <w:t>教师制订科学合理的目标，布置实质性任务，</w:t>
      </w:r>
      <w:r w:rsidR="000238F4">
        <w:rPr>
          <w:rFonts w:ascii="宋体" w:hAnsi="宋体" w:hint="eastAsia"/>
          <w:color w:val="000000"/>
          <w:sz w:val="24"/>
        </w:rPr>
        <w:t>加强</w:t>
      </w:r>
      <w:r w:rsidR="00A8154A">
        <w:rPr>
          <w:rFonts w:ascii="宋体" w:hAnsi="宋体" w:hint="eastAsia"/>
          <w:color w:val="000000"/>
          <w:sz w:val="24"/>
        </w:rPr>
        <w:t>督促</w:t>
      </w:r>
      <w:r w:rsidR="000238F4">
        <w:rPr>
          <w:rFonts w:ascii="宋体" w:hAnsi="宋体" w:hint="eastAsia"/>
          <w:color w:val="000000"/>
          <w:sz w:val="24"/>
        </w:rPr>
        <w:t>管理，确保锻炼效果</w:t>
      </w:r>
      <w:r w:rsidR="00A8154A">
        <w:rPr>
          <w:rFonts w:ascii="宋体" w:hAnsi="宋体" w:hint="eastAsia"/>
          <w:color w:val="000000"/>
          <w:sz w:val="24"/>
        </w:rPr>
        <w:t>；</w:t>
      </w:r>
      <w:r w:rsidR="00926294">
        <w:rPr>
          <w:rFonts w:ascii="宋体" w:hAnsi="宋体" w:hint="eastAsia"/>
          <w:color w:val="000000"/>
          <w:sz w:val="24"/>
        </w:rPr>
        <w:t>各部门</w:t>
      </w:r>
      <w:r w:rsidR="00A8154A">
        <w:rPr>
          <w:rFonts w:ascii="宋体" w:hAnsi="宋体" w:hint="eastAsia"/>
          <w:color w:val="000000"/>
          <w:sz w:val="24"/>
        </w:rPr>
        <w:t>还</w:t>
      </w:r>
      <w:r w:rsidR="000238F4">
        <w:rPr>
          <w:rFonts w:ascii="宋体" w:hAnsi="宋体" w:hint="eastAsia"/>
          <w:color w:val="000000"/>
          <w:sz w:val="24"/>
        </w:rPr>
        <w:t>须告知</w:t>
      </w:r>
      <w:r w:rsidR="00A8154A">
        <w:rPr>
          <w:rFonts w:ascii="宋体" w:hAnsi="宋体" w:hint="eastAsia"/>
          <w:color w:val="000000"/>
          <w:sz w:val="24"/>
        </w:rPr>
        <w:t>新教师</w:t>
      </w:r>
      <w:r w:rsidR="000238F4">
        <w:rPr>
          <w:rFonts w:ascii="宋体" w:hAnsi="宋体" w:hint="eastAsia"/>
          <w:color w:val="000000"/>
          <w:sz w:val="24"/>
        </w:rPr>
        <w:t>如何下企业锻炼及</w:t>
      </w:r>
      <w:r w:rsidR="00926294">
        <w:rPr>
          <w:rFonts w:ascii="宋体" w:hAnsi="宋体" w:hint="eastAsia"/>
          <w:color w:val="000000"/>
          <w:sz w:val="24"/>
        </w:rPr>
        <w:t>操作流程、注意事项等等，</w:t>
      </w:r>
    </w:p>
    <w:p w:rsidR="00C1004F" w:rsidRDefault="006E2CDE" w:rsidP="004D04A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sidR="00C1004F">
        <w:rPr>
          <w:rFonts w:ascii="宋体" w:hAnsi="宋体" w:hint="eastAsia"/>
          <w:color w:val="000000"/>
          <w:sz w:val="24"/>
        </w:rPr>
        <w:t>.</w:t>
      </w:r>
      <w:r w:rsidR="00C1004F" w:rsidRPr="00C1004F">
        <w:rPr>
          <w:rFonts w:ascii="宋体" w:hAnsi="宋体" w:hint="eastAsia"/>
          <w:color w:val="000000"/>
          <w:sz w:val="24"/>
        </w:rPr>
        <w:t>督查考核小组</w:t>
      </w:r>
      <w:r w:rsidR="00AF41B2">
        <w:rPr>
          <w:rFonts w:ascii="宋体" w:hAnsi="宋体" w:hint="eastAsia"/>
          <w:color w:val="000000"/>
          <w:sz w:val="24"/>
        </w:rPr>
        <w:t>将随机</w:t>
      </w:r>
      <w:r w:rsidR="00C1004F">
        <w:rPr>
          <w:rFonts w:ascii="宋体" w:hAnsi="宋体" w:hint="eastAsia"/>
          <w:color w:val="000000"/>
          <w:sz w:val="24"/>
        </w:rPr>
        <w:t>抽查教师实践锻炼情况，</w:t>
      </w:r>
      <w:r w:rsidR="00C1004F" w:rsidRPr="00C1004F">
        <w:rPr>
          <w:rFonts w:ascii="宋体" w:hAnsi="宋体" w:hint="eastAsia"/>
          <w:color w:val="000000"/>
          <w:sz w:val="24"/>
        </w:rPr>
        <w:t>教师未</w:t>
      </w:r>
      <w:r w:rsidR="00C1004F">
        <w:rPr>
          <w:rFonts w:ascii="宋体" w:hAnsi="宋体" w:hint="eastAsia"/>
          <w:color w:val="000000"/>
          <w:sz w:val="24"/>
        </w:rPr>
        <w:t>提前在OA</w:t>
      </w:r>
      <w:r w:rsidR="001A2CB7">
        <w:rPr>
          <w:rFonts w:ascii="宋体" w:hAnsi="宋体" w:hint="eastAsia"/>
          <w:color w:val="000000"/>
          <w:sz w:val="24"/>
        </w:rPr>
        <w:t>办理请假手续</w:t>
      </w:r>
      <w:r w:rsidR="00AF41B2">
        <w:rPr>
          <w:rFonts w:ascii="宋体" w:hAnsi="宋体" w:hint="eastAsia"/>
          <w:color w:val="000000"/>
          <w:sz w:val="24"/>
        </w:rPr>
        <w:t>不在岗位的</w:t>
      </w:r>
      <w:r w:rsidR="00C1004F" w:rsidRPr="00C1004F">
        <w:rPr>
          <w:rFonts w:ascii="宋体" w:hAnsi="宋体" w:hint="eastAsia"/>
          <w:color w:val="000000"/>
          <w:sz w:val="24"/>
        </w:rPr>
        <w:t>，</w:t>
      </w:r>
      <w:r w:rsidR="00C1004F">
        <w:rPr>
          <w:rFonts w:ascii="宋体" w:hAnsi="宋体" w:hint="eastAsia"/>
          <w:color w:val="000000"/>
          <w:sz w:val="24"/>
        </w:rPr>
        <w:t>将</w:t>
      </w:r>
      <w:r w:rsidR="00AF41B2">
        <w:rPr>
          <w:rFonts w:ascii="宋体" w:hAnsi="宋体" w:hint="eastAsia"/>
          <w:color w:val="000000"/>
          <w:sz w:val="24"/>
        </w:rPr>
        <w:t>视为缺勤</w:t>
      </w:r>
      <w:r w:rsidR="00C1004F">
        <w:rPr>
          <w:rFonts w:ascii="宋体" w:hAnsi="宋体" w:hint="eastAsia"/>
          <w:color w:val="000000"/>
          <w:sz w:val="24"/>
        </w:rPr>
        <w:t>扣除部门考核分。</w:t>
      </w:r>
    </w:p>
    <w:p w:rsidR="004D04A4" w:rsidRPr="001907F2" w:rsidRDefault="006E2CDE" w:rsidP="004D04A4">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sidR="001907F2">
        <w:rPr>
          <w:rFonts w:ascii="宋体" w:hAnsi="宋体" w:hint="eastAsia"/>
          <w:color w:val="000000"/>
          <w:sz w:val="24"/>
        </w:rPr>
        <w:t>.按照</w:t>
      </w:r>
      <w:r w:rsidR="00B101EA">
        <w:rPr>
          <w:rFonts w:ascii="宋体" w:hAnsi="宋体" w:hint="eastAsia"/>
          <w:color w:val="000000"/>
          <w:sz w:val="24"/>
        </w:rPr>
        <w:t>新</w:t>
      </w:r>
      <w:r w:rsidR="001907F2">
        <w:rPr>
          <w:rFonts w:ascii="宋体" w:hAnsi="宋体" w:hint="eastAsia"/>
          <w:color w:val="000000"/>
          <w:sz w:val="24"/>
        </w:rPr>
        <w:t>文件</w:t>
      </w:r>
      <w:r w:rsidR="00B101EA">
        <w:rPr>
          <w:rFonts w:ascii="宋体" w:hAnsi="宋体" w:hint="eastAsia"/>
          <w:color w:val="000000"/>
          <w:sz w:val="24"/>
        </w:rPr>
        <w:t>要求，已取消</w:t>
      </w:r>
      <w:proofErr w:type="gramStart"/>
      <w:r w:rsidR="001907F2">
        <w:rPr>
          <w:rFonts w:ascii="宋体" w:hAnsi="宋体" w:hint="eastAsia"/>
          <w:color w:val="000000"/>
          <w:sz w:val="24"/>
        </w:rPr>
        <w:t>入企实践</w:t>
      </w:r>
      <w:proofErr w:type="gramEnd"/>
      <w:r w:rsidR="001907F2">
        <w:rPr>
          <w:rFonts w:ascii="宋体" w:hAnsi="宋体" w:hint="eastAsia"/>
          <w:color w:val="000000"/>
          <w:sz w:val="24"/>
        </w:rPr>
        <w:t>锻炼</w:t>
      </w:r>
      <w:r w:rsidR="001907F2" w:rsidRPr="001907F2">
        <w:rPr>
          <w:rFonts w:ascii="宋体" w:hAnsi="宋体" w:hint="eastAsia"/>
          <w:color w:val="000000"/>
          <w:sz w:val="24"/>
        </w:rPr>
        <w:t>的同时在同一企业指导学生</w:t>
      </w:r>
      <w:r w:rsidR="001907F2">
        <w:rPr>
          <w:rFonts w:ascii="宋体" w:hAnsi="宋体" w:hint="eastAsia"/>
          <w:color w:val="000000"/>
          <w:sz w:val="24"/>
        </w:rPr>
        <w:t>（人数10个以上）暑期专业实习满一个月可承认2个月下企业锻炼</w:t>
      </w:r>
      <w:r w:rsidR="00D53425">
        <w:rPr>
          <w:rFonts w:ascii="宋体" w:hAnsi="宋体" w:hint="eastAsia"/>
          <w:color w:val="000000"/>
          <w:sz w:val="24"/>
        </w:rPr>
        <w:t>经历</w:t>
      </w:r>
      <w:r w:rsidR="001907F2">
        <w:rPr>
          <w:rFonts w:ascii="宋体" w:hAnsi="宋体" w:hint="eastAsia"/>
          <w:color w:val="000000"/>
          <w:sz w:val="24"/>
        </w:rPr>
        <w:t>的这条规定。</w:t>
      </w:r>
    </w:p>
    <w:p w:rsidR="004D04A4" w:rsidRPr="00C1004F" w:rsidRDefault="006E2CDE" w:rsidP="00C1004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sidR="004D04A4">
        <w:rPr>
          <w:rFonts w:ascii="宋体" w:hAnsi="宋体" w:hint="eastAsia"/>
          <w:color w:val="000000"/>
          <w:sz w:val="24"/>
        </w:rPr>
        <w:t>.</w:t>
      </w:r>
      <w:r w:rsidR="004D04A4">
        <w:rPr>
          <w:rFonts w:ascii="宋体" w:hAnsi="宋体" w:cs="宋体" w:hint="eastAsia"/>
          <w:color w:val="000000"/>
          <w:kern w:val="0"/>
          <w:sz w:val="24"/>
        </w:rPr>
        <w:t>请各部门</w:t>
      </w:r>
      <w:r w:rsidR="00B101EA">
        <w:rPr>
          <w:rFonts w:ascii="宋体" w:hAnsi="宋体" w:cs="宋体" w:hint="eastAsia"/>
          <w:color w:val="000000"/>
          <w:kern w:val="0"/>
          <w:sz w:val="24"/>
        </w:rPr>
        <w:t>将</w:t>
      </w:r>
      <w:r w:rsidR="004D04A4">
        <w:rPr>
          <w:rFonts w:ascii="宋体" w:hAnsi="宋体" w:cs="宋体" w:hint="eastAsia"/>
          <w:color w:val="000000"/>
          <w:kern w:val="0"/>
          <w:sz w:val="24"/>
        </w:rPr>
        <w:t>《</w:t>
      </w:r>
      <w:r w:rsidR="00C1004F" w:rsidRPr="00C1004F">
        <w:rPr>
          <w:rFonts w:ascii="宋体" w:hAnsi="宋体" w:hint="eastAsia"/>
          <w:color w:val="000000"/>
          <w:kern w:val="0"/>
          <w:sz w:val="24"/>
        </w:rPr>
        <w:t>2021年暑期教师入企实践锻炼信息汇总表</w:t>
      </w:r>
      <w:r w:rsidR="004D04A4">
        <w:rPr>
          <w:rFonts w:ascii="宋体" w:hAnsi="宋体" w:cs="宋体" w:hint="eastAsia"/>
          <w:color w:val="000000"/>
          <w:kern w:val="0"/>
          <w:sz w:val="24"/>
        </w:rPr>
        <w:t>》纸质</w:t>
      </w:r>
      <w:r w:rsidR="00B101EA">
        <w:rPr>
          <w:rFonts w:ascii="宋体" w:hAnsi="宋体" w:cs="宋体" w:hint="eastAsia"/>
          <w:color w:val="000000"/>
          <w:kern w:val="0"/>
          <w:sz w:val="24"/>
        </w:rPr>
        <w:t>（</w:t>
      </w:r>
      <w:proofErr w:type="gramStart"/>
      <w:r w:rsidR="00B101EA">
        <w:rPr>
          <w:rFonts w:ascii="宋体" w:hAnsi="宋体" w:cs="宋体" w:hint="eastAsia"/>
          <w:color w:val="000000"/>
          <w:kern w:val="0"/>
          <w:sz w:val="24"/>
        </w:rPr>
        <w:t>盖部门章</w:t>
      </w:r>
      <w:proofErr w:type="gramEnd"/>
      <w:r w:rsidR="00B101EA">
        <w:rPr>
          <w:rFonts w:ascii="宋体" w:hAnsi="宋体" w:cs="宋体" w:hint="eastAsia"/>
          <w:color w:val="000000"/>
          <w:kern w:val="0"/>
          <w:sz w:val="24"/>
        </w:rPr>
        <w:t>及部门负责人签字）</w:t>
      </w:r>
      <w:r w:rsidR="004D04A4">
        <w:rPr>
          <w:rFonts w:ascii="宋体" w:hAnsi="宋体" w:cs="宋体" w:hint="eastAsia"/>
          <w:color w:val="000000"/>
          <w:kern w:val="0"/>
          <w:sz w:val="24"/>
        </w:rPr>
        <w:t>和电子版各一份，于6月</w:t>
      </w:r>
      <w:r>
        <w:rPr>
          <w:rFonts w:ascii="宋体" w:hAnsi="宋体" w:cs="宋体" w:hint="eastAsia"/>
          <w:color w:val="000000"/>
          <w:kern w:val="0"/>
          <w:sz w:val="24"/>
        </w:rPr>
        <w:t>25</w:t>
      </w:r>
      <w:r w:rsidR="004D04A4">
        <w:rPr>
          <w:rFonts w:ascii="宋体" w:hAnsi="宋体" w:cs="宋体" w:hint="eastAsia"/>
          <w:color w:val="000000"/>
          <w:kern w:val="0"/>
          <w:sz w:val="24"/>
        </w:rPr>
        <w:t>日前交</w:t>
      </w:r>
      <w:proofErr w:type="gramStart"/>
      <w:r w:rsidR="004D04A4">
        <w:rPr>
          <w:rFonts w:ascii="宋体" w:hAnsi="宋体" w:cs="宋体" w:hint="eastAsia"/>
          <w:color w:val="000000"/>
          <w:kern w:val="0"/>
          <w:sz w:val="24"/>
        </w:rPr>
        <w:t>正德楼</w:t>
      </w:r>
      <w:proofErr w:type="gramEnd"/>
      <w:r w:rsidR="004D04A4">
        <w:rPr>
          <w:rFonts w:ascii="宋体" w:hAnsi="宋体" w:cs="宋体" w:hint="eastAsia"/>
          <w:color w:val="000000"/>
          <w:kern w:val="0"/>
          <w:sz w:val="24"/>
        </w:rPr>
        <w:t>318室。</w:t>
      </w:r>
    </w:p>
    <w:p w:rsidR="004D04A4" w:rsidRDefault="004D04A4" w:rsidP="004D04A4">
      <w:pPr>
        <w:adjustRightInd w:val="0"/>
        <w:snapToGrid w:val="0"/>
        <w:spacing w:line="360" w:lineRule="auto"/>
        <w:ind w:firstLineChars="200" w:firstLine="480"/>
        <w:rPr>
          <w:rFonts w:ascii="宋体" w:hAnsi="宋体" w:cs="宋体"/>
          <w:kern w:val="0"/>
          <w:sz w:val="24"/>
        </w:rPr>
      </w:pPr>
      <w:r>
        <w:rPr>
          <w:rFonts w:ascii="宋体" w:hAnsi="宋体" w:cs="宋体" w:hint="eastAsia"/>
          <w:color w:val="000000"/>
          <w:kern w:val="0"/>
          <w:sz w:val="24"/>
        </w:rPr>
        <w:t>联系人：</w:t>
      </w:r>
      <w:proofErr w:type="gramStart"/>
      <w:r>
        <w:rPr>
          <w:rFonts w:ascii="宋体" w:hAnsi="宋体" w:cs="宋体" w:hint="eastAsia"/>
          <w:color w:val="000000"/>
          <w:kern w:val="0"/>
          <w:sz w:val="24"/>
        </w:rPr>
        <w:t>张路伊</w:t>
      </w:r>
      <w:proofErr w:type="gramEnd"/>
      <w:r>
        <w:rPr>
          <w:rFonts w:ascii="宋体" w:hAnsi="宋体" w:cs="宋体" w:hint="eastAsia"/>
          <w:color w:val="000000"/>
          <w:kern w:val="0"/>
          <w:sz w:val="24"/>
        </w:rPr>
        <w:t xml:space="preserve">    联系电话：</w:t>
      </w:r>
      <w:r>
        <w:rPr>
          <w:rFonts w:ascii="宋体" w:hAnsi="宋体" w:hint="eastAsia"/>
          <w:color w:val="000000"/>
          <w:kern w:val="0"/>
          <w:sz w:val="24"/>
        </w:rPr>
        <w:t>86687553或</w:t>
      </w:r>
      <w:r>
        <w:rPr>
          <w:rFonts w:ascii="宋体" w:hAnsi="宋体" w:cs="宋体" w:hint="eastAsia"/>
          <w:color w:val="000000"/>
          <w:kern w:val="0"/>
          <w:sz w:val="24"/>
        </w:rPr>
        <w:t xml:space="preserve">777553   QQ：2214998526                                                                                                                                                                                                                                                                                                                                                                                                                                                                                                                                                                                                                                                                                                                                                                                                                                                                                                                                                                                                                                                                                                                                                                                                                                                                                                                                                                                                                                                                                                                                                                                                                                                                                                                                                                                                                                                                                                                                                                                                                                                                                                                                                                                                                                                                                                                                                                                                                                                                                                                                                                                                                                                                                                                                                                                                                                                                                              </w:t>
      </w:r>
    </w:p>
    <w:p w:rsidR="004D04A4" w:rsidRDefault="004D04A4" w:rsidP="004D04A4">
      <w:pPr>
        <w:widowControl/>
        <w:adjustRightInd w:val="0"/>
        <w:snapToGrid w:val="0"/>
        <w:spacing w:line="360" w:lineRule="auto"/>
        <w:ind w:right="560"/>
        <w:jc w:val="left"/>
        <w:rPr>
          <w:rFonts w:ascii="宋体" w:hAnsi="宋体" w:cs="宋体"/>
          <w:color w:val="000000"/>
          <w:kern w:val="0"/>
          <w:sz w:val="24"/>
        </w:rPr>
      </w:pPr>
    </w:p>
    <w:p w:rsidR="004D04A4" w:rsidRDefault="004D04A4" w:rsidP="00C1004F">
      <w:pPr>
        <w:widowControl/>
        <w:adjustRightInd w:val="0"/>
        <w:snapToGrid w:val="0"/>
        <w:spacing w:line="360" w:lineRule="auto"/>
        <w:ind w:right="560" w:firstLineChars="200" w:firstLine="480"/>
        <w:jc w:val="left"/>
        <w:rPr>
          <w:rFonts w:ascii="宋体" w:hAnsi="宋体" w:cs="宋体"/>
          <w:color w:val="000000"/>
          <w:kern w:val="0"/>
          <w:sz w:val="24"/>
        </w:rPr>
      </w:pPr>
      <w:r>
        <w:rPr>
          <w:rFonts w:ascii="宋体" w:hAnsi="宋体" w:cs="宋体" w:hint="eastAsia"/>
          <w:color w:val="000000"/>
          <w:kern w:val="0"/>
          <w:sz w:val="24"/>
        </w:rPr>
        <w:t>附件：</w:t>
      </w:r>
      <w:r w:rsidR="00C1004F" w:rsidRPr="00C1004F">
        <w:rPr>
          <w:rFonts w:ascii="宋体" w:hAnsi="宋体" w:hint="eastAsia"/>
          <w:color w:val="000000"/>
          <w:kern w:val="0"/>
          <w:sz w:val="24"/>
        </w:rPr>
        <w:t xml:space="preserve"> 2021年暑期教师</w:t>
      </w:r>
      <w:proofErr w:type="gramStart"/>
      <w:r w:rsidR="00C1004F" w:rsidRPr="00C1004F">
        <w:rPr>
          <w:rFonts w:ascii="宋体" w:hAnsi="宋体" w:hint="eastAsia"/>
          <w:color w:val="000000"/>
          <w:kern w:val="0"/>
          <w:sz w:val="24"/>
        </w:rPr>
        <w:t>入企实践</w:t>
      </w:r>
      <w:proofErr w:type="gramEnd"/>
      <w:r w:rsidR="00C1004F" w:rsidRPr="00C1004F">
        <w:rPr>
          <w:rFonts w:ascii="宋体" w:hAnsi="宋体" w:hint="eastAsia"/>
          <w:color w:val="000000"/>
          <w:kern w:val="0"/>
          <w:sz w:val="24"/>
        </w:rPr>
        <w:t>锻炼信息汇总表</w:t>
      </w:r>
    </w:p>
    <w:p w:rsidR="004D04A4" w:rsidRDefault="004D04A4" w:rsidP="004D04A4">
      <w:pPr>
        <w:widowControl/>
        <w:adjustRightInd w:val="0"/>
        <w:snapToGrid w:val="0"/>
        <w:spacing w:line="360" w:lineRule="auto"/>
        <w:ind w:leftChars="267" w:left="6321" w:hangingChars="2400" w:hanging="5760"/>
        <w:jc w:val="left"/>
        <w:rPr>
          <w:color w:val="000000"/>
          <w:kern w:val="0"/>
          <w:sz w:val="24"/>
        </w:rPr>
      </w:pPr>
      <w:r>
        <w:rPr>
          <w:color w:val="000000"/>
          <w:kern w:val="0"/>
          <w:sz w:val="24"/>
        </w:rPr>
        <w:tab/>
        <w:t xml:space="preserve">   </w:t>
      </w:r>
    </w:p>
    <w:p w:rsidR="00BB79AE" w:rsidRDefault="00BB79AE" w:rsidP="00BB79AE">
      <w:pPr>
        <w:widowControl/>
        <w:tabs>
          <w:tab w:val="left" w:pos="6315"/>
        </w:tabs>
        <w:adjustRightInd w:val="0"/>
        <w:snapToGrid w:val="0"/>
        <w:spacing w:line="360" w:lineRule="auto"/>
        <w:ind w:leftChars="267" w:left="6321" w:hangingChars="2400" w:hanging="5760"/>
        <w:jc w:val="left"/>
        <w:rPr>
          <w:color w:val="000000"/>
          <w:kern w:val="0"/>
          <w:sz w:val="24"/>
        </w:rPr>
      </w:pPr>
      <w:r>
        <w:rPr>
          <w:color w:val="000000"/>
          <w:kern w:val="0"/>
          <w:sz w:val="24"/>
        </w:rPr>
        <w:tab/>
      </w:r>
      <w:r>
        <w:rPr>
          <w:rFonts w:hint="eastAsia"/>
          <w:color w:val="000000"/>
          <w:kern w:val="0"/>
          <w:sz w:val="24"/>
        </w:rPr>
        <w:t>人事处</w:t>
      </w:r>
    </w:p>
    <w:p w:rsidR="00F0477B" w:rsidRPr="00BB79AE" w:rsidRDefault="00BB79AE" w:rsidP="00BB79AE">
      <w:pPr>
        <w:widowControl/>
        <w:tabs>
          <w:tab w:val="left" w:pos="6315"/>
        </w:tabs>
        <w:adjustRightInd w:val="0"/>
        <w:snapToGrid w:val="0"/>
        <w:spacing w:line="360" w:lineRule="auto"/>
        <w:ind w:leftChars="2667" w:left="5601" w:firstLineChars="100" w:firstLine="210"/>
        <w:jc w:val="left"/>
        <w:rPr>
          <w:color w:val="000000"/>
          <w:kern w:val="0"/>
          <w:sz w:val="24"/>
        </w:rPr>
      </w:pPr>
      <w:r>
        <w:rPr>
          <w:rFonts w:hint="eastAsia"/>
        </w:rPr>
        <w:t>2021</w:t>
      </w:r>
      <w:r>
        <w:rPr>
          <w:rFonts w:hint="eastAsia"/>
        </w:rPr>
        <w:t>年</w:t>
      </w:r>
      <w:r>
        <w:rPr>
          <w:rFonts w:hint="eastAsia"/>
        </w:rPr>
        <w:t>6</w:t>
      </w:r>
      <w:r>
        <w:rPr>
          <w:rFonts w:hint="eastAsia"/>
        </w:rPr>
        <w:t>月</w:t>
      </w:r>
      <w:r>
        <w:rPr>
          <w:rFonts w:hint="eastAsia"/>
        </w:rPr>
        <w:t>17</w:t>
      </w:r>
      <w:r>
        <w:rPr>
          <w:rFonts w:hint="eastAsia"/>
        </w:rPr>
        <w:t>日</w:t>
      </w:r>
    </w:p>
    <w:sectPr w:rsidR="00F0477B" w:rsidRPr="00BB7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D7" w:rsidRDefault="008D3DD7" w:rsidP="008E0668">
      <w:r>
        <w:separator/>
      </w:r>
    </w:p>
  </w:endnote>
  <w:endnote w:type="continuationSeparator" w:id="0">
    <w:p w:rsidR="008D3DD7" w:rsidRDefault="008D3DD7" w:rsidP="008E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D7" w:rsidRDefault="008D3DD7" w:rsidP="008E0668">
      <w:r>
        <w:separator/>
      </w:r>
    </w:p>
  </w:footnote>
  <w:footnote w:type="continuationSeparator" w:id="0">
    <w:p w:rsidR="008D3DD7" w:rsidRDefault="008D3DD7" w:rsidP="008E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46"/>
    <w:rsid w:val="00001C86"/>
    <w:rsid w:val="00011A22"/>
    <w:rsid w:val="0001692E"/>
    <w:rsid w:val="000238F4"/>
    <w:rsid w:val="00024C04"/>
    <w:rsid w:val="0003585A"/>
    <w:rsid w:val="000409C1"/>
    <w:rsid w:val="00050550"/>
    <w:rsid w:val="00051F18"/>
    <w:rsid w:val="00055904"/>
    <w:rsid w:val="000578F8"/>
    <w:rsid w:val="0006100E"/>
    <w:rsid w:val="00062060"/>
    <w:rsid w:val="000661DE"/>
    <w:rsid w:val="00072D21"/>
    <w:rsid w:val="000733BB"/>
    <w:rsid w:val="00080C9D"/>
    <w:rsid w:val="0008293C"/>
    <w:rsid w:val="0008658D"/>
    <w:rsid w:val="00093AA7"/>
    <w:rsid w:val="00094B23"/>
    <w:rsid w:val="00097BD9"/>
    <w:rsid w:val="000D2510"/>
    <w:rsid w:val="000D585E"/>
    <w:rsid w:val="000D6852"/>
    <w:rsid w:val="000D7C9A"/>
    <w:rsid w:val="000E389B"/>
    <w:rsid w:val="000F1980"/>
    <w:rsid w:val="000F4E34"/>
    <w:rsid w:val="000F61A1"/>
    <w:rsid w:val="001016F8"/>
    <w:rsid w:val="001146E8"/>
    <w:rsid w:val="001346CB"/>
    <w:rsid w:val="001542DB"/>
    <w:rsid w:val="001563CC"/>
    <w:rsid w:val="00171CA8"/>
    <w:rsid w:val="001769A9"/>
    <w:rsid w:val="001907F2"/>
    <w:rsid w:val="00195B72"/>
    <w:rsid w:val="001A2CB7"/>
    <w:rsid w:val="001A4845"/>
    <w:rsid w:val="001B00B2"/>
    <w:rsid w:val="001B12DE"/>
    <w:rsid w:val="001B3C6E"/>
    <w:rsid w:val="001B7BDD"/>
    <w:rsid w:val="001C139C"/>
    <w:rsid w:val="001C3F36"/>
    <w:rsid w:val="001D0982"/>
    <w:rsid w:val="001D0D55"/>
    <w:rsid w:val="001E2991"/>
    <w:rsid w:val="001E3E45"/>
    <w:rsid w:val="0020040B"/>
    <w:rsid w:val="00211FF3"/>
    <w:rsid w:val="00216BEE"/>
    <w:rsid w:val="00220E31"/>
    <w:rsid w:val="00221ACC"/>
    <w:rsid w:val="00221F0C"/>
    <w:rsid w:val="0023068C"/>
    <w:rsid w:val="00235137"/>
    <w:rsid w:val="00256161"/>
    <w:rsid w:val="00256341"/>
    <w:rsid w:val="0026548E"/>
    <w:rsid w:val="002656D4"/>
    <w:rsid w:val="00266EFD"/>
    <w:rsid w:val="0029193F"/>
    <w:rsid w:val="00297080"/>
    <w:rsid w:val="002A14C5"/>
    <w:rsid w:val="002A178B"/>
    <w:rsid w:val="002A22B2"/>
    <w:rsid w:val="002A2778"/>
    <w:rsid w:val="002A295B"/>
    <w:rsid w:val="002A4985"/>
    <w:rsid w:val="002A51AA"/>
    <w:rsid w:val="002A5D59"/>
    <w:rsid w:val="002A7FD4"/>
    <w:rsid w:val="002B7C72"/>
    <w:rsid w:val="002C496A"/>
    <w:rsid w:val="002C704C"/>
    <w:rsid w:val="002C77D3"/>
    <w:rsid w:val="002D33C0"/>
    <w:rsid w:val="002E164B"/>
    <w:rsid w:val="002E47B8"/>
    <w:rsid w:val="002F4325"/>
    <w:rsid w:val="003026B5"/>
    <w:rsid w:val="00310F8A"/>
    <w:rsid w:val="00341670"/>
    <w:rsid w:val="003435F5"/>
    <w:rsid w:val="00351EEA"/>
    <w:rsid w:val="00352522"/>
    <w:rsid w:val="0035504D"/>
    <w:rsid w:val="00362055"/>
    <w:rsid w:val="00363806"/>
    <w:rsid w:val="00372294"/>
    <w:rsid w:val="0038208E"/>
    <w:rsid w:val="00384967"/>
    <w:rsid w:val="003A45CD"/>
    <w:rsid w:val="003A4F60"/>
    <w:rsid w:val="003A7FBA"/>
    <w:rsid w:val="003B20AB"/>
    <w:rsid w:val="003B3DCC"/>
    <w:rsid w:val="003C2224"/>
    <w:rsid w:val="003C465A"/>
    <w:rsid w:val="003E6447"/>
    <w:rsid w:val="003E6BF5"/>
    <w:rsid w:val="00403C06"/>
    <w:rsid w:val="004042B4"/>
    <w:rsid w:val="00410BA9"/>
    <w:rsid w:val="00410C98"/>
    <w:rsid w:val="004138B8"/>
    <w:rsid w:val="00413E32"/>
    <w:rsid w:val="00425F9B"/>
    <w:rsid w:val="00427551"/>
    <w:rsid w:val="00436BB7"/>
    <w:rsid w:val="004420E9"/>
    <w:rsid w:val="004506A2"/>
    <w:rsid w:val="0046018D"/>
    <w:rsid w:val="00460CB6"/>
    <w:rsid w:val="004624E1"/>
    <w:rsid w:val="00465452"/>
    <w:rsid w:val="00465C93"/>
    <w:rsid w:val="00470197"/>
    <w:rsid w:val="00470CC6"/>
    <w:rsid w:val="00471B44"/>
    <w:rsid w:val="00483349"/>
    <w:rsid w:val="00483DFB"/>
    <w:rsid w:val="004846E3"/>
    <w:rsid w:val="0048632E"/>
    <w:rsid w:val="00487B32"/>
    <w:rsid w:val="00491A35"/>
    <w:rsid w:val="00493F6D"/>
    <w:rsid w:val="004A18AE"/>
    <w:rsid w:val="004A586D"/>
    <w:rsid w:val="004A7BBF"/>
    <w:rsid w:val="004B3A01"/>
    <w:rsid w:val="004B639F"/>
    <w:rsid w:val="004C0418"/>
    <w:rsid w:val="004D04A4"/>
    <w:rsid w:val="004D4736"/>
    <w:rsid w:val="004E2C66"/>
    <w:rsid w:val="004F077F"/>
    <w:rsid w:val="004F3E4E"/>
    <w:rsid w:val="004F5600"/>
    <w:rsid w:val="004F6D3E"/>
    <w:rsid w:val="00507ECE"/>
    <w:rsid w:val="005128A4"/>
    <w:rsid w:val="00533158"/>
    <w:rsid w:val="00535A56"/>
    <w:rsid w:val="0054362D"/>
    <w:rsid w:val="0054390B"/>
    <w:rsid w:val="0054647D"/>
    <w:rsid w:val="00550C49"/>
    <w:rsid w:val="005575DA"/>
    <w:rsid w:val="00573189"/>
    <w:rsid w:val="005800A4"/>
    <w:rsid w:val="005862FA"/>
    <w:rsid w:val="0058703F"/>
    <w:rsid w:val="00591508"/>
    <w:rsid w:val="005B0F64"/>
    <w:rsid w:val="005B2274"/>
    <w:rsid w:val="005B7026"/>
    <w:rsid w:val="005D1551"/>
    <w:rsid w:val="005E5285"/>
    <w:rsid w:val="00605B5D"/>
    <w:rsid w:val="006103A6"/>
    <w:rsid w:val="0061156F"/>
    <w:rsid w:val="00613628"/>
    <w:rsid w:val="006165A3"/>
    <w:rsid w:val="00621F2F"/>
    <w:rsid w:val="0062305E"/>
    <w:rsid w:val="00626C4B"/>
    <w:rsid w:val="00637AE0"/>
    <w:rsid w:val="00641DC1"/>
    <w:rsid w:val="0064632E"/>
    <w:rsid w:val="00647C20"/>
    <w:rsid w:val="006744BA"/>
    <w:rsid w:val="006818E2"/>
    <w:rsid w:val="006867C5"/>
    <w:rsid w:val="00686A49"/>
    <w:rsid w:val="00687816"/>
    <w:rsid w:val="0069161E"/>
    <w:rsid w:val="006952F5"/>
    <w:rsid w:val="006A0545"/>
    <w:rsid w:val="006A22A0"/>
    <w:rsid w:val="006A2C4D"/>
    <w:rsid w:val="006A45BF"/>
    <w:rsid w:val="006B236D"/>
    <w:rsid w:val="006C564C"/>
    <w:rsid w:val="006E2CDE"/>
    <w:rsid w:val="006E5342"/>
    <w:rsid w:val="006F0075"/>
    <w:rsid w:val="006F35F0"/>
    <w:rsid w:val="006F42E4"/>
    <w:rsid w:val="006F5913"/>
    <w:rsid w:val="00702415"/>
    <w:rsid w:val="00710FF2"/>
    <w:rsid w:val="0071160C"/>
    <w:rsid w:val="007148C8"/>
    <w:rsid w:val="00717537"/>
    <w:rsid w:val="007342BD"/>
    <w:rsid w:val="007347FE"/>
    <w:rsid w:val="0073526B"/>
    <w:rsid w:val="00750965"/>
    <w:rsid w:val="007568AA"/>
    <w:rsid w:val="00761985"/>
    <w:rsid w:val="007655AE"/>
    <w:rsid w:val="007748E4"/>
    <w:rsid w:val="007901CB"/>
    <w:rsid w:val="007A2D3F"/>
    <w:rsid w:val="007B20AE"/>
    <w:rsid w:val="007B5F41"/>
    <w:rsid w:val="007B7227"/>
    <w:rsid w:val="007C336E"/>
    <w:rsid w:val="007D0591"/>
    <w:rsid w:val="007D09D9"/>
    <w:rsid w:val="007D5793"/>
    <w:rsid w:val="007D5F78"/>
    <w:rsid w:val="007D7746"/>
    <w:rsid w:val="007E3E6B"/>
    <w:rsid w:val="007E7BDD"/>
    <w:rsid w:val="007F1E12"/>
    <w:rsid w:val="007F2BBF"/>
    <w:rsid w:val="00805A42"/>
    <w:rsid w:val="00805B70"/>
    <w:rsid w:val="0080674F"/>
    <w:rsid w:val="00821D8C"/>
    <w:rsid w:val="00825979"/>
    <w:rsid w:val="00827BFC"/>
    <w:rsid w:val="0083656B"/>
    <w:rsid w:val="0084625B"/>
    <w:rsid w:val="00853235"/>
    <w:rsid w:val="008839B9"/>
    <w:rsid w:val="00885564"/>
    <w:rsid w:val="00894A74"/>
    <w:rsid w:val="008A0E5A"/>
    <w:rsid w:val="008A25B4"/>
    <w:rsid w:val="008B32B4"/>
    <w:rsid w:val="008B43FA"/>
    <w:rsid w:val="008B50FB"/>
    <w:rsid w:val="008B7F05"/>
    <w:rsid w:val="008C11D1"/>
    <w:rsid w:val="008C326A"/>
    <w:rsid w:val="008C495C"/>
    <w:rsid w:val="008D3DD7"/>
    <w:rsid w:val="008D6542"/>
    <w:rsid w:val="008E0668"/>
    <w:rsid w:val="008E5CF2"/>
    <w:rsid w:val="008E65CE"/>
    <w:rsid w:val="008F0E66"/>
    <w:rsid w:val="008F3DD7"/>
    <w:rsid w:val="008F639C"/>
    <w:rsid w:val="009006B7"/>
    <w:rsid w:val="00901EF4"/>
    <w:rsid w:val="00902E88"/>
    <w:rsid w:val="009258C7"/>
    <w:rsid w:val="00926294"/>
    <w:rsid w:val="00935B87"/>
    <w:rsid w:val="00941986"/>
    <w:rsid w:val="009427EC"/>
    <w:rsid w:val="009513A5"/>
    <w:rsid w:val="009526B4"/>
    <w:rsid w:val="00971BF3"/>
    <w:rsid w:val="00973D38"/>
    <w:rsid w:val="00975397"/>
    <w:rsid w:val="00983FB9"/>
    <w:rsid w:val="009A023F"/>
    <w:rsid w:val="009A2746"/>
    <w:rsid w:val="009C39F3"/>
    <w:rsid w:val="009C493A"/>
    <w:rsid w:val="009C7656"/>
    <w:rsid w:val="009C7FF3"/>
    <w:rsid w:val="009D5014"/>
    <w:rsid w:val="009F07EE"/>
    <w:rsid w:val="009F5D7F"/>
    <w:rsid w:val="00A02663"/>
    <w:rsid w:val="00A038FB"/>
    <w:rsid w:val="00A04917"/>
    <w:rsid w:val="00A15298"/>
    <w:rsid w:val="00A27C41"/>
    <w:rsid w:val="00A34559"/>
    <w:rsid w:val="00A35F19"/>
    <w:rsid w:val="00A42727"/>
    <w:rsid w:val="00A579AB"/>
    <w:rsid w:val="00A72F76"/>
    <w:rsid w:val="00A7700B"/>
    <w:rsid w:val="00A8154A"/>
    <w:rsid w:val="00A9070B"/>
    <w:rsid w:val="00A95948"/>
    <w:rsid w:val="00A95E1E"/>
    <w:rsid w:val="00AA5086"/>
    <w:rsid w:val="00AB7A4A"/>
    <w:rsid w:val="00AB7C41"/>
    <w:rsid w:val="00AD2F2C"/>
    <w:rsid w:val="00AD368B"/>
    <w:rsid w:val="00AE00CC"/>
    <w:rsid w:val="00AE166F"/>
    <w:rsid w:val="00AF26BC"/>
    <w:rsid w:val="00AF2EB3"/>
    <w:rsid w:val="00AF41B2"/>
    <w:rsid w:val="00B02172"/>
    <w:rsid w:val="00B02EC0"/>
    <w:rsid w:val="00B035A9"/>
    <w:rsid w:val="00B101EA"/>
    <w:rsid w:val="00B1382E"/>
    <w:rsid w:val="00B16799"/>
    <w:rsid w:val="00B20138"/>
    <w:rsid w:val="00B22465"/>
    <w:rsid w:val="00B23ED1"/>
    <w:rsid w:val="00B24AEE"/>
    <w:rsid w:val="00B32AD8"/>
    <w:rsid w:val="00B36576"/>
    <w:rsid w:val="00B4307E"/>
    <w:rsid w:val="00B45258"/>
    <w:rsid w:val="00B4679E"/>
    <w:rsid w:val="00B56E21"/>
    <w:rsid w:val="00B64127"/>
    <w:rsid w:val="00B75EEF"/>
    <w:rsid w:val="00B762DF"/>
    <w:rsid w:val="00B82479"/>
    <w:rsid w:val="00B82A13"/>
    <w:rsid w:val="00B83DB5"/>
    <w:rsid w:val="00B876B3"/>
    <w:rsid w:val="00B90957"/>
    <w:rsid w:val="00BA5AD1"/>
    <w:rsid w:val="00BB79AE"/>
    <w:rsid w:val="00BC0E16"/>
    <w:rsid w:val="00BC697D"/>
    <w:rsid w:val="00BF4A6F"/>
    <w:rsid w:val="00BF7AC4"/>
    <w:rsid w:val="00C02B73"/>
    <w:rsid w:val="00C03B19"/>
    <w:rsid w:val="00C1004F"/>
    <w:rsid w:val="00C14678"/>
    <w:rsid w:val="00C16752"/>
    <w:rsid w:val="00C201FF"/>
    <w:rsid w:val="00C20925"/>
    <w:rsid w:val="00C27CDC"/>
    <w:rsid w:val="00C3337F"/>
    <w:rsid w:val="00C33426"/>
    <w:rsid w:val="00C40375"/>
    <w:rsid w:val="00C421CF"/>
    <w:rsid w:val="00C43188"/>
    <w:rsid w:val="00C513F0"/>
    <w:rsid w:val="00C53C25"/>
    <w:rsid w:val="00C560F3"/>
    <w:rsid w:val="00C568A8"/>
    <w:rsid w:val="00C57F46"/>
    <w:rsid w:val="00C62C6B"/>
    <w:rsid w:val="00C71803"/>
    <w:rsid w:val="00C753F0"/>
    <w:rsid w:val="00C947A5"/>
    <w:rsid w:val="00CA1F33"/>
    <w:rsid w:val="00CA622F"/>
    <w:rsid w:val="00CB2969"/>
    <w:rsid w:val="00CB5D71"/>
    <w:rsid w:val="00CC50E2"/>
    <w:rsid w:val="00CD4302"/>
    <w:rsid w:val="00CD5B4E"/>
    <w:rsid w:val="00CD6C7F"/>
    <w:rsid w:val="00CE20A7"/>
    <w:rsid w:val="00CE7FA0"/>
    <w:rsid w:val="00CF09B2"/>
    <w:rsid w:val="00CF2D91"/>
    <w:rsid w:val="00D0417E"/>
    <w:rsid w:val="00D10005"/>
    <w:rsid w:val="00D119C1"/>
    <w:rsid w:val="00D1208A"/>
    <w:rsid w:val="00D23639"/>
    <w:rsid w:val="00D2708E"/>
    <w:rsid w:val="00D32B40"/>
    <w:rsid w:val="00D44279"/>
    <w:rsid w:val="00D53425"/>
    <w:rsid w:val="00D60239"/>
    <w:rsid w:val="00D6400B"/>
    <w:rsid w:val="00D67855"/>
    <w:rsid w:val="00D80746"/>
    <w:rsid w:val="00D87BEE"/>
    <w:rsid w:val="00D943E0"/>
    <w:rsid w:val="00DA0446"/>
    <w:rsid w:val="00DB5E4C"/>
    <w:rsid w:val="00DB77B3"/>
    <w:rsid w:val="00DD58D6"/>
    <w:rsid w:val="00DD79ED"/>
    <w:rsid w:val="00DE7486"/>
    <w:rsid w:val="00DE7D98"/>
    <w:rsid w:val="00DF103B"/>
    <w:rsid w:val="00DF1DCF"/>
    <w:rsid w:val="00E02A29"/>
    <w:rsid w:val="00E117B9"/>
    <w:rsid w:val="00E21629"/>
    <w:rsid w:val="00E25692"/>
    <w:rsid w:val="00E27D97"/>
    <w:rsid w:val="00E36FA3"/>
    <w:rsid w:val="00E42DB5"/>
    <w:rsid w:val="00E455D7"/>
    <w:rsid w:val="00E45FD8"/>
    <w:rsid w:val="00E60B7C"/>
    <w:rsid w:val="00E6143E"/>
    <w:rsid w:val="00E61A8D"/>
    <w:rsid w:val="00E63A3B"/>
    <w:rsid w:val="00E66531"/>
    <w:rsid w:val="00E66F00"/>
    <w:rsid w:val="00E8089D"/>
    <w:rsid w:val="00E818E1"/>
    <w:rsid w:val="00E833EB"/>
    <w:rsid w:val="00E8516C"/>
    <w:rsid w:val="00E94BFB"/>
    <w:rsid w:val="00EA1515"/>
    <w:rsid w:val="00EA736A"/>
    <w:rsid w:val="00EC2F40"/>
    <w:rsid w:val="00EC57E6"/>
    <w:rsid w:val="00EC5F2B"/>
    <w:rsid w:val="00ED3AB8"/>
    <w:rsid w:val="00ED7A31"/>
    <w:rsid w:val="00EE1C0B"/>
    <w:rsid w:val="00EE4DF2"/>
    <w:rsid w:val="00EE5480"/>
    <w:rsid w:val="00EF0EED"/>
    <w:rsid w:val="00F0477B"/>
    <w:rsid w:val="00F04E52"/>
    <w:rsid w:val="00F05207"/>
    <w:rsid w:val="00F06B09"/>
    <w:rsid w:val="00F112D2"/>
    <w:rsid w:val="00F123CD"/>
    <w:rsid w:val="00F25566"/>
    <w:rsid w:val="00F26536"/>
    <w:rsid w:val="00F271DC"/>
    <w:rsid w:val="00F27FD7"/>
    <w:rsid w:val="00F31A51"/>
    <w:rsid w:val="00F34D2A"/>
    <w:rsid w:val="00F41A4D"/>
    <w:rsid w:val="00F51388"/>
    <w:rsid w:val="00F61775"/>
    <w:rsid w:val="00F617A9"/>
    <w:rsid w:val="00F66971"/>
    <w:rsid w:val="00F859FD"/>
    <w:rsid w:val="00F95513"/>
    <w:rsid w:val="00F965AD"/>
    <w:rsid w:val="00FA00AE"/>
    <w:rsid w:val="00FA0E86"/>
    <w:rsid w:val="00FA5440"/>
    <w:rsid w:val="00FA5444"/>
    <w:rsid w:val="00FA6849"/>
    <w:rsid w:val="00FA75FA"/>
    <w:rsid w:val="00FA7B9C"/>
    <w:rsid w:val="00FB32F2"/>
    <w:rsid w:val="00FB6C7C"/>
    <w:rsid w:val="00FD320F"/>
    <w:rsid w:val="00FE31C6"/>
    <w:rsid w:val="00FF397E"/>
    <w:rsid w:val="00FF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A4"/>
    <w:pPr>
      <w:widowControl w:val="0"/>
      <w:jc w:val="both"/>
    </w:pPr>
    <w:rPr>
      <w:rFonts w:ascii="Times New Roman" w:eastAsia="宋体" w:hAnsi="Times New Roman" w:cs="Times New Roman"/>
      <w:szCs w:val="24"/>
    </w:rPr>
  </w:style>
  <w:style w:type="paragraph" w:styleId="3">
    <w:name w:val="heading 3"/>
    <w:basedOn w:val="a"/>
    <w:next w:val="a"/>
    <w:link w:val="3Char"/>
    <w:semiHidden/>
    <w:unhideWhenUsed/>
    <w:qFormat/>
    <w:rsid w:val="004D04A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6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0668"/>
    <w:rPr>
      <w:sz w:val="18"/>
      <w:szCs w:val="18"/>
    </w:rPr>
  </w:style>
  <w:style w:type="paragraph" w:styleId="a4">
    <w:name w:val="footer"/>
    <w:basedOn w:val="a"/>
    <w:link w:val="Char0"/>
    <w:uiPriority w:val="99"/>
    <w:unhideWhenUsed/>
    <w:rsid w:val="008E06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0668"/>
    <w:rPr>
      <w:sz w:val="18"/>
      <w:szCs w:val="18"/>
    </w:rPr>
  </w:style>
  <w:style w:type="paragraph" w:styleId="a5">
    <w:name w:val="Title"/>
    <w:basedOn w:val="a"/>
    <w:next w:val="a"/>
    <w:link w:val="Char1"/>
    <w:uiPriority w:val="10"/>
    <w:qFormat/>
    <w:rsid w:val="005E528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5E5285"/>
    <w:rPr>
      <w:rFonts w:asciiTheme="majorHAnsi" w:eastAsia="宋体" w:hAnsiTheme="majorHAnsi" w:cstheme="majorBidi"/>
      <w:b/>
      <w:bCs/>
      <w:sz w:val="32"/>
      <w:szCs w:val="32"/>
    </w:rPr>
  </w:style>
  <w:style w:type="character" w:customStyle="1" w:styleId="3Char">
    <w:name w:val="标题 3 Char"/>
    <w:basedOn w:val="a0"/>
    <w:link w:val="3"/>
    <w:semiHidden/>
    <w:rsid w:val="004D04A4"/>
    <w:rPr>
      <w:rFonts w:ascii="Times New Roman" w:eastAsia="宋体" w:hAnsi="Times New Roman" w:cs="Times New Roman"/>
      <w:b/>
      <w:bCs/>
      <w:sz w:val="32"/>
      <w:szCs w:val="32"/>
    </w:rPr>
  </w:style>
  <w:style w:type="paragraph" w:styleId="a6">
    <w:name w:val="List Paragraph"/>
    <w:basedOn w:val="a"/>
    <w:uiPriority w:val="34"/>
    <w:qFormat/>
    <w:rsid w:val="009262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A4"/>
    <w:pPr>
      <w:widowControl w:val="0"/>
      <w:jc w:val="both"/>
    </w:pPr>
    <w:rPr>
      <w:rFonts w:ascii="Times New Roman" w:eastAsia="宋体" w:hAnsi="Times New Roman" w:cs="Times New Roman"/>
      <w:szCs w:val="24"/>
    </w:rPr>
  </w:style>
  <w:style w:type="paragraph" w:styleId="3">
    <w:name w:val="heading 3"/>
    <w:basedOn w:val="a"/>
    <w:next w:val="a"/>
    <w:link w:val="3Char"/>
    <w:semiHidden/>
    <w:unhideWhenUsed/>
    <w:qFormat/>
    <w:rsid w:val="004D04A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6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0668"/>
    <w:rPr>
      <w:sz w:val="18"/>
      <w:szCs w:val="18"/>
    </w:rPr>
  </w:style>
  <w:style w:type="paragraph" w:styleId="a4">
    <w:name w:val="footer"/>
    <w:basedOn w:val="a"/>
    <w:link w:val="Char0"/>
    <w:uiPriority w:val="99"/>
    <w:unhideWhenUsed/>
    <w:rsid w:val="008E06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0668"/>
    <w:rPr>
      <w:sz w:val="18"/>
      <w:szCs w:val="18"/>
    </w:rPr>
  </w:style>
  <w:style w:type="paragraph" w:styleId="a5">
    <w:name w:val="Title"/>
    <w:basedOn w:val="a"/>
    <w:next w:val="a"/>
    <w:link w:val="Char1"/>
    <w:uiPriority w:val="10"/>
    <w:qFormat/>
    <w:rsid w:val="005E528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5E5285"/>
    <w:rPr>
      <w:rFonts w:asciiTheme="majorHAnsi" w:eastAsia="宋体" w:hAnsiTheme="majorHAnsi" w:cstheme="majorBidi"/>
      <w:b/>
      <w:bCs/>
      <w:sz w:val="32"/>
      <w:szCs w:val="32"/>
    </w:rPr>
  </w:style>
  <w:style w:type="character" w:customStyle="1" w:styleId="3Char">
    <w:name w:val="标题 3 Char"/>
    <w:basedOn w:val="a0"/>
    <w:link w:val="3"/>
    <w:semiHidden/>
    <w:rsid w:val="004D04A4"/>
    <w:rPr>
      <w:rFonts w:ascii="Times New Roman" w:eastAsia="宋体" w:hAnsi="Times New Roman" w:cs="Times New Roman"/>
      <w:b/>
      <w:bCs/>
      <w:sz w:val="32"/>
      <w:szCs w:val="32"/>
    </w:rPr>
  </w:style>
  <w:style w:type="paragraph" w:styleId="a6">
    <w:name w:val="List Paragraph"/>
    <w:basedOn w:val="a"/>
    <w:uiPriority w:val="34"/>
    <w:qFormat/>
    <w:rsid w:val="009262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517</Words>
  <Characters>2948</Characters>
  <Application>Microsoft Office Word</Application>
  <DocSecurity>0</DocSecurity>
  <Lines>24</Lines>
  <Paragraphs>6</Paragraphs>
  <ScaleCrop>false</ScaleCrop>
  <Company>china</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张路伊</dc:creator>
  <cp:keywords/>
  <dc:description/>
  <cp:lastModifiedBy>张路伊</cp:lastModifiedBy>
  <cp:revision>43</cp:revision>
  <cp:lastPrinted>2021-06-17T03:26:00Z</cp:lastPrinted>
  <dcterms:created xsi:type="dcterms:W3CDTF">2021-06-17T01:49:00Z</dcterms:created>
  <dcterms:modified xsi:type="dcterms:W3CDTF">2021-06-17T03:38:00Z</dcterms:modified>
</cp:coreProperties>
</file>