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41FE" w:rsidRDefault="00A641FE" w:rsidP="00A641FE">
      <w:pPr>
        <w:pStyle w:val="a3"/>
        <w:spacing w:before="0" w:beforeAutospacing="0" w:after="0" w:afterAutospacing="0" w:line="480" w:lineRule="atLeast"/>
        <w:jc w:val="center"/>
        <w:rPr>
          <w:rFonts w:ascii="微软雅黑" w:eastAsia="微软雅黑" w:hAnsi="微软雅黑"/>
          <w:color w:val="000000"/>
          <w:sz w:val="21"/>
          <w:szCs w:val="21"/>
        </w:rPr>
      </w:pPr>
      <w:r>
        <w:rPr>
          <w:rStyle w:val="a4"/>
          <w:rFonts w:ascii="仿宋" w:eastAsia="仿宋" w:hAnsi="仿宋" w:hint="eastAsia"/>
          <w:color w:val="000000"/>
          <w:sz w:val="36"/>
          <w:szCs w:val="36"/>
        </w:rPr>
        <w:t>关于2021年高等学校教师资格认定报名的通知</w:t>
      </w:r>
    </w:p>
    <w:p w:rsidR="00A641FE" w:rsidRDefault="00A641FE" w:rsidP="00A641FE">
      <w:pPr>
        <w:pStyle w:val="a3"/>
        <w:shd w:val="clear" w:color="auto" w:fill="FFFFFF"/>
        <w:spacing w:before="0" w:beforeAutospacing="0" w:after="0" w:afterAutospacing="0" w:line="480" w:lineRule="atLeast"/>
        <w:ind w:firstLine="280"/>
        <w:rPr>
          <w:rFonts w:ascii="微软雅黑" w:eastAsia="微软雅黑" w:hAnsi="微软雅黑" w:hint="eastAsia"/>
          <w:color w:val="000000"/>
          <w:sz w:val="21"/>
          <w:szCs w:val="21"/>
        </w:rPr>
      </w:pPr>
      <w:r>
        <w:rPr>
          <w:rFonts w:ascii="微软雅黑" w:eastAsia="微软雅黑" w:hAnsi="微软雅黑" w:hint="eastAsia"/>
          <w:color w:val="000000"/>
          <w:sz w:val="21"/>
          <w:szCs w:val="21"/>
        </w:rPr>
        <w:t> </w:t>
      </w:r>
    </w:p>
    <w:p w:rsidR="00A641FE" w:rsidRDefault="00A641FE" w:rsidP="00A641FE">
      <w:pPr>
        <w:pStyle w:val="a3"/>
        <w:shd w:val="clear" w:color="auto" w:fill="FFFFFF"/>
        <w:spacing w:before="0" w:beforeAutospacing="0" w:after="0" w:afterAutospacing="0" w:line="480" w:lineRule="atLeast"/>
        <w:rPr>
          <w:rFonts w:ascii="微软雅黑" w:eastAsia="微软雅黑" w:hAnsi="微软雅黑" w:hint="eastAsia"/>
          <w:color w:val="000000"/>
          <w:sz w:val="21"/>
          <w:szCs w:val="21"/>
        </w:rPr>
      </w:pPr>
      <w:r>
        <w:rPr>
          <w:rFonts w:ascii="仿宋" w:eastAsia="仿宋" w:hAnsi="仿宋" w:hint="eastAsia"/>
          <w:color w:val="000000"/>
          <w:sz w:val="28"/>
          <w:szCs w:val="28"/>
        </w:rPr>
        <w:t>各系部、二级学院：</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根据《教师资格条例》、《〈教师资格条例〉实施办法》、《浙江省实施〈教师资格条例〉细则（试行）》、《浙江省教育厅关于加强和改进全日制高等学校教师资格认定工作的意见》（</w:t>
      </w:r>
      <w:proofErr w:type="gramStart"/>
      <w:r>
        <w:rPr>
          <w:rFonts w:ascii="仿宋" w:eastAsia="仿宋" w:hAnsi="仿宋" w:hint="eastAsia"/>
          <w:color w:val="000000"/>
          <w:sz w:val="28"/>
          <w:szCs w:val="28"/>
        </w:rPr>
        <w:t>浙教师</w:t>
      </w:r>
      <w:proofErr w:type="gramEnd"/>
      <w:r>
        <w:rPr>
          <w:rFonts w:ascii="仿宋" w:eastAsia="仿宋" w:hAnsi="仿宋" w:hint="eastAsia"/>
          <w:color w:val="000000"/>
          <w:sz w:val="28"/>
          <w:szCs w:val="28"/>
        </w:rPr>
        <w:t>〔2013〕110号）和《浙江省高等学校岗位设置管理实施意见》（</w:t>
      </w:r>
      <w:proofErr w:type="gramStart"/>
      <w:r>
        <w:rPr>
          <w:rFonts w:ascii="仿宋" w:eastAsia="仿宋" w:hAnsi="仿宋" w:hint="eastAsia"/>
          <w:color w:val="000000"/>
          <w:sz w:val="28"/>
          <w:szCs w:val="28"/>
        </w:rPr>
        <w:t>浙教高</w:t>
      </w:r>
      <w:proofErr w:type="gramEnd"/>
      <w:r>
        <w:rPr>
          <w:rFonts w:ascii="仿宋" w:eastAsia="仿宋" w:hAnsi="仿宋" w:hint="eastAsia"/>
          <w:color w:val="000000"/>
          <w:sz w:val="28"/>
          <w:szCs w:val="28"/>
        </w:rPr>
        <w:t>科〔2010〕99号）的精神，现就做好2021年高等学校教师资格认定工作通知如下：</w:t>
      </w:r>
    </w:p>
    <w:p w:rsidR="00A641FE" w:rsidRDefault="00A641FE" w:rsidP="00A641FE">
      <w:pPr>
        <w:pStyle w:val="a3"/>
        <w:shd w:val="clear" w:color="auto" w:fill="FFFFFF"/>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28"/>
          <w:szCs w:val="28"/>
        </w:rPr>
        <w:t>一、申请对象</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（一）教学人员</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学校任教时间满一年的在编在岗教学工作人员，且系统承担一门由学校教务部门统一安排的教学计划内的高等学校课程。</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（二）聘用的“双师型”人员</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由学校合同聘用（指外聘兼职人员）的专职从事职业技能实</w:t>
      </w:r>
      <w:proofErr w:type="gramStart"/>
      <w:r>
        <w:rPr>
          <w:rFonts w:ascii="仿宋" w:eastAsia="仿宋" w:hAnsi="仿宋" w:hint="eastAsia"/>
          <w:color w:val="000000"/>
          <w:sz w:val="28"/>
          <w:szCs w:val="28"/>
        </w:rPr>
        <w:t>训实践</w:t>
      </w:r>
      <w:proofErr w:type="gramEnd"/>
      <w:r>
        <w:rPr>
          <w:rFonts w:ascii="仿宋" w:eastAsia="仿宋" w:hAnsi="仿宋" w:hint="eastAsia"/>
          <w:color w:val="000000"/>
          <w:sz w:val="28"/>
          <w:szCs w:val="28"/>
        </w:rPr>
        <w:t>教学工作二年（含二年）以上，具有中级以上专业技术资格证书或者国家职业资格二级（技师）以上等级证书的“双师型”教学人员。</w:t>
      </w:r>
    </w:p>
    <w:p w:rsidR="00A641FE" w:rsidRDefault="00A641FE" w:rsidP="00A641FE">
      <w:pPr>
        <w:pStyle w:val="a3"/>
        <w:shd w:val="clear" w:color="auto" w:fill="FFFFFF"/>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28"/>
          <w:szCs w:val="28"/>
        </w:rPr>
        <w:t>二、申请者应具备的条件</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（一）遵守宪法和法律、热爱教育事业，履行《教师法》规定的义务，遵守教师职业道德；</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（二）具备大学本科学历或研究生学历；</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lastRenderedPageBreak/>
        <w:t>（三）具备良好的身体素质和心理素质，无传染性疾病，无精神病史，能适应教育教学工作的需要，并按照《浙江省教师资格认定体检工作实施办法（试行）》规定的标准和程序，到指定的二级以上（含）医院参加当</w:t>
      </w:r>
      <w:proofErr w:type="gramStart"/>
      <w:r>
        <w:rPr>
          <w:rFonts w:ascii="仿宋" w:eastAsia="仿宋" w:hAnsi="仿宋" w:hint="eastAsia"/>
          <w:color w:val="000000"/>
          <w:sz w:val="28"/>
          <w:szCs w:val="28"/>
        </w:rPr>
        <w:t>次教师</w:t>
      </w:r>
      <w:proofErr w:type="gramEnd"/>
      <w:r>
        <w:rPr>
          <w:rFonts w:ascii="仿宋" w:eastAsia="仿宋" w:hAnsi="仿宋" w:hint="eastAsia"/>
          <w:color w:val="000000"/>
          <w:sz w:val="28"/>
          <w:szCs w:val="28"/>
        </w:rPr>
        <w:t>资格认定体检合格；</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（四）具备承担教育教学工作所必须的基本素质和能力，包括普通话水平和承担教育教学工作必需的基本素质和能力：</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1.具有选择教育教学内容和方法、设计教学方案、掌握和运用教育学心理学知识的能力，语言表达能力，管理学生的能力，运用现代教育技术的能力，以及教育教学研究能力。</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2.系统地学习过教育学、心理学等课程，并考试合格。非师范教育类专业毕业的申请人员需参加高等学校教师教育理论培训并取得考试合格证书，同时必须经过教育教学基本素质和能力的测试和考察，达到规定的条件和要求。</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3.普通话水平测试达到二级乙等及以上标准，并取得相应等级证书；申请认定汉语言类、对外汉语专业教师资格的，普通话等级应达到二级甲等及以上水平。</w:t>
      </w:r>
    </w:p>
    <w:p w:rsidR="00A641FE" w:rsidRDefault="00A641FE" w:rsidP="00A641FE">
      <w:pPr>
        <w:pStyle w:val="a3"/>
        <w:shd w:val="clear" w:color="auto" w:fill="FFFFFF"/>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28"/>
          <w:szCs w:val="28"/>
        </w:rPr>
        <w:t>三、认定流程</w:t>
      </w:r>
    </w:p>
    <w:p w:rsidR="00A641FE" w:rsidRDefault="00A641FE" w:rsidP="00A641FE">
      <w:pPr>
        <w:pStyle w:val="a3"/>
        <w:shd w:val="clear" w:color="auto" w:fill="FFFFFF"/>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28"/>
          <w:szCs w:val="28"/>
        </w:rPr>
        <w:t>（一）本人申请</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申请人于4月2日前向人事处提出口头申请（联系人：孙玲玲，联系电话：86680010内线：778010）。人事处根据申请人具体情况进行初审。</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lastRenderedPageBreak/>
        <w:t>初审通过人员须下载打印《浙江省申请教师资格人员体格体检表（2010年12月修订）》（附件1），并到</w:t>
      </w:r>
      <w:r>
        <w:rPr>
          <w:rStyle w:val="a4"/>
          <w:rFonts w:ascii="仿宋" w:eastAsia="仿宋" w:hAnsi="仿宋" w:hint="eastAsia"/>
          <w:color w:val="000000"/>
          <w:sz w:val="28"/>
          <w:szCs w:val="28"/>
        </w:rPr>
        <w:t>温州市中西医结合医院（本年度指定体检医院）</w:t>
      </w:r>
      <w:r>
        <w:rPr>
          <w:rFonts w:ascii="仿宋" w:eastAsia="仿宋" w:hAnsi="仿宋" w:hint="eastAsia"/>
          <w:color w:val="000000"/>
          <w:sz w:val="28"/>
          <w:szCs w:val="28"/>
        </w:rPr>
        <w:t>进行体检。</w:t>
      </w:r>
    </w:p>
    <w:p w:rsidR="00A641FE" w:rsidRDefault="00A641FE" w:rsidP="00A641FE">
      <w:pPr>
        <w:pStyle w:val="a3"/>
        <w:shd w:val="clear" w:color="auto" w:fill="FFFFFF"/>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28"/>
          <w:szCs w:val="28"/>
        </w:rPr>
        <w:t>（二）网上申报</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1.网上报名时间为4月6日至4月18日。未在此时段内完成网上申报的申请人，不能通过本次认定。</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2.申请人登陆中国教师资格网（http://www.jszg.edu.cn），由“教师资格认定申请人网报入口”进</w:t>
      </w:r>
      <w:proofErr w:type="gramStart"/>
      <w:r>
        <w:rPr>
          <w:rFonts w:ascii="仿宋" w:eastAsia="仿宋" w:hAnsi="仿宋" w:hint="eastAsia"/>
          <w:color w:val="000000"/>
          <w:sz w:val="28"/>
          <w:szCs w:val="28"/>
        </w:rPr>
        <w:t>入网报</w:t>
      </w:r>
      <w:proofErr w:type="gramEnd"/>
      <w:r>
        <w:rPr>
          <w:rFonts w:ascii="仿宋" w:eastAsia="仿宋" w:hAnsi="仿宋" w:hint="eastAsia"/>
          <w:color w:val="000000"/>
          <w:sz w:val="28"/>
          <w:szCs w:val="28"/>
        </w:rPr>
        <w:t>系统，注册成功后登录报名系统进入“个人信息中心”完成实名核验，再进行教师资格认定申报，并按系统提示要求如实填写本人申请信息、提交认定申请。</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3.网上申报注意事项</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w:t>
      </w:r>
      <w:proofErr w:type="gramStart"/>
      <w:r>
        <w:rPr>
          <w:rFonts w:ascii="仿宋" w:eastAsia="仿宋" w:hAnsi="仿宋" w:hint="eastAsia"/>
          <w:color w:val="000000"/>
          <w:sz w:val="28"/>
          <w:szCs w:val="28"/>
        </w:rPr>
        <w:t>按网报</w:t>
      </w:r>
      <w:proofErr w:type="gramEnd"/>
      <w:r>
        <w:rPr>
          <w:rFonts w:ascii="仿宋" w:eastAsia="仿宋" w:hAnsi="仿宋" w:hint="eastAsia"/>
          <w:color w:val="000000"/>
          <w:sz w:val="28"/>
          <w:szCs w:val="28"/>
        </w:rPr>
        <w:t>系统提示流程逐步操作，首次登录系统，须实名注册。</w:t>
      </w:r>
      <w:r>
        <w:rPr>
          <w:rStyle w:val="a4"/>
          <w:rFonts w:ascii="仿宋" w:eastAsia="仿宋" w:hAnsi="仿宋" w:hint="eastAsia"/>
          <w:color w:val="000000"/>
          <w:sz w:val="28"/>
          <w:szCs w:val="28"/>
        </w:rPr>
        <w:t>考试形式选择“非国家统一考试（含免考）”；认定所在地选择“任教高等学校所在地”。现场确认点选择时，确认点为“温州职业技术学院”。</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（2）必须填写正确有效的电子邮箱、手机号码，以便使用“找回密码”功能时接收系统发送的电子邮件或短消息。</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（3）申报的“任教学科”应为申请人实际承担教学任务的具体学科，网上申报时需点选至系统中显示的二级学科。</w:t>
      </w:r>
      <w:proofErr w:type="gramStart"/>
      <w:r>
        <w:rPr>
          <w:rFonts w:ascii="仿宋" w:eastAsia="仿宋" w:hAnsi="仿宋" w:hint="eastAsia"/>
          <w:color w:val="000000"/>
          <w:sz w:val="28"/>
          <w:szCs w:val="28"/>
        </w:rPr>
        <w:t>按网报</w:t>
      </w:r>
      <w:proofErr w:type="gramEnd"/>
      <w:r>
        <w:rPr>
          <w:rFonts w:ascii="仿宋" w:eastAsia="仿宋" w:hAnsi="仿宋" w:hint="eastAsia"/>
          <w:color w:val="000000"/>
          <w:sz w:val="28"/>
          <w:szCs w:val="28"/>
        </w:rPr>
        <w:t>系统要求上传照片。</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lastRenderedPageBreak/>
        <w:t>（4）申请人在教师资格报名信息系统上传的照片和教师资格证书上粘贴的照片须统一使用近期免冠正面一寸彩色白底证件照（上传格式为JPG/JPEG格式，不大于200K）。</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（5）申请人须</w:t>
      </w:r>
      <w:proofErr w:type="gramStart"/>
      <w:r>
        <w:rPr>
          <w:rFonts w:ascii="仿宋" w:eastAsia="仿宋" w:hAnsi="仿宋" w:hint="eastAsia"/>
          <w:color w:val="000000"/>
          <w:sz w:val="28"/>
          <w:szCs w:val="28"/>
        </w:rPr>
        <w:t>通过网报系统</w:t>
      </w:r>
      <w:proofErr w:type="gramEnd"/>
      <w:r>
        <w:rPr>
          <w:rFonts w:ascii="仿宋" w:eastAsia="仿宋" w:hAnsi="仿宋" w:hint="eastAsia"/>
          <w:color w:val="000000"/>
          <w:sz w:val="28"/>
          <w:szCs w:val="28"/>
        </w:rPr>
        <w:t>下载、打印《个人承诺书》，在承诺书上签署本人姓名和时间后，对虚线框以内的“个人承诺书”拍照并上传报名系统。申请人可在报名成功后下载《教师资格认定申请表》，打印时需选择A4格式，并检查“个人承诺书”的内容、签名，确保完整、清晰。</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（6）申报信息填写完成并“提交”成功后，系统显示“申报提醒”页面，请申请人仔细阅读页面中的内容，确保报名成功并做好现场确认等其他相关信息记录。</w:t>
      </w:r>
    </w:p>
    <w:p w:rsidR="00A641FE" w:rsidRDefault="00A641FE" w:rsidP="00A641FE">
      <w:pPr>
        <w:pStyle w:val="a3"/>
        <w:shd w:val="clear" w:color="auto" w:fill="FFFFFF"/>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28"/>
          <w:szCs w:val="28"/>
        </w:rPr>
        <w:t>（三）现场确认</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1.现场确认时间：5月7日—5月10日</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2.现场确认地点：人事处（</w:t>
      </w:r>
      <w:proofErr w:type="gramStart"/>
      <w:r>
        <w:rPr>
          <w:rFonts w:ascii="仿宋" w:eastAsia="仿宋" w:hAnsi="仿宋" w:hint="eastAsia"/>
          <w:color w:val="000000"/>
          <w:sz w:val="28"/>
          <w:szCs w:val="28"/>
        </w:rPr>
        <w:t>正德楼</w:t>
      </w:r>
      <w:proofErr w:type="gramEnd"/>
      <w:r>
        <w:rPr>
          <w:rFonts w:ascii="仿宋" w:eastAsia="仿宋" w:hAnsi="仿宋" w:hint="eastAsia"/>
          <w:color w:val="000000"/>
          <w:sz w:val="28"/>
          <w:szCs w:val="28"/>
        </w:rPr>
        <w:t>318）</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3.现场确认所需材料：</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（1）通过“中国教师资格网”（www.jszg.edu.cn）</w:t>
      </w:r>
      <w:proofErr w:type="gramStart"/>
      <w:r>
        <w:rPr>
          <w:rFonts w:ascii="仿宋" w:eastAsia="仿宋" w:hAnsi="仿宋" w:hint="eastAsia"/>
          <w:color w:val="000000"/>
          <w:sz w:val="28"/>
          <w:szCs w:val="28"/>
        </w:rPr>
        <w:t>网报系统</w:t>
      </w:r>
      <w:proofErr w:type="gramEnd"/>
      <w:r>
        <w:rPr>
          <w:rFonts w:ascii="仿宋" w:eastAsia="仿宋" w:hAnsi="仿宋" w:hint="eastAsia"/>
          <w:color w:val="000000"/>
          <w:sz w:val="28"/>
          <w:szCs w:val="28"/>
        </w:rPr>
        <w:t>打印的本人《教师资格认定申请表》一式两份；</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（2）申请人身份证原件及影印件（二代居民身份证，须正、反面影印在同一页）；</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（3）学历证书正本及影印件。专科学历硕士及以上学位的申请人还须另外提供学位证书原件及影印件；在香港、澳门、台湾地区高等学校取得学历的，需递交《港澳台地区学历学位认证书》原件及影</w:t>
      </w:r>
      <w:r>
        <w:rPr>
          <w:rFonts w:ascii="仿宋" w:eastAsia="仿宋" w:hAnsi="仿宋" w:hint="eastAsia"/>
          <w:color w:val="000000"/>
          <w:sz w:val="28"/>
          <w:szCs w:val="28"/>
        </w:rPr>
        <w:lastRenderedPageBreak/>
        <w:t>印件；在国外取得学历的，需递交经教育部留学服务中心出具的《国外学历学位认证书》原件及影印件；</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（4）《普通话水平测试等级证书》正本及影印件；</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（5）《浙江省教师资格申请人体格检查表》；</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（6）《思想品德鉴定表》；</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（7）《高校教师岗位培训合格证书》原件及影印件；（符合免</w:t>
      </w:r>
      <w:proofErr w:type="gramStart"/>
      <w:r>
        <w:rPr>
          <w:rFonts w:ascii="仿宋" w:eastAsia="仿宋" w:hAnsi="仿宋" w:hint="eastAsia"/>
          <w:color w:val="000000"/>
          <w:sz w:val="28"/>
          <w:szCs w:val="28"/>
        </w:rPr>
        <w:t>测条件</w:t>
      </w:r>
      <w:proofErr w:type="gramEnd"/>
      <w:r>
        <w:rPr>
          <w:rFonts w:ascii="仿宋" w:eastAsia="仿宋" w:hAnsi="仿宋" w:hint="eastAsia"/>
          <w:color w:val="000000"/>
          <w:sz w:val="28"/>
          <w:szCs w:val="28"/>
        </w:rPr>
        <w:t>的可不递交）；</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（8）小2寸照片1张(与申请表一致,尺寸4cm*3cm)；</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（9）申报任教学科的教材及授课计划（授课计划需有部门盖章）；</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（10）师范教育类专业毕业的申请人可免予递交第7项材料，但需递交师范教育类专业毕业证明；</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（11）拟聘任教授、副教授教师职务或具有博士学位者，可免予递交第4和第7项材料，但需提供相应的职称证书或学位证书原件及影印件，或教授、副教授职称评定文件及影印件。</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4.材料上报具体要求</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（1）申请人按《浙江省教师资格认定体检工作实施办法（试行）》参加体检。上报体检结果采用专用表格──《浙江省教师资格申请人体格检查表（2010年12月修订）》，</w:t>
      </w:r>
      <w:r>
        <w:rPr>
          <w:rStyle w:val="a4"/>
          <w:rFonts w:ascii="仿宋" w:eastAsia="仿宋" w:hAnsi="仿宋" w:hint="eastAsia"/>
          <w:color w:val="000000"/>
          <w:sz w:val="28"/>
          <w:szCs w:val="28"/>
        </w:rPr>
        <w:t>张贴照片并由主检医师在体检表上签署“合格”的明确结论，需在照片上加盖医院钢印或红印。</w:t>
      </w:r>
      <w:r>
        <w:rPr>
          <w:rFonts w:ascii="仿宋" w:eastAsia="仿宋" w:hAnsi="仿宋" w:hint="eastAsia"/>
          <w:color w:val="000000"/>
          <w:sz w:val="28"/>
          <w:szCs w:val="28"/>
        </w:rPr>
        <w:t>未能参加全部体检项目检查的，或未能获得最终“合格”结论的，视为本次体检不合格。再次申请认定教师资格者必须重新体检。</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lastRenderedPageBreak/>
        <w:t>（2）师范教育</w:t>
      </w:r>
      <w:proofErr w:type="gramStart"/>
      <w:r>
        <w:rPr>
          <w:rFonts w:ascii="仿宋" w:eastAsia="仿宋" w:hAnsi="仿宋" w:hint="eastAsia"/>
          <w:color w:val="000000"/>
          <w:sz w:val="28"/>
          <w:szCs w:val="28"/>
        </w:rPr>
        <w:t>类毕业</w:t>
      </w:r>
      <w:proofErr w:type="gramEnd"/>
      <w:r>
        <w:rPr>
          <w:rFonts w:ascii="仿宋" w:eastAsia="仿宋" w:hAnsi="仿宋" w:hint="eastAsia"/>
          <w:color w:val="000000"/>
          <w:sz w:val="28"/>
          <w:szCs w:val="28"/>
        </w:rPr>
        <w:t>人员，学历证书中专业名称须有“师范”字样；未有“师范”字样的，须同时提交师范教育类专业毕业证明：毕业师范类院校学籍管理部门出具的全部成绩单复印件（复印件上应加盖人事档案管理机构公章），且有教育学、心理学、教育实习（学分2分以上）三门课程成绩；或其他师范教育类专业毕业的证明材料。</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（3）申请人根据本通知材料清单（附件3）顺序整理递交的材料，每一申请人材料装一档案袋，档案袋面粘贴材料清单，袋内材料与材料清单相符。</w:t>
      </w:r>
    </w:p>
    <w:p w:rsidR="00A641FE" w:rsidRDefault="00A641FE" w:rsidP="00A641FE">
      <w:pPr>
        <w:pStyle w:val="a3"/>
        <w:shd w:val="clear" w:color="auto" w:fill="FFFFFF"/>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28"/>
          <w:szCs w:val="28"/>
        </w:rPr>
        <w:t>（四）教育教学基本素质与能力测试</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非师范教育类专业毕业的申请人（除具有副教授、教授职称或博士学位外）以及师范教育类专业毕业人员跨学科申请教师资格，均需参加浙江省教师资格认定教育教学基本素质和能力测试。申请人测试统一由我校组织进行，具体时间另行通知，请申请人提前做好准备工作。</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微软雅黑" w:eastAsia="微软雅黑" w:hAnsi="微软雅黑" w:hint="eastAsia"/>
          <w:color w:val="000000"/>
          <w:sz w:val="21"/>
          <w:szCs w:val="21"/>
        </w:rPr>
        <w:t> </w:t>
      </w:r>
    </w:p>
    <w:p w:rsidR="00A641FE" w:rsidRDefault="00A641FE" w:rsidP="00A641FE">
      <w:pPr>
        <w:pStyle w:val="a3"/>
        <w:shd w:val="clear" w:color="auto" w:fill="FFFFFF"/>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28"/>
          <w:szCs w:val="28"/>
        </w:rPr>
        <w:t>具体工作安排：</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1．3月25日-4月2日，个人口头提出申请，人事处初审。</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2．4月6日至4月18日，申请人进行网上申报，超出时间范围网上申报系统将关闭。</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3．5月7日—5月10日，申请人到人事处进行现场确认并递交相关材料。</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4.6月上旬，学校完成申请人教育教学基本素质与能力测试。</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lastRenderedPageBreak/>
        <w:t>5.6月下旬，将申请人材料报送省教育厅教师资格认定中心。</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高校教师资格证是“双师”素质教师资格认定和评聘教师系列中级职称的必备条件，请各系部、二级学院做好动员，提高思想认识，重视高校教师资格认定工作。</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微软雅黑" w:eastAsia="微软雅黑" w:hAnsi="微软雅黑" w:hint="eastAsia"/>
          <w:color w:val="000000"/>
          <w:sz w:val="21"/>
          <w:szCs w:val="21"/>
        </w:rPr>
        <w:t> </w:t>
      </w:r>
    </w:p>
    <w:p w:rsidR="00A641FE" w:rsidRDefault="00A641FE" w:rsidP="00A641FE">
      <w:pPr>
        <w:pStyle w:val="a3"/>
        <w:shd w:val="clear" w:color="auto" w:fill="FFFFFF"/>
        <w:spacing w:before="0" w:beforeAutospacing="0" w:after="0" w:afterAutospacing="0" w:line="480" w:lineRule="atLeast"/>
        <w:ind w:firstLine="562"/>
        <w:rPr>
          <w:rFonts w:ascii="微软雅黑" w:eastAsia="微软雅黑" w:hAnsi="微软雅黑" w:hint="eastAsia"/>
          <w:color w:val="000000"/>
          <w:sz w:val="21"/>
          <w:szCs w:val="21"/>
        </w:rPr>
      </w:pPr>
      <w:r>
        <w:rPr>
          <w:rStyle w:val="a4"/>
          <w:rFonts w:ascii="仿宋" w:eastAsia="仿宋" w:hAnsi="仿宋" w:hint="eastAsia"/>
          <w:color w:val="000000"/>
          <w:sz w:val="28"/>
          <w:szCs w:val="28"/>
        </w:rPr>
        <w:t>附件：</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1、浙江省申请教师资格人员体格检查表</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2、思想品德鉴定表</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3、浙江省申请高校教师资格人员材料清单</w:t>
      </w:r>
    </w:p>
    <w:p w:rsidR="00A641FE" w:rsidRDefault="00A641FE" w:rsidP="00A641FE">
      <w:pPr>
        <w:pStyle w:val="a3"/>
        <w:shd w:val="clear" w:color="auto" w:fill="FFFFFF"/>
        <w:spacing w:before="0" w:beforeAutospacing="0" w:after="0" w:afterAutospacing="0" w:line="480" w:lineRule="atLeast"/>
        <w:ind w:firstLine="560"/>
        <w:rPr>
          <w:rFonts w:ascii="微软雅黑" w:eastAsia="微软雅黑" w:hAnsi="微软雅黑" w:hint="eastAsia"/>
          <w:color w:val="000000"/>
          <w:sz w:val="21"/>
          <w:szCs w:val="21"/>
        </w:rPr>
      </w:pPr>
      <w:r>
        <w:rPr>
          <w:rFonts w:ascii="仿宋" w:eastAsia="仿宋" w:hAnsi="仿宋" w:hint="eastAsia"/>
          <w:color w:val="000000"/>
          <w:sz w:val="28"/>
          <w:szCs w:val="28"/>
        </w:rPr>
        <w:t>4、浙江省教师资格认定教育教学基本素质和能力测试标准与办法</w:t>
      </w:r>
      <w:bookmarkStart w:id="0" w:name="_GoBack"/>
      <w:bookmarkEnd w:id="0"/>
    </w:p>
    <w:p w:rsidR="00A641FE" w:rsidRDefault="00A641FE" w:rsidP="00A641FE">
      <w:pPr>
        <w:pStyle w:val="a3"/>
        <w:shd w:val="clear" w:color="auto" w:fill="FFFFFF"/>
        <w:spacing w:before="0" w:beforeAutospacing="0" w:after="0" w:afterAutospacing="0" w:line="480" w:lineRule="atLeast"/>
        <w:ind w:left="300" w:firstLine="480"/>
        <w:rPr>
          <w:rFonts w:ascii="微软雅黑" w:eastAsia="微软雅黑" w:hAnsi="微软雅黑" w:hint="eastAsia"/>
          <w:color w:val="000000"/>
          <w:sz w:val="21"/>
          <w:szCs w:val="21"/>
        </w:rPr>
      </w:pPr>
      <w:r>
        <w:rPr>
          <w:rFonts w:ascii="微软雅黑" w:eastAsia="微软雅黑" w:hAnsi="微软雅黑" w:hint="eastAsia"/>
          <w:color w:val="000000"/>
          <w:sz w:val="21"/>
          <w:szCs w:val="21"/>
        </w:rPr>
        <w:t> </w:t>
      </w:r>
    </w:p>
    <w:p w:rsidR="00A641FE" w:rsidRDefault="00A641FE" w:rsidP="00A641FE">
      <w:pPr>
        <w:pStyle w:val="a3"/>
        <w:shd w:val="clear" w:color="auto" w:fill="FFFFFF"/>
        <w:spacing w:before="0" w:beforeAutospacing="0" w:after="0" w:afterAutospacing="0" w:line="480" w:lineRule="atLeast"/>
        <w:ind w:left="1140" w:firstLine="480"/>
        <w:jc w:val="center"/>
        <w:rPr>
          <w:rFonts w:ascii="微软雅黑" w:eastAsia="微软雅黑" w:hAnsi="微软雅黑" w:hint="eastAsia"/>
          <w:color w:val="000000"/>
          <w:sz w:val="21"/>
          <w:szCs w:val="21"/>
        </w:rPr>
      </w:pPr>
      <w:r>
        <w:rPr>
          <w:rFonts w:ascii="仿宋" w:eastAsia="仿宋" w:hAnsi="仿宋" w:hint="eastAsia"/>
          <w:color w:val="000000"/>
          <w:sz w:val="28"/>
          <w:szCs w:val="28"/>
        </w:rPr>
        <w:t>人事处</w:t>
      </w:r>
    </w:p>
    <w:p w:rsidR="00A641FE" w:rsidRDefault="00A641FE" w:rsidP="00A641FE">
      <w:pPr>
        <w:pStyle w:val="a3"/>
        <w:shd w:val="clear" w:color="auto" w:fill="FFFFFF"/>
        <w:spacing w:before="0" w:beforeAutospacing="0" w:after="0" w:afterAutospacing="0" w:line="480" w:lineRule="atLeast"/>
        <w:ind w:left="1140" w:firstLine="480"/>
        <w:jc w:val="center"/>
        <w:rPr>
          <w:rFonts w:ascii="微软雅黑" w:eastAsia="微软雅黑" w:hAnsi="微软雅黑" w:hint="eastAsia"/>
          <w:color w:val="000000"/>
          <w:sz w:val="21"/>
          <w:szCs w:val="21"/>
        </w:rPr>
      </w:pPr>
      <w:r>
        <w:rPr>
          <w:rFonts w:ascii="仿宋" w:eastAsia="仿宋" w:hAnsi="仿宋" w:hint="eastAsia"/>
          <w:color w:val="000000"/>
          <w:sz w:val="28"/>
          <w:szCs w:val="28"/>
        </w:rPr>
        <w:t>2021年3月25日</w:t>
      </w:r>
    </w:p>
    <w:p w:rsidR="00A24306" w:rsidRDefault="00A24306">
      <w:pPr>
        <w:rPr>
          <w:rFonts w:hint="eastAsia"/>
        </w:rPr>
      </w:pPr>
    </w:p>
    <w:sectPr w:rsidR="00A2430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5EAF"/>
    <w:rsid w:val="00000CD5"/>
    <w:rsid w:val="00000D9B"/>
    <w:rsid w:val="00001652"/>
    <w:rsid w:val="00001E10"/>
    <w:rsid w:val="00003679"/>
    <w:rsid w:val="00003A2F"/>
    <w:rsid w:val="00003B46"/>
    <w:rsid w:val="00003E43"/>
    <w:rsid w:val="0000525E"/>
    <w:rsid w:val="000122C6"/>
    <w:rsid w:val="0001286B"/>
    <w:rsid w:val="00013A23"/>
    <w:rsid w:val="00017139"/>
    <w:rsid w:val="00017C33"/>
    <w:rsid w:val="00017FE3"/>
    <w:rsid w:val="00020BAF"/>
    <w:rsid w:val="000239EF"/>
    <w:rsid w:val="0002608D"/>
    <w:rsid w:val="00026220"/>
    <w:rsid w:val="000270C5"/>
    <w:rsid w:val="000313A8"/>
    <w:rsid w:val="0003176A"/>
    <w:rsid w:val="000329AA"/>
    <w:rsid w:val="00037E39"/>
    <w:rsid w:val="00040201"/>
    <w:rsid w:val="00040B35"/>
    <w:rsid w:val="00042656"/>
    <w:rsid w:val="0004371B"/>
    <w:rsid w:val="000448B8"/>
    <w:rsid w:val="00046C3C"/>
    <w:rsid w:val="0005010D"/>
    <w:rsid w:val="00050182"/>
    <w:rsid w:val="0005021A"/>
    <w:rsid w:val="00051F3F"/>
    <w:rsid w:val="000533D9"/>
    <w:rsid w:val="00056BE5"/>
    <w:rsid w:val="00060103"/>
    <w:rsid w:val="000616FE"/>
    <w:rsid w:val="00062CC3"/>
    <w:rsid w:val="00064018"/>
    <w:rsid w:val="0006592C"/>
    <w:rsid w:val="0007186D"/>
    <w:rsid w:val="000720EC"/>
    <w:rsid w:val="000724E0"/>
    <w:rsid w:val="00073C85"/>
    <w:rsid w:val="000746A7"/>
    <w:rsid w:val="00077304"/>
    <w:rsid w:val="000829C6"/>
    <w:rsid w:val="000839CA"/>
    <w:rsid w:val="00084F8C"/>
    <w:rsid w:val="00085470"/>
    <w:rsid w:val="000865BD"/>
    <w:rsid w:val="0008740F"/>
    <w:rsid w:val="0009135E"/>
    <w:rsid w:val="000938A3"/>
    <w:rsid w:val="00093D75"/>
    <w:rsid w:val="00094EF7"/>
    <w:rsid w:val="0009640A"/>
    <w:rsid w:val="00096C1F"/>
    <w:rsid w:val="000A1419"/>
    <w:rsid w:val="000A2E71"/>
    <w:rsid w:val="000A310C"/>
    <w:rsid w:val="000A40C2"/>
    <w:rsid w:val="000A59B1"/>
    <w:rsid w:val="000A67EC"/>
    <w:rsid w:val="000A6B7D"/>
    <w:rsid w:val="000B0136"/>
    <w:rsid w:val="000B279E"/>
    <w:rsid w:val="000B2DCB"/>
    <w:rsid w:val="000B38F9"/>
    <w:rsid w:val="000B59AE"/>
    <w:rsid w:val="000B6012"/>
    <w:rsid w:val="000B7267"/>
    <w:rsid w:val="000C2A88"/>
    <w:rsid w:val="000C4A6C"/>
    <w:rsid w:val="000C4C84"/>
    <w:rsid w:val="000C50B1"/>
    <w:rsid w:val="000C56D3"/>
    <w:rsid w:val="000C62A9"/>
    <w:rsid w:val="000C674C"/>
    <w:rsid w:val="000D0C38"/>
    <w:rsid w:val="000D1034"/>
    <w:rsid w:val="000D2951"/>
    <w:rsid w:val="000D4E87"/>
    <w:rsid w:val="000D6B71"/>
    <w:rsid w:val="000E0310"/>
    <w:rsid w:val="000E33A0"/>
    <w:rsid w:val="000E4706"/>
    <w:rsid w:val="000E7822"/>
    <w:rsid w:val="000F048A"/>
    <w:rsid w:val="000F0607"/>
    <w:rsid w:val="000F09D1"/>
    <w:rsid w:val="000F0A64"/>
    <w:rsid w:val="000F0FE5"/>
    <w:rsid w:val="000F3B83"/>
    <w:rsid w:val="000F403D"/>
    <w:rsid w:val="000F524A"/>
    <w:rsid w:val="000F54A7"/>
    <w:rsid w:val="000F61C2"/>
    <w:rsid w:val="000F69E8"/>
    <w:rsid w:val="001002B4"/>
    <w:rsid w:val="0010088D"/>
    <w:rsid w:val="00100D75"/>
    <w:rsid w:val="001029D8"/>
    <w:rsid w:val="00105B1D"/>
    <w:rsid w:val="001063E5"/>
    <w:rsid w:val="00106541"/>
    <w:rsid w:val="001111C0"/>
    <w:rsid w:val="00114EA0"/>
    <w:rsid w:val="00117B39"/>
    <w:rsid w:val="001219A7"/>
    <w:rsid w:val="00124631"/>
    <w:rsid w:val="001259A1"/>
    <w:rsid w:val="00130315"/>
    <w:rsid w:val="0013203E"/>
    <w:rsid w:val="00132B29"/>
    <w:rsid w:val="00132DC4"/>
    <w:rsid w:val="00134025"/>
    <w:rsid w:val="00134353"/>
    <w:rsid w:val="00136CE7"/>
    <w:rsid w:val="00141000"/>
    <w:rsid w:val="00144A17"/>
    <w:rsid w:val="00146540"/>
    <w:rsid w:val="001512B1"/>
    <w:rsid w:val="0015177B"/>
    <w:rsid w:val="00153D50"/>
    <w:rsid w:val="001557A9"/>
    <w:rsid w:val="0015606B"/>
    <w:rsid w:val="00156210"/>
    <w:rsid w:val="0015621F"/>
    <w:rsid w:val="00163753"/>
    <w:rsid w:val="0016412C"/>
    <w:rsid w:val="00164322"/>
    <w:rsid w:val="001643C0"/>
    <w:rsid w:val="0016755B"/>
    <w:rsid w:val="00171CA8"/>
    <w:rsid w:val="001729C5"/>
    <w:rsid w:val="00173B0D"/>
    <w:rsid w:val="00173DC4"/>
    <w:rsid w:val="00173E28"/>
    <w:rsid w:val="00174201"/>
    <w:rsid w:val="001753FB"/>
    <w:rsid w:val="00175684"/>
    <w:rsid w:val="00177E3D"/>
    <w:rsid w:val="00181821"/>
    <w:rsid w:val="0018348E"/>
    <w:rsid w:val="00183922"/>
    <w:rsid w:val="00185837"/>
    <w:rsid w:val="001868E3"/>
    <w:rsid w:val="00187C0A"/>
    <w:rsid w:val="00194840"/>
    <w:rsid w:val="00194A31"/>
    <w:rsid w:val="00195227"/>
    <w:rsid w:val="00195E04"/>
    <w:rsid w:val="001961DD"/>
    <w:rsid w:val="00196DEC"/>
    <w:rsid w:val="00197B85"/>
    <w:rsid w:val="001A0943"/>
    <w:rsid w:val="001A1BC5"/>
    <w:rsid w:val="001A2D1E"/>
    <w:rsid w:val="001A355D"/>
    <w:rsid w:val="001A3A77"/>
    <w:rsid w:val="001A4842"/>
    <w:rsid w:val="001A5DB9"/>
    <w:rsid w:val="001A70AA"/>
    <w:rsid w:val="001A76FF"/>
    <w:rsid w:val="001B1734"/>
    <w:rsid w:val="001B30AB"/>
    <w:rsid w:val="001B5230"/>
    <w:rsid w:val="001B5424"/>
    <w:rsid w:val="001B6488"/>
    <w:rsid w:val="001B72F7"/>
    <w:rsid w:val="001C1BB0"/>
    <w:rsid w:val="001C1F02"/>
    <w:rsid w:val="001C2359"/>
    <w:rsid w:val="001C3F93"/>
    <w:rsid w:val="001C5DB9"/>
    <w:rsid w:val="001C603C"/>
    <w:rsid w:val="001C76FA"/>
    <w:rsid w:val="001D13C6"/>
    <w:rsid w:val="001D50EF"/>
    <w:rsid w:val="001D54FB"/>
    <w:rsid w:val="001D61D2"/>
    <w:rsid w:val="001D7364"/>
    <w:rsid w:val="001E07FA"/>
    <w:rsid w:val="001E1160"/>
    <w:rsid w:val="001E25E7"/>
    <w:rsid w:val="001E5B05"/>
    <w:rsid w:val="001E6607"/>
    <w:rsid w:val="001E6DCA"/>
    <w:rsid w:val="001E71D9"/>
    <w:rsid w:val="001F06DC"/>
    <w:rsid w:val="001F171A"/>
    <w:rsid w:val="001F1A5E"/>
    <w:rsid w:val="001F2F45"/>
    <w:rsid w:val="001F33F6"/>
    <w:rsid w:val="001F61EB"/>
    <w:rsid w:val="001F6FDF"/>
    <w:rsid w:val="00200151"/>
    <w:rsid w:val="00200B0A"/>
    <w:rsid w:val="00201146"/>
    <w:rsid w:val="00204315"/>
    <w:rsid w:val="00205912"/>
    <w:rsid w:val="00210877"/>
    <w:rsid w:val="002123EB"/>
    <w:rsid w:val="00212C9A"/>
    <w:rsid w:val="00214689"/>
    <w:rsid w:val="00214913"/>
    <w:rsid w:val="00214DC1"/>
    <w:rsid w:val="00215496"/>
    <w:rsid w:val="00215656"/>
    <w:rsid w:val="002157BE"/>
    <w:rsid w:val="00216193"/>
    <w:rsid w:val="002169C3"/>
    <w:rsid w:val="002200DE"/>
    <w:rsid w:val="00222361"/>
    <w:rsid w:val="00223CE9"/>
    <w:rsid w:val="0022487A"/>
    <w:rsid w:val="00225126"/>
    <w:rsid w:val="00230272"/>
    <w:rsid w:val="002318B3"/>
    <w:rsid w:val="00231CBB"/>
    <w:rsid w:val="00232132"/>
    <w:rsid w:val="00232676"/>
    <w:rsid w:val="0023315D"/>
    <w:rsid w:val="00233706"/>
    <w:rsid w:val="00236875"/>
    <w:rsid w:val="0024157D"/>
    <w:rsid w:val="00241880"/>
    <w:rsid w:val="00243947"/>
    <w:rsid w:val="00243EC7"/>
    <w:rsid w:val="00244D82"/>
    <w:rsid w:val="00245FB8"/>
    <w:rsid w:val="002464FD"/>
    <w:rsid w:val="00246856"/>
    <w:rsid w:val="002474AD"/>
    <w:rsid w:val="00247664"/>
    <w:rsid w:val="00250712"/>
    <w:rsid w:val="00251AB7"/>
    <w:rsid w:val="00254F5F"/>
    <w:rsid w:val="0025610C"/>
    <w:rsid w:val="002663A2"/>
    <w:rsid w:val="00266457"/>
    <w:rsid w:val="002665D5"/>
    <w:rsid w:val="00266775"/>
    <w:rsid w:val="00267C89"/>
    <w:rsid w:val="00267E35"/>
    <w:rsid w:val="002717BB"/>
    <w:rsid w:val="00276B52"/>
    <w:rsid w:val="00277238"/>
    <w:rsid w:val="002774A2"/>
    <w:rsid w:val="002776FD"/>
    <w:rsid w:val="00283C7B"/>
    <w:rsid w:val="00283E22"/>
    <w:rsid w:val="00284462"/>
    <w:rsid w:val="00284620"/>
    <w:rsid w:val="00285297"/>
    <w:rsid w:val="002901C9"/>
    <w:rsid w:val="002915C0"/>
    <w:rsid w:val="0029241D"/>
    <w:rsid w:val="0029251F"/>
    <w:rsid w:val="00293AA8"/>
    <w:rsid w:val="00293C59"/>
    <w:rsid w:val="00295D2F"/>
    <w:rsid w:val="00296C60"/>
    <w:rsid w:val="00297455"/>
    <w:rsid w:val="002A02A3"/>
    <w:rsid w:val="002A042E"/>
    <w:rsid w:val="002A113D"/>
    <w:rsid w:val="002A46CB"/>
    <w:rsid w:val="002A522E"/>
    <w:rsid w:val="002A63EC"/>
    <w:rsid w:val="002A780A"/>
    <w:rsid w:val="002B2AC6"/>
    <w:rsid w:val="002B2D9F"/>
    <w:rsid w:val="002B374C"/>
    <w:rsid w:val="002B4B57"/>
    <w:rsid w:val="002B56E1"/>
    <w:rsid w:val="002B719C"/>
    <w:rsid w:val="002C051A"/>
    <w:rsid w:val="002C7FA7"/>
    <w:rsid w:val="002D0C08"/>
    <w:rsid w:val="002D1312"/>
    <w:rsid w:val="002D21D9"/>
    <w:rsid w:val="002D23CD"/>
    <w:rsid w:val="002D3EB6"/>
    <w:rsid w:val="002D5678"/>
    <w:rsid w:val="002D6DB3"/>
    <w:rsid w:val="002D6E91"/>
    <w:rsid w:val="002E1B30"/>
    <w:rsid w:val="002E2ED4"/>
    <w:rsid w:val="002E383A"/>
    <w:rsid w:val="002E3B02"/>
    <w:rsid w:val="002E4B31"/>
    <w:rsid w:val="002E5311"/>
    <w:rsid w:val="002E690F"/>
    <w:rsid w:val="002F3AA4"/>
    <w:rsid w:val="002F3E76"/>
    <w:rsid w:val="002F4073"/>
    <w:rsid w:val="002F4FD2"/>
    <w:rsid w:val="00300DB1"/>
    <w:rsid w:val="003018BC"/>
    <w:rsid w:val="00301D14"/>
    <w:rsid w:val="00302371"/>
    <w:rsid w:val="003049DD"/>
    <w:rsid w:val="00304B29"/>
    <w:rsid w:val="00304B42"/>
    <w:rsid w:val="003050BC"/>
    <w:rsid w:val="00311D11"/>
    <w:rsid w:val="003126D9"/>
    <w:rsid w:val="0031416D"/>
    <w:rsid w:val="00314CCF"/>
    <w:rsid w:val="00316DAB"/>
    <w:rsid w:val="0031725C"/>
    <w:rsid w:val="003174B8"/>
    <w:rsid w:val="00317E27"/>
    <w:rsid w:val="0032174C"/>
    <w:rsid w:val="00322654"/>
    <w:rsid w:val="003238F4"/>
    <w:rsid w:val="00323F24"/>
    <w:rsid w:val="00326C55"/>
    <w:rsid w:val="003279D1"/>
    <w:rsid w:val="003307ED"/>
    <w:rsid w:val="003314F7"/>
    <w:rsid w:val="00331576"/>
    <w:rsid w:val="00331A38"/>
    <w:rsid w:val="00331ED2"/>
    <w:rsid w:val="003332C9"/>
    <w:rsid w:val="003343E5"/>
    <w:rsid w:val="003348CE"/>
    <w:rsid w:val="00334FEA"/>
    <w:rsid w:val="003376F8"/>
    <w:rsid w:val="00337A36"/>
    <w:rsid w:val="00342AAD"/>
    <w:rsid w:val="00342C50"/>
    <w:rsid w:val="00344935"/>
    <w:rsid w:val="00345253"/>
    <w:rsid w:val="00346F96"/>
    <w:rsid w:val="00350FAB"/>
    <w:rsid w:val="003512D2"/>
    <w:rsid w:val="00352659"/>
    <w:rsid w:val="00353788"/>
    <w:rsid w:val="0035492A"/>
    <w:rsid w:val="003566D6"/>
    <w:rsid w:val="00360B81"/>
    <w:rsid w:val="00361C67"/>
    <w:rsid w:val="00364FD6"/>
    <w:rsid w:val="00365264"/>
    <w:rsid w:val="0036648D"/>
    <w:rsid w:val="00367301"/>
    <w:rsid w:val="00367DFB"/>
    <w:rsid w:val="00371408"/>
    <w:rsid w:val="00371F92"/>
    <w:rsid w:val="003748FF"/>
    <w:rsid w:val="00374CFD"/>
    <w:rsid w:val="003753E9"/>
    <w:rsid w:val="00376835"/>
    <w:rsid w:val="003769B1"/>
    <w:rsid w:val="00376BC2"/>
    <w:rsid w:val="00376C29"/>
    <w:rsid w:val="003807DD"/>
    <w:rsid w:val="00385317"/>
    <w:rsid w:val="00387403"/>
    <w:rsid w:val="00387589"/>
    <w:rsid w:val="003922CA"/>
    <w:rsid w:val="0039365B"/>
    <w:rsid w:val="00393C5F"/>
    <w:rsid w:val="003943EC"/>
    <w:rsid w:val="003968BC"/>
    <w:rsid w:val="003A04AE"/>
    <w:rsid w:val="003A37D8"/>
    <w:rsid w:val="003A3951"/>
    <w:rsid w:val="003A418B"/>
    <w:rsid w:val="003A5152"/>
    <w:rsid w:val="003A5AC1"/>
    <w:rsid w:val="003A6CFE"/>
    <w:rsid w:val="003A6E71"/>
    <w:rsid w:val="003A7FB0"/>
    <w:rsid w:val="003B1946"/>
    <w:rsid w:val="003B33D0"/>
    <w:rsid w:val="003B358D"/>
    <w:rsid w:val="003B5057"/>
    <w:rsid w:val="003B6FC9"/>
    <w:rsid w:val="003B754F"/>
    <w:rsid w:val="003C0F15"/>
    <w:rsid w:val="003C1381"/>
    <w:rsid w:val="003C17DD"/>
    <w:rsid w:val="003C6B64"/>
    <w:rsid w:val="003D0C32"/>
    <w:rsid w:val="003D3841"/>
    <w:rsid w:val="003D3C35"/>
    <w:rsid w:val="003E4F90"/>
    <w:rsid w:val="003E57E1"/>
    <w:rsid w:val="003E5D06"/>
    <w:rsid w:val="003E6A85"/>
    <w:rsid w:val="003E7766"/>
    <w:rsid w:val="003F070D"/>
    <w:rsid w:val="003F07D9"/>
    <w:rsid w:val="003F14C1"/>
    <w:rsid w:val="003F180E"/>
    <w:rsid w:val="003F4759"/>
    <w:rsid w:val="003F4A60"/>
    <w:rsid w:val="003F4E37"/>
    <w:rsid w:val="003F793D"/>
    <w:rsid w:val="004006CB"/>
    <w:rsid w:val="004017E5"/>
    <w:rsid w:val="00402387"/>
    <w:rsid w:val="004035DE"/>
    <w:rsid w:val="00404252"/>
    <w:rsid w:val="00404461"/>
    <w:rsid w:val="00405625"/>
    <w:rsid w:val="004064F9"/>
    <w:rsid w:val="00407C91"/>
    <w:rsid w:val="004100E1"/>
    <w:rsid w:val="0041191F"/>
    <w:rsid w:val="004125CE"/>
    <w:rsid w:val="004155DD"/>
    <w:rsid w:val="004213DA"/>
    <w:rsid w:val="004237AD"/>
    <w:rsid w:val="004257DA"/>
    <w:rsid w:val="00425ABC"/>
    <w:rsid w:val="00427799"/>
    <w:rsid w:val="00427ED4"/>
    <w:rsid w:val="00430DD1"/>
    <w:rsid w:val="0043121B"/>
    <w:rsid w:val="0043160B"/>
    <w:rsid w:val="004317F4"/>
    <w:rsid w:val="0043227E"/>
    <w:rsid w:val="004325E5"/>
    <w:rsid w:val="004345CE"/>
    <w:rsid w:val="00437191"/>
    <w:rsid w:val="00437487"/>
    <w:rsid w:val="00437A23"/>
    <w:rsid w:val="00441931"/>
    <w:rsid w:val="00441A28"/>
    <w:rsid w:val="00442090"/>
    <w:rsid w:val="004433E9"/>
    <w:rsid w:val="004442EF"/>
    <w:rsid w:val="004464A5"/>
    <w:rsid w:val="004500C5"/>
    <w:rsid w:val="004505E1"/>
    <w:rsid w:val="0045140C"/>
    <w:rsid w:val="00452017"/>
    <w:rsid w:val="00453BD3"/>
    <w:rsid w:val="0045513C"/>
    <w:rsid w:val="004551FA"/>
    <w:rsid w:val="00457FAC"/>
    <w:rsid w:val="00460C3E"/>
    <w:rsid w:val="0046115E"/>
    <w:rsid w:val="00461289"/>
    <w:rsid w:val="00461B91"/>
    <w:rsid w:val="00464395"/>
    <w:rsid w:val="00466DFC"/>
    <w:rsid w:val="004672A6"/>
    <w:rsid w:val="00467F47"/>
    <w:rsid w:val="0047071B"/>
    <w:rsid w:val="0047259E"/>
    <w:rsid w:val="00472C5D"/>
    <w:rsid w:val="00476630"/>
    <w:rsid w:val="00476C3D"/>
    <w:rsid w:val="00476C76"/>
    <w:rsid w:val="00477226"/>
    <w:rsid w:val="00480093"/>
    <w:rsid w:val="00480660"/>
    <w:rsid w:val="004806AC"/>
    <w:rsid w:val="0048416C"/>
    <w:rsid w:val="004863FE"/>
    <w:rsid w:val="00490035"/>
    <w:rsid w:val="004906A7"/>
    <w:rsid w:val="00490829"/>
    <w:rsid w:val="00491494"/>
    <w:rsid w:val="00496DCF"/>
    <w:rsid w:val="00497D43"/>
    <w:rsid w:val="004A1836"/>
    <w:rsid w:val="004A27AD"/>
    <w:rsid w:val="004A354C"/>
    <w:rsid w:val="004A594B"/>
    <w:rsid w:val="004B1C8D"/>
    <w:rsid w:val="004B44C5"/>
    <w:rsid w:val="004B604D"/>
    <w:rsid w:val="004B76F0"/>
    <w:rsid w:val="004C0C65"/>
    <w:rsid w:val="004C24B7"/>
    <w:rsid w:val="004C2A2A"/>
    <w:rsid w:val="004C3EB5"/>
    <w:rsid w:val="004C3F6A"/>
    <w:rsid w:val="004C5EAF"/>
    <w:rsid w:val="004C6EC7"/>
    <w:rsid w:val="004C7BCF"/>
    <w:rsid w:val="004C7EBA"/>
    <w:rsid w:val="004D0FC4"/>
    <w:rsid w:val="004D14BF"/>
    <w:rsid w:val="004D1C1E"/>
    <w:rsid w:val="004D1FF9"/>
    <w:rsid w:val="004D33A0"/>
    <w:rsid w:val="004D3B41"/>
    <w:rsid w:val="004D4347"/>
    <w:rsid w:val="004D5DE4"/>
    <w:rsid w:val="004D74C5"/>
    <w:rsid w:val="004D7E32"/>
    <w:rsid w:val="004E03B2"/>
    <w:rsid w:val="004E3617"/>
    <w:rsid w:val="004E4809"/>
    <w:rsid w:val="004E526A"/>
    <w:rsid w:val="004E5D1A"/>
    <w:rsid w:val="004F07EE"/>
    <w:rsid w:val="004F67D0"/>
    <w:rsid w:val="0050238D"/>
    <w:rsid w:val="00504162"/>
    <w:rsid w:val="0051019B"/>
    <w:rsid w:val="005113FC"/>
    <w:rsid w:val="00511E0B"/>
    <w:rsid w:val="0051214B"/>
    <w:rsid w:val="005132F0"/>
    <w:rsid w:val="00514653"/>
    <w:rsid w:val="005156B3"/>
    <w:rsid w:val="005158A2"/>
    <w:rsid w:val="0051597B"/>
    <w:rsid w:val="00517EC5"/>
    <w:rsid w:val="00520E2F"/>
    <w:rsid w:val="0052170D"/>
    <w:rsid w:val="005222B6"/>
    <w:rsid w:val="00522D8D"/>
    <w:rsid w:val="0052326A"/>
    <w:rsid w:val="00525099"/>
    <w:rsid w:val="0052552C"/>
    <w:rsid w:val="00527707"/>
    <w:rsid w:val="00527E35"/>
    <w:rsid w:val="00530711"/>
    <w:rsid w:val="0053268B"/>
    <w:rsid w:val="00534643"/>
    <w:rsid w:val="00542140"/>
    <w:rsid w:val="005436C6"/>
    <w:rsid w:val="00543F54"/>
    <w:rsid w:val="0054404B"/>
    <w:rsid w:val="005448DD"/>
    <w:rsid w:val="005455B7"/>
    <w:rsid w:val="00545A3B"/>
    <w:rsid w:val="00545D07"/>
    <w:rsid w:val="00546526"/>
    <w:rsid w:val="00551940"/>
    <w:rsid w:val="005540C1"/>
    <w:rsid w:val="005556F4"/>
    <w:rsid w:val="00555738"/>
    <w:rsid w:val="0055675D"/>
    <w:rsid w:val="00557106"/>
    <w:rsid w:val="00563ED7"/>
    <w:rsid w:val="00572803"/>
    <w:rsid w:val="00572D45"/>
    <w:rsid w:val="00575432"/>
    <w:rsid w:val="00576276"/>
    <w:rsid w:val="00576615"/>
    <w:rsid w:val="00577DF4"/>
    <w:rsid w:val="00580E00"/>
    <w:rsid w:val="00582216"/>
    <w:rsid w:val="00583508"/>
    <w:rsid w:val="0058516A"/>
    <w:rsid w:val="00585596"/>
    <w:rsid w:val="00586BE8"/>
    <w:rsid w:val="00587DBF"/>
    <w:rsid w:val="00590BEE"/>
    <w:rsid w:val="0059166B"/>
    <w:rsid w:val="00596783"/>
    <w:rsid w:val="005969DC"/>
    <w:rsid w:val="005970DC"/>
    <w:rsid w:val="00597FAC"/>
    <w:rsid w:val="005A1EC4"/>
    <w:rsid w:val="005A2FC6"/>
    <w:rsid w:val="005A513D"/>
    <w:rsid w:val="005A58BC"/>
    <w:rsid w:val="005B1EEE"/>
    <w:rsid w:val="005B41D4"/>
    <w:rsid w:val="005C186A"/>
    <w:rsid w:val="005C26DA"/>
    <w:rsid w:val="005C4428"/>
    <w:rsid w:val="005C5997"/>
    <w:rsid w:val="005C63CC"/>
    <w:rsid w:val="005C6491"/>
    <w:rsid w:val="005C6EB9"/>
    <w:rsid w:val="005D0320"/>
    <w:rsid w:val="005D52B6"/>
    <w:rsid w:val="005D6406"/>
    <w:rsid w:val="005D683F"/>
    <w:rsid w:val="005D71EC"/>
    <w:rsid w:val="005D7557"/>
    <w:rsid w:val="005E0718"/>
    <w:rsid w:val="005E15FD"/>
    <w:rsid w:val="005E1A0F"/>
    <w:rsid w:val="005E27FF"/>
    <w:rsid w:val="005E4A59"/>
    <w:rsid w:val="005E5D7A"/>
    <w:rsid w:val="005E6634"/>
    <w:rsid w:val="005E6699"/>
    <w:rsid w:val="005E7E7C"/>
    <w:rsid w:val="005F1AC0"/>
    <w:rsid w:val="005F21BD"/>
    <w:rsid w:val="005F4D21"/>
    <w:rsid w:val="005F71DF"/>
    <w:rsid w:val="005F7BA5"/>
    <w:rsid w:val="00602AD0"/>
    <w:rsid w:val="0060393B"/>
    <w:rsid w:val="00604A8F"/>
    <w:rsid w:val="006050CA"/>
    <w:rsid w:val="00605E9A"/>
    <w:rsid w:val="006072EF"/>
    <w:rsid w:val="0060743E"/>
    <w:rsid w:val="00607A61"/>
    <w:rsid w:val="00610368"/>
    <w:rsid w:val="00610CA8"/>
    <w:rsid w:val="006110CC"/>
    <w:rsid w:val="006113B6"/>
    <w:rsid w:val="00611B0D"/>
    <w:rsid w:val="00611CBB"/>
    <w:rsid w:val="00615ED6"/>
    <w:rsid w:val="00616F1D"/>
    <w:rsid w:val="00620FC7"/>
    <w:rsid w:val="0062156B"/>
    <w:rsid w:val="006217E7"/>
    <w:rsid w:val="00625FBB"/>
    <w:rsid w:val="00626A20"/>
    <w:rsid w:val="00627B98"/>
    <w:rsid w:val="00630078"/>
    <w:rsid w:val="00632254"/>
    <w:rsid w:val="006327D1"/>
    <w:rsid w:val="00637D17"/>
    <w:rsid w:val="0064157F"/>
    <w:rsid w:val="0064338C"/>
    <w:rsid w:val="00645138"/>
    <w:rsid w:val="00647863"/>
    <w:rsid w:val="00647C07"/>
    <w:rsid w:val="0065210E"/>
    <w:rsid w:val="00652FB5"/>
    <w:rsid w:val="00654190"/>
    <w:rsid w:val="00654ED6"/>
    <w:rsid w:val="00656BD1"/>
    <w:rsid w:val="0066129C"/>
    <w:rsid w:val="006677DE"/>
    <w:rsid w:val="00667DD6"/>
    <w:rsid w:val="0067167E"/>
    <w:rsid w:val="006718DD"/>
    <w:rsid w:val="00673838"/>
    <w:rsid w:val="00673D32"/>
    <w:rsid w:val="00675D44"/>
    <w:rsid w:val="0068036A"/>
    <w:rsid w:val="006805EA"/>
    <w:rsid w:val="00680EC9"/>
    <w:rsid w:val="00685EAE"/>
    <w:rsid w:val="00687947"/>
    <w:rsid w:val="00690186"/>
    <w:rsid w:val="00693DA3"/>
    <w:rsid w:val="0069591B"/>
    <w:rsid w:val="006962A1"/>
    <w:rsid w:val="00696396"/>
    <w:rsid w:val="006A20B0"/>
    <w:rsid w:val="006A2288"/>
    <w:rsid w:val="006A2CEB"/>
    <w:rsid w:val="006A4AE6"/>
    <w:rsid w:val="006A65B8"/>
    <w:rsid w:val="006B01D7"/>
    <w:rsid w:val="006B0E8C"/>
    <w:rsid w:val="006B1677"/>
    <w:rsid w:val="006B3EF9"/>
    <w:rsid w:val="006B42CC"/>
    <w:rsid w:val="006B498B"/>
    <w:rsid w:val="006B6601"/>
    <w:rsid w:val="006B6D28"/>
    <w:rsid w:val="006B7966"/>
    <w:rsid w:val="006C0A21"/>
    <w:rsid w:val="006C0C33"/>
    <w:rsid w:val="006C1A22"/>
    <w:rsid w:val="006C1F40"/>
    <w:rsid w:val="006D1655"/>
    <w:rsid w:val="006D23B8"/>
    <w:rsid w:val="006D40EC"/>
    <w:rsid w:val="006D60D4"/>
    <w:rsid w:val="006D6803"/>
    <w:rsid w:val="006D76D6"/>
    <w:rsid w:val="006E044A"/>
    <w:rsid w:val="006E0906"/>
    <w:rsid w:val="006E3799"/>
    <w:rsid w:val="006E4D60"/>
    <w:rsid w:val="006E4D6C"/>
    <w:rsid w:val="006E63E7"/>
    <w:rsid w:val="006F005B"/>
    <w:rsid w:val="006F0C7D"/>
    <w:rsid w:val="006F1DC4"/>
    <w:rsid w:val="006F369F"/>
    <w:rsid w:val="006F4826"/>
    <w:rsid w:val="007007C0"/>
    <w:rsid w:val="00700E5F"/>
    <w:rsid w:val="00710C1E"/>
    <w:rsid w:val="00710C97"/>
    <w:rsid w:val="0071138D"/>
    <w:rsid w:val="00711DD9"/>
    <w:rsid w:val="00712291"/>
    <w:rsid w:val="00712751"/>
    <w:rsid w:val="0071399A"/>
    <w:rsid w:val="00713B34"/>
    <w:rsid w:val="007141F7"/>
    <w:rsid w:val="00714516"/>
    <w:rsid w:val="007148CD"/>
    <w:rsid w:val="00716567"/>
    <w:rsid w:val="0071672A"/>
    <w:rsid w:val="00717C31"/>
    <w:rsid w:val="00726CFC"/>
    <w:rsid w:val="0073183A"/>
    <w:rsid w:val="00733C61"/>
    <w:rsid w:val="00734A92"/>
    <w:rsid w:val="00735782"/>
    <w:rsid w:val="00736577"/>
    <w:rsid w:val="0073669A"/>
    <w:rsid w:val="0073670D"/>
    <w:rsid w:val="00742FBC"/>
    <w:rsid w:val="00743B9C"/>
    <w:rsid w:val="00743F98"/>
    <w:rsid w:val="0074440F"/>
    <w:rsid w:val="0074789F"/>
    <w:rsid w:val="00750075"/>
    <w:rsid w:val="007526A4"/>
    <w:rsid w:val="00752BF6"/>
    <w:rsid w:val="007539E6"/>
    <w:rsid w:val="00756444"/>
    <w:rsid w:val="00760FB9"/>
    <w:rsid w:val="00761943"/>
    <w:rsid w:val="00762BA8"/>
    <w:rsid w:val="0076350F"/>
    <w:rsid w:val="00765A44"/>
    <w:rsid w:val="00766906"/>
    <w:rsid w:val="00767CC2"/>
    <w:rsid w:val="00772256"/>
    <w:rsid w:val="007726FD"/>
    <w:rsid w:val="007733C2"/>
    <w:rsid w:val="00777A9F"/>
    <w:rsid w:val="00777E92"/>
    <w:rsid w:val="00777EF5"/>
    <w:rsid w:val="00780147"/>
    <w:rsid w:val="00781576"/>
    <w:rsid w:val="00782F93"/>
    <w:rsid w:val="00784095"/>
    <w:rsid w:val="00784D01"/>
    <w:rsid w:val="00785A3A"/>
    <w:rsid w:val="0078795E"/>
    <w:rsid w:val="0079154D"/>
    <w:rsid w:val="00791E2F"/>
    <w:rsid w:val="007932D7"/>
    <w:rsid w:val="0079419C"/>
    <w:rsid w:val="0079550C"/>
    <w:rsid w:val="007958DB"/>
    <w:rsid w:val="00796330"/>
    <w:rsid w:val="00796DB8"/>
    <w:rsid w:val="00797364"/>
    <w:rsid w:val="0079797F"/>
    <w:rsid w:val="007A01B9"/>
    <w:rsid w:val="007A0A2A"/>
    <w:rsid w:val="007A442A"/>
    <w:rsid w:val="007A5413"/>
    <w:rsid w:val="007B2081"/>
    <w:rsid w:val="007B265F"/>
    <w:rsid w:val="007B27DE"/>
    <w:rsid w:val="007B2F07"/>
    <w:rsid w:val="007B5F83"/>
    <w:rsid w:val="007B60D6"/>
    <w:rsid w:val="007B74D3"/>
    <w:rsid w:val="007C0630"/>
    <w:rsid w:val="007C45F6"/>
    <w:rsid w:val="007D332E"/>
    <w:rsid w:val="007D3919"/>
    <w:rsid w:val="007D4C5A"/>
    <w:rsid w:val="007D52C6"/>
    <w:rsid w:val="007D5E80"/>
    <w:rsid w:val="007D68D9"/>
    <w:rsid w:val="007D725D"/>
    <w:rsid w:val="007D7E87"/>
    <w:rsid w:val="007E2315"/>
    <w:rsid w:val="007E3088"/>
    <w:rsid w:val="007E3786"/>
    <w:rsid w:val="007E5AFB"/>
    <w:rsid w:val="007E5FAE"/>
    <w:rsid w:val="007F0285"/>
    <w:rsid w:val="007F05A0"/>
    <w:rsid w:val="007F1351"/>
    <w:rsid w:val="007F35BE"/>
    <w:rsid w:val="007F462E"/>
    <w:rsid w:val="007F5E8B"/>
    <w:rsid w:val="007F673C"/>
    <w:rsid w:val="007F6F75"/>
    <w:rsid w:val="0080287F"/>
    <w:rsid w:val="00802A99"/>
    <w:rsid w:val="008042CD"/>
    <w:rsid w:val="008044A2"/>
    <w:rsid w:val="00806078"/>
    <w:rsid w:val="008063CB"/>
    <w:rsid w:val="00810BC9"/>
    <w:rsid w:val="00811A83"/>
    <w:rsid w:val="00811BA6"/>
    <w:rsid w:val="00812EFC"/>
    <w:rsid w:val="00814E41"/>
    <w:rsid w:val="00815C8E"/>
    <w:rsid w:val="00816CB4"/>
    <w:rsid w:val="00823010"/>
    <w:rsid w:val="008274F3"/>
    <w:rsid w:val="00830B18"/>
    <w:rsid w:val="00831A19"/>
    <w:rsid w:val="008320FD"/>
    <w:rsid w:val="00832F16"/>
    <w:rsid w:val="00833F52"/>
    <w:rsid w:val="008346DA"/>
    <w:rsid w:val="00834A3D"/>
    <w:rsid w:val="00834B96"/>
    <w:rsid w:val="00835226"/>
    <w:rsid w:val="00836679"/>
    <w:rsid w:val="008367D4"/>
    <w:rsid w:val="00836BEB"/>
    <w:rsid w:val="008378E1"/>
    <w:rsid w:val="0084052F"/>
    <w:rsid w:val="0084071C"/>
    <w:rsid w:val="00840B13"/>
    <w:rsid w:val="00841BE4"/>
    <w:rsid w:val="0084533A"/>
    <w:rsid w:val="008453ED"/>
    <w:rsid w:val="00846D22"/>
    <w:rsid w:val="00847562"/>
    <w:rsid w:val="008500AF"/>
    <w:rsid w:val="00853997"/>
    <w:rsid w:val="0085522D"/>
    <w:rsid w:val="00857A7D"/>
    <w:rsid w:val="00860278"/>
    <w:rsid w:val="008632B8"/>
    <w:rsid w:val="00863636"/>
    <w:rsid w:val="00863987"/>
    <w:rsid w:val="00866D9B"/>
    <w:rsid w:val="008712C2"/>
    <w:rsid w:val="00871C95"/>
    <w:rsid w:val="00871EC4"/>
    <w:rsid w:val="00874E72"/>
    <w:rsid w:val="00877F46"/>
    <w:rsid w:val="00882C83"/>
    <w:rsid w:val="00886604"/>
    <w:rsid w:val="008917F0"/>
    <w:rsid w:val="0089185F"/>
    <w:rsid w:val="00891AC7"/>
    <w:rsid w:val="0089256E"/>
    <w:rsid w:val="00892702"/>
    <w:rsid w:val="0089288A"/>
    <w:rsid w:val="008960B8"/>
    <w:rsid w:val="008A043F"/>
    <w:rsid w:val="008A08EB"/>
    <w:rsid w:val="008A245E"/>
    <w:rsid w:val="008A3945"/>
    <w:rsid w:val="008A4245"/>
    <w:rsid w:val="008A6FCA"/>
    <w:rsid w:val="008A76A0"/>
    <w:rsid w:val="008B51FC"/>
    <w:rsid w:val="008B527A"/>
    <w:rsid w:val="008B5599"/>
    <w:rsid w:val="008B6672"/>
    <w:rsid w:val="008C0286"/>
    <w:rsid w:val="008C49F2"/>
    <w:rsid w:val="008C5604"/>
    <w:rsid w:val="008C6FC8"/>
    <w:rsid w:val="008D1D78"/>
    <w:rsid w:val="008D35F9"/>
    <w:rsid w:val="008D3D59"/>
    <w:rsid w:val="008D42C7"/>
    <w:rsid w:val="008D4F2E"/>
    <w:rsid w:val="008D721F"/>
    <w:rsid w:val="008D74B7"/>
    <w:rsid w:val="008E0280"/>
    <w:rsid w:val="008E0317"/>
    <w:rsid w:val="008E17E3"/>
    <w:rsid w:val="008E27BF"/>
    <w:rsid w:val="008E345B"/>
    <w:rsid w:val="008E5342"/>
    <w:rsid w:val="008E5C06"/>
    <w:rsid w:val="008F06D0"/>
    <w:rsid w:val="008F088E"/>
    <w:rsid w:val="008F1B31"/>
    <w:rsid w:val="008F2C99"/>
    <w:rsid w:val="008F3B36"/>
    <w:rsid w:val="008F627E"/>
    <w:rsid w:val="009008A4"/>
    <w:rsid w:val="00901EAB"/>
    <w:rsid w:val="00905D84"/>
    <w:rsid w:val="00906BD5"/>
    <w:rsid w:val="00907814"/>
    <w:rsid w:val="00907D9A"/>
    <w:rsid w:val="009134B6"/>
    <w:rsid w:val="00913D50"/>
    <w:rsid w:val="00916E31"/>
    <w:rsid w:val="00921A74"/>
    <w:rsid w:val="00922AFE"/>
    <w:rsid w:val="00927EFE"/>
    <w:rsid w:val="00932802"/>
    <w:rsid w:val="00933360"/>
    <w:rsid w:val="009337A2"/>
    <w:rsid w:val="0093535C"/>
    <w:rsid w:val="00941688"/>
    <w:rsid w:val="009417A8"/>
    <w:rsid w:val="00941AEB"/>
    <w:rsid w:val="00944007"/>
    <w:rsid w:val="0094430C"/>
    <w:rsid w:val="009448F2"/>
    <w:rsid w:val="009456E5"/>
    <w:rsid w:val="00947775"/>
    <w:rsid w:val="009477F2"/>
    <w:rsid w:val="009525AD"/>
    <w:rsid w:val="009535AC"/>
    <w:rsid w:val="00953A91"/>
    <w:rsid w:val="00954B38"/>
    <w:rsid w:val="009550EA"/>
    <w:rsid w:val="00957F19"/>
    <w:rsid w:val="00961895"/>
    <w:rsid w:val="00964EA3"/>
    <w:rsid w:val="00964EB7"/>
    <w:rsid w:val="0096520C"/>
    <w:rsid w:val="00966440"/>
    <w:rsid w:val="009714E3"/>
    <w:rsid w:val="00977205"/>
    <w:rsid w:val="009834FC"/>
    <w:rsid w:val="00983537"/>
    <w:rsid w:val="0098546E"/>
    <w:rsid w:val="0098594B"/>
    <w:rsid w:val="00986936"/>
    <w:rsid w:val="00987587"/>
    <w:rsid w:val="0099021B"/>
    <w:rsid w:val="00991AEC"/>
    <w:rsid w:val="00992F5E"/>
    <w:rsid w:val="009959A3"/>
    <w:rsid w:val="00997A6C"/>
    <w:rsid w:val="009A0B21"/>
    <w:rsid w:val="009A1B57"/>
    <w:rsid w:val="009B0EEB"/>
    <w:rsid w:val="009B1E66"/>
    <w:rsid w:val="009B2D85"/>
    <w:rsid w:val="009B331C"/>
    <w:rsid w:val="009B4A20"/>
    <w:rsid w:val="009B4CA3"/>
    <w:rsid w:val="009B4F10"/>
    <w:rsid w:val="009B5DB9"/>
    <w:rsid w:val="009B6AB9"/>
    <w:rsid w:val="009B71AC"/>
    <w:rsid w:val="009B7F55"/>
    <w:rsid w:val="009C01CA"/>
    <w:rsid w:val="009C0705"/>
    <w:rsid w:val="009C1A3A"/>
    <w:rsid w:val="009C3548"/>
    <w:rsid w:val="009C750E"/>
    <w:rsid w:val="009D0E30"/>
    <w:rsid w:val="009D1210"/>
    <w:rsid w:val="009D1659"/>
    <w:rsid w:val="009D18DF"/>
    <w:rsid w:val="009D2399"/>
    <w:rsid w:val="009D27D0"/>
    <w:rsid w:val="009D4761"/>
    <w:rsid w:val="009D5320"/>
    <w:rsid w:val="009D540B"/>
    <w:rsid w:val="009D5704"/>
    <w:rsid w:val="009D75FD"/>
    <w:rsid w:val="009E2CC1"/>
    <w:rsid w:val="009E48A0"/>
    <w:rsid w:val="009E4994"/>
    <w:rsid w:val="009E570A"/>
    <w:rsid w:val="009E5B13"/>
    <w:rsid w:val="009E6B56"/>
    <w:rsid w:val="009E741E"/>
    <w:rsid w:val="009E7FFB"/>
    <w:rsid w:val="009F0725"/>
    <w:rsid w:val="009F4156"/>
    <w:rsid w:val="009F605E"/>
    <w:rsid w:val="009F67CA"/>
    <w:rsid w:val="009F6D81"/>
    <w:rsid w:val="00A0316D"/>
    <w:rsid w:val="00A03EA0"/>
    <w:rsid w:val="00A04C6C"/>
    <w:rsid w:val="00A05478"/>
    <w:rsid w:val="00A10410"/>
    <w:rsid w:val="00A11327"/>
    <w:rsid w:val="00A13AF0"/>
    <w:rsid w:val="00A149B7"/>
    <w:rsid w:val="00A149C0"/>
    <w:rsid w:val="00A14B79"/>
    <w:rsid w:val="00A15E7F"/>
    <w:rsid w:val="00A16329"/>
    <w:rsid w:val="00A16498"/>
    <w:rsid w:val="00A16AF3"/>
    <w:rsid w:val="00A22337"/>
    <w:rsid w:val="00A226D8"/>
    <w:rsid w:val="00A2390F"/>
    <w:rsid w:val="00A24306"/>
    <w:rsid w:val="00A24C27"/>
    <w:rsid w:val="00A24DAA"/>
    <w:rsid w:val="00A30AFC"/>
    <w:rsid w:val="00A30C71"/>
    <w:rsid w:val="00A33432"/>
    <w:rsid w:val="00A33901"/>
    <w:rsid w:val="00A3555E"/>
    <w:rsid w:val="00A355AD"/>
    <w:rsid w:val="00A35A80"/>
    <w:rsid w:val="00A40071"/>
    <w:rsid w:val="00A4259F"/>
    <w:rsid w:val="00A42C78"/>
    <w:rsid w:val="00A44D58"/>
    <w:rsid w:val="00A463CD"/>
    <w:rsid w:val="00A50C87"/>
    <w:rsid w:val="00A514FC"/>
    <w:rsid w:val="00A535B9"/>
    <w:rsid w:val="00A54301"/>
    <w:rsid w:val="00A54FAC"/>
    <w:rsid w:val="00A57C03"/>
    <w:rsid w:val="00A57D4E"/>
    <w:rsid w:val="00A61BBB"/>
    <w:rsid w:val="00A61F25"/>
    <w:rsid w:val="00A62BE4"/>
    <w:rsid w:val="00A62F9C"/>
    <w:rsid w:val="00A641FE"/>
    <w:rsid w:val="00A64403"/>
    <w:rsid w:val="00A66251"/>
    <w:rsid w:val="00A67AE1"/>
    <w:rsid w:val="00A734ED"/>
    <w:rsid w:val="00A749D3"/>
    <w:rsid w:val="00A75A19"/>
    <w:rsid w:val="00A75E68"/>
    <w:rsid w:val="00A82259"/>
    <w:rsid w:val="00A9154F"/>
    <w:rsid w:val="00A91C47"/>
    <w:rsid w:val="00A96C51"/>
    <w:rsid w:val="00A975D7"/>
    <w:rsid w:val="00AA0CA4"/>
    <w:rsid w:val="00AA1635"/>
    <w:rsid w:val="00AA4398"/>
    <w:rsid w:val="00AA4CD1"/>
    <w:rsid w:val="00AB0169"/>
    <w:rsid w:val="00AB0D77"/>
    <w:rsid w:val="00AB33D3"/>
    <w:rsid w:val="00AB3D70"/>
    <w:rsid w:val="00AB691D"/>
    <w:rsid w:val="00AB6F57"/>
    <w:rsid w:val="00AC0019"/>
    <w:rsid w:val="00AC35B0"/>
    <w:rsid w:val="00AC3739"/>
    <w:rsid w:val="00AC5F0B"/>
    <w:rsid w:val="00AD132E"/>
    <w:rsid w:val="00AD2AC9"/>
    <w:rsid w:val="00AD4551"/>
    <w:rsid w:val="00AD4A61"/>
    <w:rsid w:val="00AD5C5D"/>
    <w:rsid w:val="00AD6316"/>
    <w:rsid w:val="00AE0F82"/>
    <w:rsid w:val="00AE19D1"/>
    <w:rsid w:val="00AE1D5A"/>
    <w:rsid w:val="00AE3FCE"/>
    <w:rsid w:val="00AE46FF"/>
    <w:rsid w:val="00AE552E"/>
    <w:rsid w:val="00AE5A66"/>
    <w:rsid w:val="00AF0D48"/>
    <w:rsid w:val="00AF250A"/>
    <w:rsid w:val="00AF4962"/>
    <w:rsid w:val="00B01F77"/>
    <w:rsid w:val="00B02528"/>
    <w:rsid w:val="00B03456"/>
    <w:rsid w:val="00B03EF2"/>
    <w:rsid w:val="00B0797A"/>
    <w:rsid w:val="00B114B1"/>
    <w:rsid w:val="00B118A6"/>
    <w:rsid w:val="00B14539"/>
    <w:rsid w:val="00B147B4"/>
    <w:rsid w:val="00B15333"/>
    <w:rsid w:val="00B1579F"/>
    <w:rsid w:val="00B21C49"/>
    <w:rsid w:val="00B2573B"/>
    <w:rsid w:val="00B25DA3"/>
    <w:rsid w:val="00B2693D"/>
    <w:rsid w:val="00B30A89"/>
    <w:rsid w:val="00B3139F"/>
    <w:rsid w:val="00B352E4"/>
    <w:rsid w:val="00B36422"/>
    <w:rsid w:val="00B36C00"/>
    <w:rsid w:val="00B36F64"/>
    <w:rsid w:val="00B41031"/>
    <w:rsid w:val="00B41B3A"/>
    <w:rsid w:val="00B4314E"/>
    <w:rsid w:val="00B442B3"/>
    <w:rsid w:val="00B451F4"/>
    <w:rsid w:val="00B50134"/>
    <w:rsid w:val="00B506D4"/>
    <w:rsid w:val="00B51549"/>
    <w:rsid w:val="00B533F6"/>
    <w:rsid w:val="00B53C94"/>
    <w:rsid w:val="00B53D4D"/>
    <w:rsid w:val="00B54779"/>
    <w:rsid w:val="00B55040"/>
    <w:rsid w:val="00B57AA7"/>
    <w:rsid w:val="00B6120C"/>
    <w:rsid w:val="00B6177B"/>
    <w:rsid w:val="00B64239"/>
    <w:rsid w:val="00B65019"/>
    <w:rsid w:val="00B650ED"/>
    <w:rsid w:val="00B66199"/>
    <w:rsid w:val="00B67113"/>
    <w:rsid w:val="00B71BCF"/>
    <w:rsid w:val="00B72E17"/>
    <w:rsid w:val="00B756A9"/>
    <w:rsid w:val="00B81C86"/>
    <w:rsid w:val="00B84677"/>
    <w:rsid w:val="00B84D07"/>
    <w:rsid w:val="00B85668"/>
    <w:rsid w:val="00B85F1B"/>
    <w:rsid w:val="00B8686F"/>
    <w:rsid w:val="00B86A06"/>
    <w:rsid w:val="00B87D47"/>
    <w:rsid w:val="00B92BD8"/>
    <w:rsid w:val="00B94C6C"/>
    <w:rsid w:val="00B96A20"/>
    <w:rsid w:val="00BA2364"/>
    <w:rsid w:val="00BA6CD9"/>
    <w:rsid w:val="00BA76EB"/>
    <w:rsid w:val="00BA7D19"/>
    <w:rsid w:val="00BB0F0B"/>
    <w:rsid w:val="00BB2937"/>
    <w:rsid w:val="00BB3051"/>
    <w:rsid w:val="00BB329B"/>
    <w:rsid w:val="00BB691F"/>
    <w:rsid w:val="00BB705C"/>
    <w:rsid w:val="00BB72E2"/>
    <w:rsid w:val="00BC035B"/>
    <w:rsid w:val="00BC192E"/>
    <w:rsid w:val="00BC486F"/>
    <w:rsid w:val="00BC4A00"/>
    <w:rsid w:val="00BC5D11"/>
    <w:rsid w:val="00BC62CA"/>
    <w:rsid w:val="00BC7802"/>
    <w:rsid w:val="00BD0434"/>
    <w:rsid w:val="00BD045E"/>
    <w:rsid w:val="00BD0672"/>
    <w:rsid w:val="00BD0936"/>
    <w:rsid w:val="00BD0A9C"/>
    <w:rsid w:val="00BD2564"/>
    <w:rsid w:val="00BD430E"/>
    <w:rsid w:val="00BE2036"/>
    <w:rsid w:val="00BE22BC"/>
    <w:rsid w:val="00BE5940"/>
    <w:rsid w:val="00BE5D57"/>
    <w:rsid w:val="00BE79F4"/>
    <w:rsid w:val="00BF1408"/>
    <w:rsid w:val="00BF29BC"/>
    <w:rsid w:val="00BF37D2"/>
    <w:rsid w:val="00BF3C1D"/>
    <w:rsid w:val="00BF5D8C"/>
    <w:rsid w:val="00BF5EB0"/>
    <w:rsid w:val="00BF640F"/>
    <w:rsid w:val="00C01011"/>
    <w:rsid w:val="00C0106A"/>
    <w:rsid w:val="00C0138C"/>
    <w:rsid w:val="00C029FD"/>
    <w:rsid w:val="00C02BD6"/>
    <w:rsid w:val="00C04486"/>
    <w:rsid w:val="00C07A95"/>
    <w:rsid w:val="00C10463"/>
    <w:rsid w:val="00C136C7"/>
    <w:rsid w:val="00C13C35"/>
    <w:rsid w:val="00C142B0"/>
    <w:rsid w:val="00C1445B"/>
    <w:rsid w:val="00C14A2E"/>
    <w:rsid w:val="00C14B69"/>
    <w:rsid w:val="00C21149"/>
    <w:rsid w:val="00C23444"/>
    <w:rsid w:val="00C23E2A"/>
    <w:rsid w:val="00C24CFA"/>
    <w:rsid w:val="00C270ED"/>
    <w:rsid w:val="00C319DB"/>
    <w:rsid w:val="00C31D58"/>
    <w:rsid w:val="00C32FAA"/>
    <w:rsid w:val="00C3528B"/>
    <w:rsid w:val="00C40200"/>
    <w:rsid w:val="00C443A5"/>
    <w:rsid w:val="00C464E0"/>
    <w:rsid w:val="00C46D11"/>
    <w:rsid w:val="00C46D84"/>
    <w:rsid w:val="00C46F1B"/>
    <w:rsid w:val="00C502E6"/>
    <w:rsid w:val="00C50D77"/>
    <w:rsid w:val="00C50DDF"/>
    <w:rsid w:val="00C520DF"/>
    <w:rsid w:val="00C52440"/>
    <w:rsid w:val="00C54840"/>
    <w:rsid w:val="00C60DB7"/>
    <w:rsid w:val="00C62EB0"/>
    <w:rsid w:val="00C632E0"/>
    <w:rsid w:val="00C675B1"/>
    <w:rsid w:val="00C675CC"/>
    <w:rsid w:val="00C67ACA"/>
    <w:rsid w:val="00C70BDE"/>
    <w:rsid w:val="00C7344E"/>
    <w:rsid w:val="00C74FB8"/>
    <w:rsid w:val="00C75314"/>
    <w:rsid w:val="00C76601"/>
    <w:rsid w:val="00C77E4B"/>
    <w:rsid w:val="00C81ACB"/>
    <w:rsid w:val="00C82A2B"/>
    <w:rsid w:val="00C8343E"/>
    <w:rsid w:val="00C83B98"/>
    <w:rsid w:val="00C83F8C"/>
    <w:rsid w:val="00C85A47"/>
    <w:rsid w:val="00C8694B"/>
    <w:rsid w:val="00C9181C"/>
    <w:rsid w:val="00C924DE"/>
    <w:rsid w:val="00C92707"/>
    <w:rsid w:val="00C93037"/>
    <w:rsid w:val="00C943B1"/>
    <w:rsid w:val="00C94CFE"/>
    <w:rsid w:val="00C96ED9"/>
    <w:rsid w:val="00C9723F"/>
    <w:rsid w:val="00C977AA"/>
    <w:rsid w:val="00CA072C"/>
    <w:rsid w:val="00CA0882"/>
    <w:rsid w:val="00CA12DA"/>
    <w:rsid w:val="00CA1CE6"/>
    <w:rsid w:val="00CA4AF4"/>
    <w:rsid w:val="00CA4D24"/>
    <w:rsid w:val="00CA5132"/>
    <w:rsid w:val="00CA6510"/>
    <w:rsid w:val="00CA6543"/>
    <w:rsid w:val="00CA7375"/>
    <w:rsid w:val="00CB0330"/>
    <w:rsid w:val="00CB1411"/>
    <w:rsid w:val="00CB2ACE"/>
    <w:rsid w:val="00CB7718"/>
    <w:rsid w:val="00CB793E"/>
    <w:rsid w:val="00CC03A4"/>
    <w:rsid w:val="00CC26B9"/>
    <w:rsid w:val="00CC43E9"/>
    <w:rsid w:val="00CD2E97"/>
    <w:rsid w:val="00CD4ED2"/>
    <w:rsid w:val="00CD5ADC"/>
    <w:rsid w:val="00CD6192"/>
    <w:rsid w:val="00CD6667"/>
    <w:rsid w:val="00CE1311"/>
    <w:rsid w:val="00CE26B0"/>
    <w:rsid w:val="00CE3C15"/>
    <w:rsid w:val="00CF2C1A"/>
    <w:rsid w:val="00CF78F4"/>
    <w:rsid w:val="00D00497"/>
    <w:rsid w:val="00D06F31"/>
    <w:rsid w:val="00D14D81"/>
    <w:rsid w:val="00D15519"/>
    <w:rsid w:val="00D16511"/>
    <w:rsid w:val="00D200D1"/>
    <w:rsid w:val="00D20505"/>
    <w:rsid w:val="00D20F36"/>
    <w:rsid w:val="00D2217F"/>
    <w:rsid w:val="00D2554F"/>
    <w:rsid w:val="00D26056"/>
    <w:rsid w:val="00D2670D"/>
    <w:rsid w:val="00D26F6E"/>
    <w:rsid w:val="00D27ED0"/>
    <w:rsid w:val="00D301D6"/>
    <w:rsid w:val="00D30774"/>
    <w:rsid w:val="00D326EE"/>
    <w:rsid w:val="00D35994"/>
    <w:rsid w:val="00D41A9D"/>
    <w:rsid w:val="00D4273B"/>
    <w:rsid w:val="00D434DB"/>
    <w:rsid w:val="00D44218"/>
    <w:rsid w:val="00D46BAB"/>
    <w:rsid w:val="00D4712C"/>
    <w:rsid w:val="00D47198"/>
    <w:rsid w:val="00D47227"/>
    <w:rsid w:val="00D4741B"/>
    <w:rsid w:val="00D503AF"/>
    <w:rsid w:val="00D52136"/>
    <w:rsid w:val="00D54EBC"/>
    <w:rsid w:val="00D55225"/>
    <w:rsid w:val="00D55660"/>
    <w:rsid w:val="00D561DE"/>
    <w:rsid w:val="00D565D8"/>
    <w:rsid w:val="00D566CD"/>
    <w:rsid w:val="00D56D93"/>
    <w:rsid w:val="00D5730D"/>
    <w:rsid w:val="00D613A5"/>
    <w:rsid w:val="00D623BA"/>
    <w:rsid w:val="00D62513"/>
    <w:rsid w:val="00D62653"/>
    <w:rsid w:val="00D62D4F"/>
    <w:rsid w:val="00D6390D"/>
    <w:rsid w:val="00D63FBA"/>
    <w:rsid w:val="00D658A5"/>
    <w:rsid w:val="00D6751C"/>
    <w:rsid w:val="00D70E34"/>
    <w:rsid w:val="00D7402E"/>
    <w:rsid w:val="00D74EA3"/>
    <w:rsid w:val="00D750AC"/>
    <w:rsid w:val="00D75ED9"/>
    <w:rsid w:val="00D77C14"/>
    <w:rsid w:val="00D804F0"/>
    <w:rsid w:val="00D81DE1"/>
    <w:rsid w:val="00D82EA5"/>
    <w:rsid w:val="00D83CCD"/>
    <w:rsid w:val="00D85152"/>
    <w:rsid w:val="00D90A1E"/>
    <w:rsid w:val="00D9144A"/>
    <w:rsid w:val="00D939E9"/>
    <w:rsid w:val="00D9564E"/>
    <w:rsid w:val="00D95AB0"/>
    <w:rsid w:val="00D96DB4"/>
    <w:rsid w:val="00DA1248"/>
    <w:rsid w:val="00DA3BAC"/>
    <w:rsid w:val="00DA4FEA"/>
    <w:rsid w:val="00DB2630"/>
    <w:rsid w:val="00DB27F0"/>
    <w:rsid w:val="00DB3140"/>
    <w:rsid w:val="00DB359B"/>
    <w:rsid w:val="00DB5B0F"/>
    <w:rsid w:val="00DB6A49"/>
    <w:rsid w:val="00DB7B56"/>
    <w:rsid w:val="00DB7FA7"/>
    <w:rsid w:val="00DC04B6"/>
    <w:rsid w:val="00DC1DEE"/>
    <w:rsid w:val="00DC2A0C"/>
    <w:rsid w:val="00DC3290"/>
    <w:rsid w:val="00DC6631"/>
    <w:rsid w:val="00DC75BC"/>
    <w:rsid w:val="00DD061F"/>
    <w:rsid w:val="00DD3793"/>
    <w:rsid w:val="00DD3D20"/>
    <w:rsid w:val="00DD5E28"/>
    <w:rsid w:val="00DD61BB"/>
    <w:rsid w:val="00DE08AA"/>
    <w:rsid w:val="00DE0B0D"/>
    <w:rsid w:val="00DE12E1"/>
    <w:rsid w:val="00DE1560"/>
    <w:rsid w:val="00DE2B14"/>
    <w:rsid w:val="00DE2CEA"/>
    <w:rsid w:val="00DE33EE"/>
    <w:rsid w:val="00DE59EB"/>
    <w:rsid w:val="00DE63D6"/>
    <w:rsid w:val="00DF1784"/>
    <w:rsid w:val="00DF2A77"/>
    <w:rsid w:val="00DF4E1B"/>
    <w:rsid w:val="00DF5BCD"/>
    <w:rsid w:val="00DF7473"/>
    <w:rsid w:val="00E00290"/>
    <w:rsid w:val="00E022EC"/>
    <w:rsid w:val="00E0421A"/>
    <w:rsid w:val="00E05A50"/>
    <w:rsid w:val="00E06544"/>
    <w:rsid w:val="00E11FC0"/>
    <w:rsid w:val="00E120E4"/>
    <w:rsid w:val="00E15A21"/>
    <w:rsid w:val="00E16405"/>
    <w:rsid w:val="00E16973"/>
    <w:rsid w:val="00E16F37"/>
    <w:rsid w:val="00E17E97"/>
    <w:rsid w:val="00E23834"/>
    <w:rsid w:val="00E243B0"/>
    <w:rsid w:val="00E24C0C"/>
    <w:rsid w:val="00E259F7"/>
    <w:rsid w:val="00E25EDC"/>
    <w:rsid w:val="00E268E6"/>
    <w:rsid w:val="00E26FD4"/>
    <w:rsid w:val="00E272F9"/>
    <w:rsid w:val="00E301AE"/>
    <w:rsid w:val="00E30328"/>
    <w:rsid w:val="00E30FEF"/>
    <w:rsid w:val="00E32AB8"/>
    <w:rsid w:val="00E33202"/>
    <w:rsid w:val="00E33618"/>
    <w:rsid w:val="00E35E3B"/>
    <w:rsid w:val="00E41B3F"/>
    <w:rsid w:val="00E41D2B"/>
    <w:rsid w:val="00E422EC"/>
    <w:rsid w:val="00E42871"/>
    <w:rsid w:val="00E435C3"/>
    <w:rsid w:val="00E43BA9"/>
    <w:rsid w:val="00E471D2"/>
    <w:rsid w:val="00E5175D"/>
    <w:rsid w:val="00E550D6"/>
    <w:rsid w:val="00E55D7F"/>
    <w:rsid w:val="00E562E3"/>
    <w:rsid w:val="00E576AF"/>
    <w:rsid w:val="00E57798"/>
    <w:rsid w:val="00E57B07"/>
    <w:rsid w:val="00E612AA"/>
    <w:rsid w:val="00E61A51"/>
    <w:rsid w:val="00E63888"/>
    <w:rsid w:val="00E64E38"/>
    <w:rsid w:val="00E74D21"/>
    <w:rsid w:val="00E74D3B"/>
    <w:rsid w:val="00E7672C"/>
    <w:rsid w:val="00E770A0"/>
    <w:rsid w:val="00E80AE8"/>
    <w:rsid w:val="00E8438C"/>
    <w:rsid w:val="00E86EF0"/>
    <w:rsid w:val="00E91D87"/>
    <w:rsid w:val="00E9220E"/>
    <w:rsid w:val="00E9421B"/>
    <w:rsid w:val="00E96563"/>
    <w:rsid w:val="00E97D5A"/>
    <w:rsid w:val="00EA122F"/>
    <w:rsid w:val="00EA29EE"/>
    <w:rsid w:val="00EA2DE5"/>
    <w:rsid w:val="00EA4603"/>
    <w:rsid w:val="00EA4C75"/>
    <w:rsid w:val="00EA50D3"/>
    <w:rsid w:val="00EA712E"/>
    <w:rsid w:val="00EA7667"/>
    <w:rsid w:val="00EB062A"/>
    <w:rsid w:val="00EB08C2"/>
    <w:rsid w:val="00EB0DED"/>
    <w:rsid w:val="00EB2C8E"/>
    <w:rsid w:val="00EB50AE"/>
    <w:rsid w:val="00EB65E2"/>
    <w:rsid w:val="00EC617C"/>
    <w:rsid w:val="00ED0F96"/>
    <w:rsid w:val="00ED1824"/>
    <w:rsid w:val="00ED636B"/>
    <w:rsid w:val="00ED7455"/>
    <w:rsid w:val="00EE2DA5"/>
    <w:rsid w:val="00EE3CB5"/>
    <w:rsid w:val="00EE4222"/>
    <w:rsid w:val="00EE46EA"/>
    <w:rsid w:val="00EE4E76"/>
    <w:rsid w:val="00EE5F9B"/>
    <w:rsid w:val="00EE6E44"/>
    <w:rsid w:val="00EE7902"/>
    <w:rsid w:val="00EF061C"/>
    <w:rsid w:val="00EF1CB7"/>
    <w:rsid w:val="00EF3DFC"/>
    <w:rsid w:val="00EF4E9C"/>
    <w:rsid w:val="00EF6B20"/>
    <w:rsid w:val="00EF7692"/>
    <w:rsid w:val="00EF79E7"/>
    <w:rsid w:val="00F023EE"/>
    <w:rsid w:val="00F03601"/>
    <w:rsid w:val="00F041C8"/>
    <w:rsid w:val="00F04E22"/>
    <w:rsid w:val="00F05F85"/>
    <w:rsid w:val="00F066DA"/>
    <w:rsid w:val="00F0678F"/>
    <w:rsid w:val="00F06B2E"/>
    <w:rsid w:val="00F11467"/>
    <w:rsid w:val="00F13455"/>
    <w:rsid w:val="00F16F4A"/>
    <w:rsid w:val="00F17266"/>
    <w:rsid w:val="00F1769A"/>
    <w:rsid w:val="00F17719"/>
    <w:rsid w:val="00F20293"/>
    <w:rsid w:val="00F2074A"/>
    <w:rsid w:val="00F23883"/>
    <w:rsid w:val="00F24708"/>
    <w:rsid w:val="00F3094A"/>
    <w:rsid w:val="00F30E48"/>
    <w:rsid w:val="00F32D5E"/>
    <w:rsid w:val="00F33054"/>
    <w:rsid w:val="00F3724F"/>
    <w:rsid w:val="00F50634"/>
    <w:rsid w:val="00F50670"/>
    <w:rsid w:val="00F50CED"/>
    <w:rsid w:val="00F511EB"/>
    <w:rsid w:val="00F52E17"/>
    <w:rsid w:val="00F542CD"/>
    <w:rsid w:val="00F5519C"/>
    <w:rsid w:val="00F55D59"/>
    <w:rsid w:val="00F561BA"/>
    <w:rsid w:val="00F6046A"/>
    <w:rsid w:val="00F60B57"/>
    <w:rsid w:val="00F61621"/>
    <w:rsid w:val="00F635AF"/>
    <w:rsid w:val="00F63F99"/>
    <w:rsid w:val="00F661F7"/>
    <w:rsid w:val="00F67751"/>
    <w:rsid w:val="00F73AF9"/>
    <w:rsid w:val="00F73E07"/>
    <w:rsid w:val="00F7584D"/>
    <w:rsid w:val="00F76B0E"/>
    <w:rsid w:val="00F770B9"/>
    <w:rsid w:val="00F80062"/>
    <w:rsid w:val="00F8070A"/>
    <w:rsid w:val="00F80CBD"/>
    <w:rsid w:val="00F82BB4"/>
    <w:rsid w:val="00F833D3"/>
    <w:rsid w:val="00F86D45"/>
    <w:rsid w:val="00F91DE2"/>
    <w:rsid w:val="00F927AB"/>
    <w:rsid w:val="00F92A16"/>
    <w:rsid w:val="00F96C56"/>
    <w:rsid w:val="00F97E62"/>
    <w:rsid w:val="00FA1EAA"/>
    <w:rsid w:val="00FA20BE"/>
    <w:rsid w:val="00FA214B"/>
    <w:rsid w:val="00FA24B2"/>
    <w:rsid w:val="00FA472E"/>
    <w:rsid w:val="00FA4C18"/>
    <w:rsid w:val="00FB004A"/>
    <w:rsid w:val="00FB07A0"/>
    <w:rsid w:val="00FB0D4D"/>
    <w:rsid w:val="00FB0D58"/>
    <w:rsid w:val="00FB286F"/>
    <w:rsid w:val="00FB33F0"/>
    <w:rsid w:val="00FB34C3"/>
    <w:rsid w:val="00FB474F"/>
    <w:rsid w:val="00FB79B7"/>
    <w:rsid w:val="00FC17E0"/>
    <w:rsid w:val="00FC2597"/>
    <w:rsid w:val="00FC407A"/>
    <w:rsid w:val="00FC4749"/>
    <w:rsid w:val="00FC498B"/>
    <w:rsid w:val="00FC4BB6"/>
    <w:rsid w:val="00FC7E5C"/>
    <w:rsid w:val="00FD1A47"/>
    <w:rsid w:val="00FD3A97"/>
    <w:rsid w:val="00FD3BB6"/>
    <w:rsid w:val="00FD4FB1"/>
    <w:rsid w:val="00FE0473"/>
    <w:rsid w:val="00FE28B8"/>
    <w:rsid w:val="00FE307F"/>
    <w:rsid w:val="00FE3148"/>
    <w:rsid w:val="00FE54DE"/>
    <w:rsid w:val="00FE65A1"/>
    <w:rsid w:val="00FE6723"/>
    <w:rsid w:val="00FF11A1"/>
    <w:rsid w:val="00FF1216"/>
    <w:rsid w:val="00FF137D"/>
    <w:rsid w:val="00FF2308"/>
    <w:rsid w:val="00FF403D"/>
    <w:rsid w:val="00FF46E9"/>
    <w:rsid w:val="00FF4B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41F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641FE"/>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641FE"/>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641F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40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473</Words>
  <Characters>2698</Characters>
  <Application>Microsoft Office Word</Application>
  <DocSecurity>0</DocSecurity>
  <Lines>22</Lines>
  <Paragraphs>6</Paragraphs>
  <ScaleCrop>false</ScaleCrop>
  <Company>Microsoft</Company>
  <LinksUpToDate>false</LinksUpToDate>
  <CharactersWithSpaces>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马卫红</dc:creator>
  <cp:keywords/>
  <dc:description/>
  <cp:lastModifiedBy>马卫红</cp:lastModifiedBy>
  <cp:revision>2</cp:revision>
  <dcterms:created xsi:type="dcterms:W3CDTF">2021-03-25T06:02:00Z</dcterms:created>
  <dcterms:modified xsi:type="dcterms:W3CDTF">2021-03-25T06:02:00Z</dcterms:modified>
</cp:coreProperties>
</file>