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1D1" w:rsidRDefault="002121D1" w:rsidP="002121D1">
      <w:pPr>
        <w:pStyle w:val="a4"/>
        <w:rPr>
          <w:sz w:val="30"/>
          <w:szCs w:val="30"/>
        </w:rPr>
      </w:pPr>
      <w:r w:rsidRPr="002121D1">
        <w:rPr>
          <w:rFonts w:hint="eastAsia"/>
          <w:sz w:val="30"/>
          <w:szCs w:val="30"/>
        </w:rPr>
        <w:t>关</w:t>
      </w:r>
      <w:r w:rsidR="00EC2E6C">
        <w:rPr>
          <w:rFonts w:hint="eastAsia"/>
          <w:sz w:val="30"/>
          <w:szCs w:val="30"/>
        </w:rPr>
        <w:t>于做好</w:t>
      </w:r>
      <w:r w:rsidRPr="002121D1">
        <w:rPr>
          <w:rFonts w:hint="eastAsia"/>
          <w:sz w:val="30"/>
          <w:szCs w:val="30"/>
        </w:rPr>
        <w:t>校级示范性“双师型”教师培养培训基地考核的通知</w:t>
      </w:r>
    </w:p>
    <w:p w:rsidR="002121D1" w:rsidRDefault="002121D1" w:rsidP="002121D1"/>
    <w:p w:rsidR="002121D1" w:rsidRPr="00483CCC" w:rsidRDefault="002121D1" w:rsidP="00EC2E6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83CCC">
        <w:rPr>
          <w:rFonts w:asciiTheme="minorEastAsia" w:hAnsiTheme="minorEastAsia" w:hint="eastAsia"/>
          <w:sz w:val="24"/>
          <w:szCs w:val="24"/>
        </w:rPr>
        <w:t>各二级学院：</w:t>
      </w:r>
    </w:p>
    <w:p w:rsidR="00EC2E6C" w:rsidRPr="00483CCC" w:rsidRDefault="00EC2E6C" w:rsidP="00483CCC">
      <w:pPr>
        <w:tabs>
          <w:tab w:val="left" w:pos="992"/>
        </w:tabs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83CCC">
        <w:rPr>
          <w:rFonts w:asciiTheme="minorEastAsia" w:hAnsiTheme="minorEastAsia" w:hint="eastAsia"/>
          <w:sz w:val="24"/>
          <w:szCs w:val="24"/>
        </w:rPr>
        <w:t>根据《温州职业技术学院“双师型”教师培养培训和实践基地建设管理办法》（</w:t>
      </w:r>
      <w:proofErr w:type="gramStart"/>
      <w:r w:rsidRPr="00483CCC">
        <w:rPr>
          <w:rFonts w:asciiTheme="minorEastAsia" w:hAnsiTheme="minorEastAsia" w:hint="eastAsia"/>
          <w:sz w:val="24"/>
          <w:szCs w:val="24"/>
        </w:rPr>
        <w:t>温职院</w:t>
      </w:r>
      <w:proofErr w:type="gramEnd"/>
      <w:r w:rsidRPr="00483CCC">
        <w:rPr>
          <w:rFonts w:asciiTheme="minorEastAsia" w:hAnsiTheme="minorEastAsia" w:hint="eastAsia"/>
          <w:sz w:val="24"/>
          <w:szCs w:val="24"/>
        </w:rPr>
        <w:t>人〔2021〕13号）文件要求，为做好校级示范性“双师型”教师培养培训基地考核工作，现将有关事宜通知如下：</w:t>
      </w:r>
    </w:p>
    <w:p w:rsidR="00354E88" w:rsidRPr="00483CCC" w:rsidRDefault="00EC2E6C" w:rsidP="00483CCC">
      <w:pPr>
        <w:tabs>
          <w:tab w:val="left" w:pos="992"/>
        </w:tabs>
        <w:spacing w:line="360" w:lineRule="auto"/>
        <w:ind w:firstLineChars="250" w:firstLine="600"/>
        <w:rPr>
          <w:rFonts w:asciiTheme="minorEastAsia" w:hAnsiTheme="minorEastAsia"/>
          <w:sz w:val="24"/>
          <w:szCs w:val="24"/>
        </w:rPr>
      </w:pPr>
      <w:r w:rsidRPr="00483CCC">
        <w:rPr>
          <w:rFonts w:asciiTheme="minorEastAsia" w:hAnsiTheme="minorEastAsia" w:hint="eastAsia"/>
          <w:sz w:val="24"/>
          <w:szCs w:val="24"/>
        </w:rPr>
        <w:t>一、考核对象</w:t>
      </w:r>
    </w:p>
    <w:p w:rsidR="00EC2E6C" w:rsidRPr="00483CCC" w:rsidRDefault="00EC2E6C" w:rsidP="002C4E75">
      <w:pPr>
        <w:tabs>
          <w:tab w:val="left" w:pos="992"/>
        </w:tabs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83CCC">
        <w:rPr>
          <w:rFonts w:asciiTheme="minorEastAsia" w:hAnsiTheme="minorEastAsia" w:hint="eastAsia"/>
          <w:sz w:val="24"/>
          <w:szCs w:val="24"/>
        </w:rPr>
        <w:t>详见附件</w:t>
      </w:r>
      <w:r w:rsidR="005807BE">
        <w:rPr>
          <w:rFonts w:asciiTheme="minorEastAsia" w:hAnsiTheme="minorEastAsia" w:hint="eastAsia"/>
          <w:sz w:val="24"/>
          <w:szCs w:val="24"/>
        </w:rPr>
        <w:t>1</w:t>
      </w:r>
      <w:r w:rsidR="00483CCC">
        <w:rPr>
          <w:rFonts w:asciiTheme="minorEastAsia" w:hAnsiTheme="minorEastAsia" w:hint="eastAsia"/>
          <w:sz w:val="24"/>
          <w:szCs w:val="24"/>
        </w:rPr>
        <w:t>校级示范基地</w:t>
      </w:r>
      <w:r w:rsidRPr="00483CCC">
        <w:rPr>
          <w:rFonts w:asciiTheme="minorEastAsia" w:hAnsiTheme="minorEastAsia" w:hint="eastAsia"/>
          <w:sz w:val="24"/>
          <w:szCs w:val="24"/>
        </w:rPr>
        <w:t>名单</w:t>
      </w:r>
    </w:p>
    <w:p w:rsidR="005807BE" w:rsidRDefault="00EC2E6C" w:rsidP="00483CCC">
      <w:pPr>
        <w:tabs>
          <w:tab w:val="left" w:pos="1073"/>
        </w:tabs>
        <w:spacing w:line="360" w:lineRule="auto"/>
        <w:ind w:firstLineChars="250" w:firstLine="600"/>
        <w:rPr>
          <w:rFonts w:asciiTheme="minorEastAsia" w:hAnsiTheme="minorEastAsia" w:hint="eastAsia"/>
          <w:sz w:val="24"/>
          <w:szCs w:val="24"/>
        </w:rPr>
      </w:pPr>
      <w:r w:rsidRPr="00483CCC">
        <w:rPr>
          <w:rFonts w:asciiTheme="minorEastAsia" w:hAnsiTheme="minorEastAsia" w:hint="eastAsia"/>
          <w:sz w:val="24"/>
          <w:szCs w:val="24"/>
        </w:rPr>
        <w:t>二、考核内容</w:t>
      </w:r>
    </w:p>
    <w:p w:rsidR="00483CCC" w:rsidRPr="00483CCC" w:rsidRDefault="00483CCC" w:rsidP="00483CCC">
      <w:pPr>
        <w:tabs>
          <w:tab w:val="left" w:pos="1073"/>
        </w:tabs>
        <w:spacing w:line="360" w:lineRule="auto"/>
        <w:ind w:firstLineChars="250" w:firstLine="600"/>
        <w:rPr>
          <w:rFonts w:asciiTheme="minorEastAsia" w:hAnsiTheme="minorEastAsia"/>
          <w:sz w:val="24"/>
          <w:szCs w:val="24"/>
        </w:rPr>
      </w:pPr>
      <w:r w:rsidRPr="00483CCC">
        <w:rPr>
          <w:rFonts w:asciiTheme="minorEastAsia" w:hAnsiTheme="minorEastAsia" w:hint="eastAsia"/>
          <w:sz w:val="24"/>
          <w:szCs w:val="24"/>
        </w:rPr>
        <w:t>（指标</w:t>
      </w:r>
      <w:r w:rsidRPr="00483CCC">
        <w:rPr>
          <w:rFonts w:asciiTheme="minorEastAsia" w:hAnsiTheme="minorEastAsia"/>
          <w:sz w:val="24"/>
          <w:szCs w:val="24"/>
        </w:rPr>
        <w:t>1和4必须完成，指标2和3任选其一</w:t>
      </w:r>
      <w:r w:rsidRPr="00483CCC">
        <w:rPr>
          <w:rFonts w:asciiTheme="minorEastAsia" w:hAnsiTheme="minorEastAsia" w:hint="eastAsia"/>
          <w:sz w:val="24"/>
          <w:szCs w:val="24"/>
        </w:rPr>
        <w:t>）：</w:t>
      </w:r>
    </w:p>
    <w:p w:rsidR="00483CCC" w:rsidRPr="00483CCC" w:rsidRDefault="00483CCC" w:rsidP="00483CCC">
      <w:pPr>
        <w:spacing w:line="560" w:lineRule="exact"/>
        <w:ind w:firstLineChars="250" w:firstLine="600"/>
        <w:rPr>
          <w:rFonts w:asciiTheme="minorEastAsia" w:hAnsiTheme="minorEastAsia"/>
          <w:sz w:val="24"/>
          <w:szCs w:val="24"/>
        </w:rPr>
      </w:pPr>
      <w:r w:rsidRPr="00483CCC">
        <w:rPr>
          <w:rFonts w:asciiTheme="minorEastAsia" w:hAnsiTheme="minorEastAsia"/>
          <w:sz w:val="24"/>
          <w:szCs w:val="24"/>
        </w:rPr>
        <w:t>1.</w:t>
      </w:r>
      <w:r w:rsidRPr="00483CCC">
        <w:rPr>
          <w:rFonts w:asciiTheme="minorEastAsia" w:hAnsiTheme="minorEastAsia" w:hint="eastAsia"/>
          <w:sz w:val="24"/>
          <w:szCs w:val="24"/>
        </w:rPr>
        <w:t>每个专业每年须安排不少于</w:t>
      </w:r>
      <w:r w:rsidRPr="00483CCC">
        <w:rPr>
          <w:rFonts w:asciiTheme="minorEastAsia" w:hAnsiTheme="minorEastAsia"/>
          <w:sz w:val="24"/>
          <w:szCs w:val="24"/>
        </w:rPr>
        <w:t>2</w:t>
      </w:r>
      <w:r w:rsidRPr="00483CCC">
        <w:rPr>
          <w:rFonts w:asciiTheme="minorEastAsia" w:hAnsiTheme="minorEastAsia" w:hint="eastAsia"/>
          <w:sz w:val="24"/>
          <w:szCs w:val="24"/>
        </w:rPr>
        <w:t>名教师</w:t>
      </w:r>
      <w:proofErr w:type="gramStart"/>
      <w:r w:rsidRPr="00483CCC">
        <w:rPr>
          <w:rFonts w:asciiTheme="minorEastAsia" w:hAnsiTheme="minorEastAsia" w:hint="eastAsia"/>
          <w:sz w:val="24"/>
          <w:szCs w:val="24"/>
        </w:rPr>
        <w:t>赴专业</w:t>
      </w:r>
      <w:proofErr w:type="gramEnd"/>
      <w:r w:rsidRPr="00483CCC">
        <w:rPr>
          <w:rFonts w:asciiTheme="minorEastAsia" w:hAnsiTheme="minorEastAsia" w:hint="eastAsia"/>
          <w:sz w:val="24"/>
          <w:szCs w:val="24"/>
        </w:rPr>
        <w:t>对应的</w:t>
      </w:r>
      <w:r w:rsidRPr="00483CCC">
        <w:rPr>
          <w:rFonts w:asciiTheme="minorEastAsia" w:hAnsiTheme="minorEastAsia"/>
          <w:sz w:val="24"/>
          <w:szCs w:val="24"/>
        </w:rPr>
        <w:t>“</w:t>
      </w:r>
      <w:r w:rsidRPr="00483CCC">
        <w:rPr>
          <w:rFonts w:asciiTheme="minorEastAsia" w:hAnsiTheme="minorEastAsia" w:hint="eastAsia"/>
          <w:sz w:val="24"/>
          <w:szCs w:val="24"/>
        </w:rPr>
        <w:t>双师型”教师培养培训基地、教师企业实践基地（流动站）开展实践锻炼；每个基地对应企业每年选派不少于</w:t>
      </w:r>
      <w:r w:rsidRPr="00483CCC">
        <w:rPr>
          <w:rFonts w:asciiTheme="minorEastAsia" w:hAnsiTheme="minorEastAsia"/>
          <w:sz w:val="24"/>
          <w:szCs w:val="24"/>
        </w:rPr>
        <w:t>4</w:t>
      </w:r>
      <w:r w:rsidRPr="00483CCC">
        <w:rPr>
          <w:rFonts w:asciiTheme="minorEastAsia" w:hAnsiTheme="minorEastAsia" w:hint="eastAsia"/>
          <w:sz w:val="24"/>
          <w:szCs w:val="24"/>
        </w:rPr>
        <w:t>名企业骨干来校担任兼职教师，开展不少于</w:t>
      </w:r>
      <w:r w:rsidRPr="00483CCC">
        <w:rPr>
          <w:rFonts w:asciiTheme="minorEastAsia" w:hAnsiTheme="minorEastAsia"/>
          <w:sz w:val="24"/>
          <w:szCs w:val="24"/>
        </w:rPr>
        <w:t>4</w:t>
      </w:r>
      <w:r w:rsidRPr="00483CCC">
        <w:rPr>
          <w:rFonts w:asciiTheme="minorEastAsia" w:hAnsiTheme="minorEastAsia" w:hint="eastAsia"/>
          <w:sz w:val="24"/>
          <w:szCs w:val="24"/>
        </w:rPr>
        <w:t>次的专业活动。</w:t>
      </w:r>
    </w:p>
    <w:p w:rsidR="00483CCC" w:rsidRPr="00483CCC" w:rsidRDefault="00483CCC" w:rsidP="00483CCC">
      <w:pPr>
        <w:spacing w:line="560" w:lineRule="exact"/>
        <w:ind w:firstLineChars="250" w:firstLine="600"/>
        <w:rPr>
          <w:rFonts w:asciiTheme="minorEastAsia" w:hAnsiTheme="minorEastAsia"/>
          <w:sz w:val="24"/>
          <w:szCs w:val="24"/>
        </w:rPr>
      </w:pPr>
      <w:r w:rsidRPr="00483CCC">
        <w:rPr>
          <w:rFonts w:asciiTheme="minorEastAsia" w:hAnsiTheme="minorEastAsia"/>
          <w:sz w:val="24"/>
          <w:szCs w:val="24"/>
        </w:rPr>
        <w:t>2.</w:t>
      </w:r>
      <w:r w:rsidRPr="00483CCC">
        <w:rPr>
          <w:rFonts w:asciiTheme="minorEastAsia" w:hAnsiTheme="minorEastAsia" w:hint="eastAsia"/>
          <w:sz w:val="24"/>
          <w:szCs w:val="24"/>
        </w:rPr>
        <w:t>每个基地每年承担市级及以上培训项目或其他高校、企业等单位委托培训项目</w:t>
      </w:r>
      <w:r w:rsidRPr="00483CCC">
        <w:rPr>
          <w:rFonts w:asciiTheme="minorEastAsia" w:hAnsiTheme="minorEastAsia"/>
          <w:sz w:val="24"/>
          <w:szCs w:val="24"/>
        </w:rPr>
        <w:t>1</w:t>
      </w:r>
      <w:r w:rsidRPr="00483CCC">
        <w:rPr>
          <w:rFonts w:asciiTheme="minorEastAsia" w:hAnsiTheme="minorEastAsia" w:hint="eastAsia"/>
          <w:sz w:val="24"/>
          <w:szCs w:val="24"/>
        </w:rPr>
        <w:t>项，或相关企业内部培训项目至少</w:t>
      </w:r>
      <w:r w:rsidRPr="00483CCC">
        <w:rPr>
          <w:rFonts w:asciiTheme="minorEastAsia" w:hAnsiTheme="minorEastAsia"/>
          <w:sz w:val="24"/>
          <w:szCs w:val="24"/>
        </w:rPr>
        <w:t>2</w:t>
      </w:r>
      <w:r w:rsidRPr="00483CCC">
        <w:rPr>
          <w:rFonts w:asciiTheme="minorEastAsia" w:hAnsiTheme="minorEastAsia" w:hint="eastAsia"/>
          <w:sz w:val="24"/>
          <w:szCs w:val="24"/>
        </w:rPr>
        <w:t>项，每年培训达到</w:t>
      </w:r>
      <w:r w:rsidRPr="00483CCC">
        <w:rPr>
          <w:rFonts w:asciiTheme="minorEastAsia" w:hAnsiTheme="minorEastAsia"/>
          <w:sz w:val="24"/>
          <w:szCs w:val="24"/>
        </w:rPr>
        <w:t>500</w:t>
      </w:r>
      <w:r w:rsidRPr="00483CCC">
        <w:rPr>
          <w:rFonts w:asciiTheme="minorEastAsia" w:hAnsiTheme="minorEastAsia" w:hint="eastAsia"/>
          <w:sz w:val="24"/>
          <w:szCs w:val="24"/>
        </w:rPr>
        <w:t>人</w:t>
      </w:r>
      <w:r w:rsidRPr="00483CCC">
        <w:rPr>
          <w:rFonts w:asciiTheme="minorEastAsia" w:hAnsiTheme="minorEastAsia"/>
          <w:sz w:val="24"/>
          <w:szCs w:val="24"/>
        </w:rPr>
        <w:t>/</w:t>
      </w:r>
      <w:r w:rsidRPr="00483CCC">
        <w:rPr>
          <w:rFonts w:asciiTheme="minorEastAsia" w:hAnsiTheme="minorEastAsia" w:hint="eastAsia"/>
          <w:sz w:val="24"/>
          <w:szCs w:val="24"/>
        </w:rPr>
        <w:t>天及以上。</w:t>
      </w:r>
    </w:p>
    <w:p w:rsidR="00483CCC" w:rsidRPr="00483CCC" w:rsidRDefault="00483CCC" w:rsidP="00483CCC">
      <w:pPr>
        <w:spacing w:line="560" w:lineRule="exact"/>
        <w:ind w:firstLineChars="250" w:firstLine="600"/>
        <w:rPr>
          <w:rFonts w:asciiTheme="minorEastAsia" w:hAnsiTheme="minorEastAsia"/>
          <w:sz w:val="24"/>
          <w:szCs w:val="24"/>
        </w:rPr>
      </w:pPr>
      <w:r w:rsidRPr="00483CCC">
        <w:rPr>
          <w:rFonts w:asciiTheme="minorEastAsia" w:hAnsiTheme="minorEastAsia"/>
          <w:sz w:val="24"/>
          <w:szCs w:val="24"/>
        </w:rPr>
        <w:t>3.专业与基地每年共同进行技术研发不少于2</w:t>
      </w:r>
      <w:r w:rsidRPr="00483CCC">
        <w:rPr>
          <w:rFonts w:asciiTheme="minorEastAsia" w:hAnsiTheme="minorEastAsia" w:hint="eastAsia"/>
          <w:sz w:val="24"/>
          <w:szCs w:val="24"/>
        </w:rPr>
        <w:t>项</w:t>
      </w:r>
      <w:r w:rsidRPr="00483CCC">
        <w:rPr>
          <w:rFonts w:asciiTheme="minorEastAsia" w:hAnsiTheme="minorEastAsia"/>
          <w:sz w:val="24"/>
          <w:szCs w:val="24"/>
        </w:rPr>
        <w:t xml:space="preserve">, </w:t>
      </w:r>
      <w:r w:rsidRPr="00483CCC">
        <w:rPr>
          <w:rFonts w:asciiTheme="minorEastAsia" w:hAnsiTheme="minorEastAsia" w:hint="eastAsia"/>
          <w:sz w:val="24"/>
          <w:szCs w:val="24"/>
        </w:rPr>
        <w:t>累计到款额工科类专业不少于</w:t>
      </w:r>
      <w:r w:rsidRPr="00483CCC">
        <w:rPr>
          <w:rFonts w:asciiTheme="minorEastAsia" w:hAnsiTheme="minorEastAsia"/>
          <w:sz w:val="24"/>
          <w:szCs w:val="24"/>
        </w:rPr>
        <w:t>40</w:t>
      </w:r>
      <w:r w:rsidRPr="00483CCC">
        <w:rPr>
          <w:rFonts w:asciiTheme="minorEastAsia" w:hAnsiTheme="minorEastAsia" w:hint="eastAsia"/>
          <w:sz w:val="24"/>
          <w:szCs w:val="24"/>
        </w:rPr>
        <w:t>万元，文科类专业不少</w:t>
      </w:r>
      <w:r w:rsidRPr="00483CCC">
        <w:rPr>
          <w:rFonts w:asciiTheme="minorEastAsia" w:hAnsiTheme="minorEastAsia"/>
          <w:sz w:val="24"/>
          <w:szCs w:val="24"/>
        </w:rPr>
        <w:t>于20</w:t>
      </w:r>
      <w:r w:rsidRPr="00483CCC">
        <w:rPr>
          <w:rFonts w:asciiTheme="minorEastAsia" w:hAnsiTheme="minorEastAsia" w:hint="eastAsia"/>
          <w:sz w:val="24"/>
          <w:szCs w:val="24"/>
        </w:rPr>
        <w:t>万元。</w:t>
      </w:r>
    </w:p>
    <w:p w:rsidR="00483CCC" w:rsidRPr="00483CCC" w:rsidRDefault="00483CCC" w:rsidP="00425830">
      <w:pPr>
        <w:spacing w:line="360" w:lineRule="auto"/>
        <w:ind w:firstLineChars="250" w:firstLine="600"/>
        <w:rPr>
          <w:rFonts w:asciiTheme="minorEastAsia" w:hAnsiTheme="minorEastAsia"/>
          <w:sz w:val="24"/>
          <w:szCs w:val="24"/>
        </w:rPr>
      </w:pPr>
      <w:r w:rsidRPr="00483CCC">
        <w:rPr>
          <w:rFonts w:asciiTheme="minorEastAsia" w:hAnsiTheme="minorEastAsia"/>
          <w:sz w:val="24"/>
          <w:szCs w:val="24"/>
        </w:rPr>
        <w:t>4.基地对应的专业与企业共同协商确定本专业教师“</w:t>
      </w:r>
      <w:r w:rsidRPr="00483CCC">
        <w:rPr>
          <w:rFonts w:asciiTheme="minorEastAsia" w:hAnsiTheme="minorEastAsia" w:hint="eastAsia"/>
          <w:sz w:val="24"/>
          <w:szCs w:val="24"/>
        </w:rPr>
        <w:t>双师</w:t>
      </w:r>
      <w:r w:rsidRPr="00483CCC">
        <w:rPr>
          <w:rFonts w:asciiTheme="minorEastAsia" w:hAnsiTheme="minorEastAsia"/>
          <w:sz w:val="24"/>
          <w:szCs w:val="24"/>
        </w:rPr>
        <w:t>”</w:t>
      </w:r>
      <w:r w:rsidRPr="00483CCC">
        <w:rPr>
          <w:rFonts w:asciiTheme="minorEastAsia" w:hAnsiTheme="minorEastAsia" w:hint="eastAsia"/>
          <w:sz w:val="24"/>
          <w:szCs w:val="24"/>
        </w:rPr>
        <w:t>能力或学生实践能力培养的相关建设内容不少于</w:t>
      </w:r>
      <w:r w:rsidRPr="00483CCC">
        <w:rPr>
          <w:rFonts w:asciiTheme="minorEastAsia" w:hAnsiTheme="minorEastAsia"/>
          <w:sz w:val="24"/>
          <w:szCs w:val="24"/>
        </w:rPr>
        <w:t>2</w:t>
      </w:r>
      <w:r w:rsidRPr="00483CCC">
        <w:rPr>
          <w:rFonts w:asciiTheme="minorEastAsia" w:hAnsiTheme="minorEastAsia" w:hint="eastAsia"/>
          <w:sz w:val="24"/>
          <w:szCs w:val="24"/>
        </w:rPr>
        <w:t>项。</w:t>
      </w:r>
    </w:p>
    <w:p w:rsidR="001E5C27" w:rsidRDefault="001E5C27" w:rsidP="00425830">
      <w:pPr>
        <w:tabs>
          <w:tab w:val="left" w:pos="1073"/>
        </w:tabs>
        <w:spacing w:line="360" w:lineRule="auto"/>
        <w:ind w:firstLineChars="250" w:firstLine="6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三、其他事项</w:t>
      </w:r>
    </w:p>
    <w:p w:rsidR="00425830" w:rsidRDefault="001E5C27" w:rsidP="00425830">
      <w:pPr>
        <w:tabs>
          <w:tab w:val="left" w:pos="842"/>
        </w:tabs>
        <w:spacing w:line="360" w:lineRule="auto"/>
        <w:ind w:firstLineChars="250" w:firstLine="6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请相关二级学院按照通知要求</w:t>
      </w:r>
      <w:r w:rsidR="00F910FF">
        <w:rPr>
          <w:rFonts w:asciiTheme="minorEastAsia" w:hAnsiTheme="minorEastAsia" w:hint="eastAsia"/>
          <w:sz w:val="24"/>
          <w:szCs w:val="24"/>
        </w:rPr>
        <w:t>,</w:t>
      </w:r>
      <w:r>
        <w:rPr>
          <w:rFonts w:asciiTheme="minorEastAsia" w:hAnsiTheme="minorEastAsia" w:hint="eastAsia"/>
          <w:sz w:val="24"/>
          <w:szCs w:val="24"/>
        </w:rPr>
        <w:t>积极做好考核材料的整理上报工作，于5月8</w:t>
      </w:r>
      <w:r w:rsidR="00F910FF">
        <w:rPr>
          <w:rFonts w:asciiTheme="minorEastAsia" w:hAnsiTheme="minorEastAsia" w:hint="eastAsia"/>
          <w:sz w:val="24"/>
          <w:szCs w:val="24"/>
        </w:rPr>
        <w:t>日前</w:t>
      </w:r>
      <w:r w:rsidR="005807BE">
        <w:rPr>
          <w:rFonts w:asciiTheme="minorEastAsia" w:hAnsiTheme="minorEastAsia" w:hint="eastAsia"/>
          <w:sz w:val="24"/>
          <w:szCs w:val="24"/>
        </w:rPr>
        <w:t>填写《</w:t>
      </w:r>
      <w:r w:rsidR="005807BE" w:rsidRPr="00483CCC">
        <w:rPr>
          <w:rFonts w:asciiTheme="minorEastAsia" w:hAnsiTheme="minorEastAsia" w:hint="eastAsia"/>
          <w:sz w:val="24"/>
          <w:szCs w:val="24"/>
        </w:rPr>
        <w:t>校级示范性“双师型”教师培养培训基地</w:t>
      </w:r>
      <w:r w:rsidR="005807BE">
        <w:rPr>
          <w:rFonts w:asciiTheme="minorEastAsia" w:hAnsiTheme="minorEastAsia" w:hint="eastAsia"/>
          <w:sz w:val="24"/>
          <w:szCs w:val="24"/>
        </w:rPr>
        <w:t>考核表</w:t>
      </w:r>
      <w:r w:rsidR="005807BE">
        <w:rPr>
          <w:rFonts w:asciiTheme="minorEastAsia" w:hAnsiTheme="minorEastAsia" w:hint="eastAsia"/>
          <w:sz w:val="24"/>
          <w:szCs w:val="24"/>
        </w:rPr>
        <w:t>》，</w:t>
      </w:r>
      <w:r w:rsidR="00F910FF">
        <w:rPr>
          <w:rFonts w:asciiTheme="minorEastAsia" w:hAnsiTheme="minorEastAsia" w:hint="eastAsia"/>
          <w:sz w:val="24"/>
          <w:szCs w:val="24"/>
        </w:rPr>
        <w:t>将</w:t>
      </w:r>
      <w:r>
        <w:rPr>
          <w:rFonts w:asciiTheme="minorEastAsia" w:hAnsiTheme="minorEastAsia" w:hint="eastAsia"/>
          <w:sz w:val="24"/>
          <w:szCs w:val="24"/>
        </w:rPr>
        <w:t>二级学院领导审核后</w:t>
      </w:r>
      <w:r w:rsidR="00F910FF">
        <w:rPr>
          <w:rFonts w:asciiTheme="minorEastAsia" w:hAnsiTheme="minorEastAsia" w:hint="eastAsia"/>
          <w:sz w:val="24"/>
          <w:szCs w:val="24"/>
        </w:rPr>
        <w:t>的佐证材料</w:t>
      </w:r>
      <w:r>
        <w:rPr>
          <w:rFonts w:asciiTheme="minorEastAsia" w:hAnsiTheme="minorEastAsia" w:hint="eastAsia"/>
          <w:sz w:val="24"/>
          <w:szCs w:val="24"/>
        </w:rPr>
        <w:t>交人事处师资科</w:t>
      </w:r>
      <w:r w:rsidR="00425830">
        <w:rPr>
          <w:rFonts w:asciiTheme="minorEastAsia" w:hAnsiTheme="minorEastAsia" w:hint="eastAsia"/>
          <w:sz w:val="24"/>
          <w:szCs w:val="24"/>
        </w:rPr>
        <w:t>（电子版和纸质版各一份）</w:t>
      </w:r>
      <w:r>
        <w:rPr>
          <w:rFonts w:asciiTheme="minorEastAsia" w:hAnsiTheme="minorEastAsia" w:hint="eastAsia"/>
          <w:sz w:val="24"/>
          <w:szCs w:val="24"/>
        </w:rPr>
        <w:t>，</w:t>
      </w:r>
      <w:r w:rsidR="00425830" w:rsidRPr="00425830">
        <w:rPr>
          <w:rFonts w:asciiTheme="minorEastAsia" w:hAnsiTheme="minorEastAsia"/>
          <w:sz w:val="24"/>
          <w:szCs w:val="24"/>
        </w:rPr>
        <w:t>年度考核不合格者取消建设资格，所享受相关经费资助自动停止</w:t>
      </w:r>
      <w:r w:rsidR="00425830">
        <w:rPr>
          <w:rFonts w:asciiTheme="minorEastAsia" w:hAnsiTheme="minorEastAsia" w:hint="eastAsia"/>
          <w:sz w:val="24"/>
          <w:szCs w:val="24"/>
        </w:rPr>
        <w:t>。</w:t>
      </w:r>
    </w:p>
    <w:p w:rsidR="0039613C" w:rsidRDefault="00425830" w:rsidP="00425830">
      <w:pPr>
        <w:tabs>
          <w:tab w:val="left" w:pos="842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>联系人：张路伊     电话：86687553或777553    邮箱：2214998526@qq.com</w:t>
      </w:r>
    </w:p>
    <w:p w:rsidR="0039613C" w:rsidRDefault="0039613C" w:rsidP="0039613C">
      <w:pPr>
        <w:rPr>
          <w:rFonts w:asciiTheme="minorEastAsia" w:hAnsiTheme="minorEastAsia"/>
          <w:sz w:val="24"/>
          <w:szCs w:val="24"/>
        </w:rPr>
      </w:pPr>
    </w:p>
    <w:p w:rsidR="0088444C" w:rsidRDefault="0039613C" w:rsidP="005807BE">
      <w:pPr>
        <w:spacing w:line="360" w:lineRule="auto"/>
        <w:ind w:firstLineChars="250" w:firstLine="60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附件</w:t>
      </w:r>
      <w:r w:rsidR="005807BE"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：</w:t>
      </w:r>
      <w:r w:rsidRPr="00483CCC">
        <w:rPr>
          <w:rFonts w:asciiTheme="minorEastAsia" w:hAnsiTheme="minorEastAsia" w:hint="eastAsia"/>
          <w:sz w:val="24"/>
          <w:szCs w:val="24"/>
        </w:rPr>
        <w:t>校级示范性“双师型”教师培养培训基地</w:t>
      </w:r>
      <w:r>
        <w:rPr>
          <w:rFonts w:asciiTheme="minorEastAsia" w:hAnsiTheme="minorEastAsia" w:hint="eastAsia"/>
          <w:sz w:val="24"/>
          <w:szCs w:val="24"/>
        </w:rPr>
        <w:t>名单</w:t>
      </w:r>
    </w:p>
    <w:p w:rsidR="005807BE" w:rsidRDefault="005807BE" w:rsidP="005807BE">
      <w:pPr>
        <w:spacing w:line="360" w:lineRule="auto"/>
        <w:ind w:firstLineChars="250" w:firstLine="6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附件2：</w:t>
      </w:r>
      <w:r w:rsidRPr="00483CCC">
        <w:rPr>
          <w:rFonts w:asciiTheme="minorEastAsia" w:hAnsiTheme="minorEastAsia" w:hint="eastAsia"/>
          <w:sz w:val="24"/>
          <w:szCs w:val="24"/>
        </w:rPr>
        <w:t>校级示范性“双师型”教师培养培训基地</w:t>
      </w:r>
      <w:r>
        <w:rPr>
          <w:rFonts w:asciiTheme="minorEastAsia" w:hAnsiTheme="minorEastAsia" w:hint="eastAsia"/>
          <w:sz w:val="24"/>
          <w:szCs w:val="24"/>
        </w:rPr>
        <w:t>考核表</w:t>
      </w:r>
    </w:p>
    <w:p w:rsidR="0088444C" w:rsidRPr="005807BE" w:rsidRDefault="0088444C" w:rsidP="005807BE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88444C" w:rsidRPr="0088444C" w:rsidRDefault="0088444C" w:rsidP="0088444C">
      <w:pPr>
        <w:rPr>
          <w:rFonts w:asciiTheme="minorEastAsia" w:hAnsiTheme="minorEastAsia"/>
          <w:sz w:val="24"/>
          <w:szCs w:val="24"/>
        </w:rPr>
      </w:pPr>
    </w:p>
    <w:p w:rsidR="00EC2E6C" w:rsidRDefault="0088444C" w:rsidP="005807BE">
      <w:pPr>
        <w:tabs>
          <w:tab w:val="left" w:pos="7947"/>
        </w:tabs>
        <w:spacing w:line="360" w:lineRule="auto"/>
        <w:ind w:firstLineChars="2850" w:firstLine="6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人事处</w:t>
      </w:r>
      <w:bookmarkStart w:id="0" w:name="_GoBack"/>
      <w:bookmarkEnd w:id="0"/>
    </w:p>
    <w:p w:rsidR="0088444C" w:rsidRPr="0088444C" w:rsidRDefault="0005440A" w:rsidP="0088444C">
      <w:pPr>
        <w:tabs>
          <w:tab w:val="left" w:pos="7947"/>
        </w:tabs>
        <w:spacing w:line="360" w:lineRule="auto"/>
        <w:ind w:firstLineChars="2800" w:firstLine="6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2023.4.24</w:t>
      </w:r>
    </w:p>
    <w:sectPr w:rsidR="0088444C" w:rsidRPr="0088444C" w:rsidSect="002121D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D15CB"/>
    <w:multiLevelType w:val="hybridMultilevel"/>
    <w:tmpl w:val="095EA362"/>
    <w:lvl w:ilvl="0" w:tplc="16B69224">
      <w:start w:val="1"/>
      <w:numFmt w:val="japaneseCounting"/>
      <w:lvlText w:val="%1、"/>
      <w:lvlJc w:val="left"/>
      <w:pPr>
        <w:ind w:left="141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0" w:hanging="420"/>
      </w:pPr>
    </w:lvl>
    <w:lvl w:ilvl="2" w:tplc="0409001B" w:tentative="1">
      <w:start w:val="1"/>
      <w:numFmt w:val="lowerRoman"/>
      <w:lvlText w:val="%3."/>
      <w:lvlJc w:val="righ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9" w:tentative="1">
      <w:start w:val="1"/>
      <w:numFmt w:val="lowerLetter"/>
      <w:lvlText w:val="%5)"/>
      <w:lvlJc w:val="left"/>
      <w:pPr>
        <w:ind w:left="3090" w:hanging="420"/>
      </w:pPr>
    </w:lvl>
    <w:lvl w:ilvl="5" w:tplc="0409001B" w:tentative="1">
      <w:start w:val="1"/>
      <w:numFmt w:val="lowerRoman"/>
      <w:lvlText w:val="%6."/>
      <w:lvlJc w:val="righ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9" w:tentative="1">
      <w:start w:val="1"/>
      <w:numFmt w:val="lowerLetter"/>
      <w:lvlText w:val="%8)"/>
      <w:lvlJc w:val="left"/>
      <w:pPr>
        <w:ind w:left="4350" w:hanging="420"/>
      </w:pPr>
    </w:lvl>
    <w:lvl w:ilvl="8" w:tplc="0409001B" w:tentative="1">
      <w:start w:val="1"/>
      <w:numFmt w:val="lowerRoman"/>
      <w:lvlText w:val="%9."/>
      <w:lvlJc w:val="right"/>
      <w:pPr>
        <w:ind w:left="477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A10"/>
    <w:rsid w:val="00001635"/>
    <w:rsid w:val="000029C9"/>
    <w:rsid w:val="00003F0A"/>
    <w:rsid w:val="00005258"/>
    <w:rsid w:val="00005ADF"/>
    <w:rsid w:val="00010EDD"/>
    <w:rsid w:val="00016BEB"/>
    <w:rsid w:val="00017389"/>
    <w:rsid w:val="00020C4D"/>
    <w:rsid w:val="000252A3"/>
    <w:rsid w:val="0002544A"/>
    <w:rsid w:val="00033C00"/>
    <w:rsid w:val="00036ACC"/>
    <w:rsid w:val="00037264"/>
    <w:rsid w:val="0003759E"/>
    <w:rsid w:val="00040A67"/>
    <w:rsid w:val="00050791"/>
    <w:rsid w:val="0005440A"/>
    <w:rsid w:val="00054CAB"/>
    <w:rsid w:val="000556A6"/>
    <w:rsid w:val="0005587D"/>
    <w:rsid w:val="00057065"/>
    <w:rsid w:val="00060381"/>
    <w:rsid w:val="00061020"/>
    <w:rsid w:val="00061814"/>
    <w:rsid w:val="00063602"/>
    <w:rsid w:val="0006742A"/>
    <w:rsid w:val="0007141F"/>
    <w:rsid w:val="00072803"/>
    <w:rsid w:val="00073093"/>
    <w:rsid w:val="0008338C"/>
    <w:rsid w:val="00084922"/>
    <w:rsid w:val="00084FCB"/>
    <w:rsid w:val="00086673"/>
    <w:rsid w:val="00090AD7"/>
    <w:rsid w:val="00090D10"/>
    <w:rsid w:val="000927A5"/>
    <w:rsid w:val="00092B51"/>
    <w:rsid w:val="0009329D"/>
    <w:rsid w:val="00094656"/>
    <w:rsid w:val="00096760"/>
    <w:rsid w:val="00096AB3"/>
    <w:rsid w:val="000A208A"/>
    <w:rsid w:val="000A313E"/>
    <w:rsid w:val="000A5468"/>
    <w:rsid w:val="000A59E1"/>
    <w:rsid w:val="000A62F3"/>
    <w:rsid w:val="000A6409"/>
    <w:rsid w:val="000A6879"/>
    <w:rsid w:val="000A703A"/>
    <w:rsid w:val="000B1988"/>
    <w:rsid w:val="000B1C47"/>
    <w:rsid w:val="000B269E"/>
    <w:rsid w:val="000C07B8"/>
    <w:rsid w:val="000C0CB2"/>
    <w:rsid w:val="000C0DDA"/>
    <w:rsid w:val="000C376C"/>
    <w:rsid w:val="000C3C0C"/>
    <w:rsid w:val="000C6757"/>
    <w:rsid w:val="000D15F5"/>
    <w:rsid w:val="000D3563"/>
    <w:rsid w:val="000E3CE3"/>
    <w:rsid w:val="000E4688"/>
    <w:rsid w:val="000E4E97"/>
    <w:rsid w:val="000E4EA4"/>
    <w:rsid w:val="000E553C"/>
    <w:rsid w:val="000F0573"/>
    <w:rsid w:val="000F309D"/>
    <w:rsid w:val="000F4576"/>
    <w:rsid w:val="000F4BD2"/>
    <w:rsid w:val="001027A1"/>
    <w:rsid w:val="00104029"/>
    <w:rsid w:val="00104BA4"/>
    <w:rsid w:val="00105CBD"/>
    <w:rsid w:val="00107277"/>
    <w:rsid w:val="00113463"/>
    <w:rsid w:val="00113A7D"/>
    <w:rsid w:val="001204A6"/>
    <w:rsid w:val="00120D56"/>
    <w:rsid w:val="00120F00"/>
    <w:rsid w:val="001212F1"/>
    <w:rsid w:val="001217F5"/>
    <w:rsid w:val="0012271C"/>
    <w:rsid w:val="0012323C"/>
    <w:rsid w:val="001234D7"/>
    <w:rsid w:val="0012596C"/>
    <w:rsid w:val="00127998"/>
    <w:rsid w:val="00130C91"/>
    <w:rsid w:val="00133333"/>
    <w:rsid w:val="001342BA"/>
    <w:rsid w:val="00135E3F"/>
    <w:rsid w:val="001368DB"/>
    <w:rsid w:val="00141B0D"/>
    <w:rsid w:val="001510C6"/>
    <w:rsid w:val="001527CF"/>
    <w:rsid w:val="00153320"/>
    <w:rsid w:val="00156ACA"/>
    <w:rsid w:val="00163BB6"/>
    <w:rsid w:val="00170834"/>
    <w:rsid w:val="00170888"/>
    <w:rsid w:val="0017451A"/>
    <w:rsid w:val="001754B6"/>
    <w:rsid w:val="00175A9C"/>
    <w:rsid w:val="00176EDE"/>
    <w:rsid w:val="001773D4"/>
    <w:rsid w:val="00183694"/>
    <w:rsid w:val="00185686"/>
    <w:rsid w:val="00191BA5"/>
    <w:rsid w:val="001936DE"/>
    <w:rsid w:val="0019548A"/>
    <w:rsid w:val="00196165"/>
    <w:rsid w:val="00197381"/>
    <w:rsid w:val="00197641"/>
    <w:rsid w:val="001A099E"/>
    <w:rsid w:val="001A14BF"/>
    <w:rsid w:val="001B3347"/>
    <w:rsid w:val="001B3711"/>
    <w:rsid w:val="001B3D9A"/>
    <w:rsid w:val="001C2559"/>
    <w:rsid w:val="001C2873"/>
    <w:rsid w:val="001C40BD"/>
    <w:rsid w:val="001C5047"/>
    <w:rsid w:val="001C516B"/>
    <w:rsid w:val="001C5E10"/>
    <w:rsid w:val="001C6CA1"/>
    <w:rsid w:val="001D6D66"/>
    <w:rsid w:val="001E36E5"/>
    <w:rsid w:val="001E40BF"/>
    <w:rsid w:val="001E5C27"/>
    <w:rsid w:val="001F00B6"/>
    <w:rsid w:val="001F00DE"/>
    <w:rsid w:val="001F0D8C"/>
    <w:rsid w:val="001F1F8D"/>
    <w:rsid w:val="001F2CB2"/>
    <w:rsid w:val="001F5A43"/>
    <w:rsid w:val="001F793F"/>
    <w:rsid w:val="00200DC6"/>
    <w:rsid w:val="00201F84"/>
    <w:rsid w:val="00202633"/>
    <w:rsid w:val="002121D1"/>
    <w:rsid w:val="00212A41"/>
    <w:rsid w:val="00212EB9"/>
    <w:rsid w:val="002137A7"/>
    <w:rsid w:val="00215DD2"/>
    <w:rsid w:val="00217B21"/>
    <w:rsid w:val="00225236"/>
    <w:rsid w:val="002256BE"/>
    <w:rsid w:val="0022598F"/>
    <w:rsid w:val="00226261"/>
    <w:rsid w:val="002269A5"/>
    <w:rsid w:val="00227408"/>
    <w:rsid w:val="00230875"/>
    <w:rsid w:val="00230E21"/>
    <w:rsid w:val="0023405D"/>
    <w:rsid w:val="00235717"/>
    <w:rsid w:val="002363E4"/>
    <w:rsid w:val="00243604"/>
    <w:rsid w:val="0024449B"/>
    <w:rsid w:val="0025193A"/>
    <w:rsid w:val="00252450"/>
    <w:rsid w:val="00255B48"/>
    <w:rsid w:val="00255DDF"/>
    <w:rsid w:val="00270D34"/>
    <w:rsid w:val="0027241D"/>
    <w:rsid w:val="00275133"/>
    <w:rsid w:val="00276253"/>
    <w:rsid w:val="002775AA"/>
    <w:rsid w:val="002805EA"/>
    <w:rsid w:val="0028316C"/>
    <w:rsid w:val="002832EF"/>
    <w:rsid w:val="00283774"/>
    <w:rsid w:val="00284465"/>
    <w:rsid w:val="002848AB"/>
    <w:rsid w:val="00290931"/>
    <w:rsid w:val="002912C4"/>
    <w:rsid w:val="00291371"/>
    <w:rsid w:val="00292200"/>
    <w:rsid w:val="00292683"/>
    <w:rsid w:val="00294F75"/>
    <w:rsid w:val="002960F7"/>
    <w:rsid w:val="00296C50"/>
    <w:rsid w:val="002A0066"/>
    <w:rsid w:val="002A02C5"/>
    <w:rsid w:val="002A1E6F"/>
    <w:rsid w:val="002A5E99"/>
    <w:rsid w:val="002A6012"/>
    <w:rsid w:val="002B2309"/>
    <w:rsid w:val="002B249F"/>
    <w:rsid w:val="002B2C4A"/>
    <w:rsid w:val="002B3830"/>
    <w:rsid w:val="002C0291"/>
    <w:rsid w:val="002C07F9"/>
    <w:rsid w:val="002C080D"/>
    <w:rsid w:val="002C1606"/>
    <w:rsid w:val="002C2A37"/>
    <w:rsid w:val="002C307C"/>
    <w:rsid w:val="002C398E"/>
    <w:rsid w:val="002C4A90"/>
    <w:rsid w:val="002C4E75"/>
    <w:rsid w:val="002C5036"/>
    <w:rsid w:val="002C5EC8"/>
    <w:rsid w:val="002C7CE6"/>
    <w:rsid w:val="002D69E4"/>
    <w:rsid w:val="002D6D28"/>
    <w:rsid w:val="002E1947"/>
    <w:rsid w:val="002E706F"/>
    <w:rsid w:val="002F08FB"/>
    <w:rsid w:val="002F1156"/>
    <w:rsid w:val="002F156A"/>
    <w:rsid w:val="002F1F27"/>
    <w:rsid w:val="002F2FF2"/>
    <w:rsid w:val="002F74EF"/>
    <w:rsid w:val="00301DAF"/>
    <w:rsid w:val="00307AFE"/>
    <w:rsid w:val="00326B16"/>
    <w:rsid w:val="00326E08"/>
    <w:rsid w:val="0033327D"/>
    <w:rsid w:val="003349B6"/>
    <w:rsid w:val="00335901"/>
    <w:rsid w:val="00335F15"/>
    <w:rsid w:val="0033682A"/>
    <w:rsid w:val="00340715"/>
    <w:rsid w:val="00342FB5"/>
    <w:rsid w:val="00346ABF"/>
    <w:rsid w:val="00347C21"/>
    <w:rsid w:val="003500DD"/>
    <w:rsid w:val="00352598"/>
    <w:rsid w:val="003530BF"/>
    <w:rsid w:val="003535B8"/>
    <w:rsid w:val="00353969"/>
    <w:rsid w:val="00354E88"/>
    <w:rsid w:val="003563BB"/>
    <w:rsid w:val="00356C19"/>
    <w:rsid w:val="00357C94"/>
    <w:rsid w:val="00360E1D"/>
    <w:rsid w:val="0036222B"/>
    <w:rsid w:val="00362BE9"/>
    <w:rsid w:val="00363915"/>
    <w:rsid w:val="00364A3A"/>
    <w:rsid w:val="00364CD3"/>
    <w:rsid w:val="00365250"/>
    <w:rsid w:val="003669F3"/>
    <w:rsid w:val="00367B5F"/>
    <w:rsid w:val="0037145B"/>
    <w:rsid w:val="00371E2B"/>
    <w:rsid w:val="00372C1B"/>
    <w:rsid w:val="003746B2"/>
    <w:rsid w:val="003770DA"/>
    <w:rsid w:val="003775C1"/>
    <w:rsid w:val="00377888"/>
    <w:rsid w:val="00377A10"/>
    <w:rsid w:val="003801D0"/>
    <w:rsid w:val="00383B26"/>
    <w:rsid w:val="00383F05"/>
    <w:rsid w:val="00384673"/>
    <w:rsid w:val="003859D1"/>
    <w:rsid w:val="00385CE0"/>
    <w:rsid w:val="00392004"/>
    <w:rsid w:val="0039303D"/>
    <w:rsid w:val="00393ABF"/>
    <w:rsid w:val="0039491A"/>
    <w:rsid w:val="0039613C"/>
    <w:rsid w:val="003974DA"/>
    <w:rsid w:val="00397810"/>
    <w:rsid w:val="003A0171"/>
    <w:rsid w:val="003A0F41"/>
    <w:rsid w:val="003A14D9"/>
    <w:rsid w:val="003A28BD"/>
    <w:rsid w:val="003A3A51"/>
    <w:rsid w:val="003A4070"/>
    <w:rsid w:val="003A4605"/>
    <w:rsid w:val="003A5994"/>
    <w:rsid w:val="003A6DF8"/>
    <w:rsid w:val="003A7CB5"/>
    <w:rsid w:val="003B17E5"/>
    <w:rsid w:val="003C0066"/>
    <w:rsid w:val="003C0940"/>
    <w:rsid w:val="003C4AD0"/>
    <w:rsid w:val="003C4EEC"/>
    <w:rsid w:val="003D0DE9"/>
    <w:rsid w:val="003D31E1"/>
    <w:rsid w:val="003D7E38"/>
    <w:rsid w:val="003E12B5"/>
    <w:rsid w:val="003E30B2"/>
    <w:rsid w:val="003E36AB"/>
    <w:rsid w:val="003E5CE0"/>
    <w:rsid w:val="003E78B5"/>
    <w:rsid w:val="003F4818"/>
    <w:rsid w:val="00402B8E"/>
    <w:rsid w:val="004047C3"/>
    <w:rsid w:val="00404F47"/>
    <w:rsid w:val="004114A6"/>
    <w:rsid w:val="00412961"/>
    <w:rsid w:val="00413672"/>
    <w:rsid w:val="004209F7"/>
    <w:rsid w:val="00421221"/>
    <w:rsid w:val="00422F59"/>
    <w:rsid w:val="0042334F"/>
    <w:rsid w:val="0042403D"/>
    <w:rsid w:val="00424282"/>
    <w:rsid w:val="0042467D"/>
    <w:rsid w:val="00425830"/>
    <w:rsid w:val="004378CC"/>
    <w:rsid w:val="004412F2"/>
    <w:rsid w:val="0044275D"/>
    <w:rsid w:val="00443222"/>
    <w:rsid w:val="00444F47"/>
    <w:rsid w:val="004515B8"/>
    <w:rsid w:val="004515C0"/>
    <w:rsid w:val="00451C85"/>
    <w:rsid w:val="00452B78"/>
    <w:rsid w:val="00454429"/>
    <w:rsid w:val="00456611"/>
    <w:rsid w:val="00457030"/>
    <w:rsid w:val="004604AC"/>
    <w:rsid w:val="00460763"/>
    <w:rsid w:val="00460960"/>
    <w:rsid w:val="00461EEC"/>
    <w:rsid w:val="004628F0"/>
    <w:rsid w:val="00462A10"/>
    <w:rsid w:val="00464FC9"/>
    <w:rsid w:val="004679EB"/>
    <w:rsid w:val="004715EA"/>
    <w:rsid w:val="004757B6"/>
    <w:rsid w:val="00477FA9"/>
    <w:rsid w:val="00481A2A"/>
    <w:rsid w:val="00483A18"/>
    <w:rsid w:val="00483CCC"/>
    <w:rsid w:val="004844C2"/>
    <w:rsid w:val="00484913"/>
    <w:rsid w:val="00485A8B"/>
    <w:rsid w:val="004867A3"/>
    <w:rsid w:val="00490819"/>
    <w:rsid w:val="004938BC"/>
    <w:rsid w:val="00496A4C"/>
    <w:rsid w:val="004A10D3"/>
    <w:rsid w:val="004A2F8C"/>
    <w:rsid w:val="004A7047"/>
    <w:rsid w:val="004B03C5"/>
    <w:rsid w:val="004B1163"/>
    <w:rsid w:val="004B3498"/>
    <w:rsid w:val="004B5A94"/>
    <w:rsid w:val="004C1063"/>
    <w:rsid w:val="004C1A1D"/>
    <w:rsid w:val="004C6B75"/>
    <w:rsid w:val="004D1E2B"/>
    <w:rsid w:val="004D3C66"/>
    <w:rsid w:val="004D4052"/>
    <w:rsid w:val="004D4E14"/>
    <w:rsid w:val="004E0A62"/>
    <w:rsid w:val="004E0A8A"/>
    <w:rsid w:val="004E2C6F"/>
    <w:rsid w:val="004E5775"/>
    <w:rsid w:val="004E7BAB"/>
    <w:rsid w:val="00501862"/>
    <w:rsid w:val="00502BA9"/>
    <w:rsid w:val="0050348E"/>
    <w:rsid w:val="00503E26"/>
    <w:rsid w:val="00505D77"/>
    <w:rsid w:val="0051337A"/>
    <w:rsid w:val="00513653"/>
    <w:rsid w:val="00513BDA"/>
    <w:rsid w:val="00513FA0"/>
    <w:rsid w:val="00515F77"/>
    <w:rsid w:val="00520953"/>
    <w:rsid w:val="005211B7"/>
    <w:rsid w:val="005217E5"/>
    <w:rsid w:val="0052421D"/>
    <w:rsid w:val="005249F1"/>
    <w:rsid w:val="00527C89"/>
    <w:rsid w:val="005317C6"/>
    <w:rsid w:val="00534DC5"/>
    <w:rsid w:val="005358EC"/>
    <w:rsid w:val="00536801"/>
    <w:rsid w:val="00536ACE"/>
    <w:rsid w:val="005408E8"/>
    <w:rsid w:val="00546A50"/>
    <w:rsid w:val="00547E15"/>
    <w:rsid w:val="00547E54"/>
    <w:rsid w:val="00550519"/>
    <w:rsid w:val="00551EEA"/>
    <w:rsid w:val="0055231B"/>
    <w:rsid w:val="00555AEF"/>
    <w:rsid w:val="005562E0"/>
    <w:rsid w:val="00557324"/>
    <w:rsid w:val="0056117E"/>
    <w:rsid w:val="00566377"/>
    <w:rsid w:val="00566D6C"/>
    <w:rsid w:val="00572C14"/>
    <w:rsid w:val="00573CA3"/>
    <w:rsid w:val="00574F79"/>
    <w:rsid w:val="00576224"/>
    <w:rsid w:val="005807BE"/>
    <w:rsid w:val="00585D36"/>
    <w:rsid w:val="00586883"/>
    <w:rsid w:val="005907A5"/>
    <w:rsid w:val="00590E27"/>
    <w:rsid w:val="00592F7A"/>
    <w:rsid w:val="00593898"/>
    <w:rsid w:val="00594BD3"/>
    <w:rsid w:val="00595635"/>
    <w:rsid w:val="00595ABF"/>
    <w:rsid w:val="00596793"/>
    <w:rsid w:val="005A04C8"/>
    <w:rsid w:val="005A667B"/>
    <w:rsid w:val="005A6698"/>
    <w:rsid w:val="005B1867"/>
    <w:rsid w:val="005B50CE"/>
    <w:rsid w:val="005B62AA"/>
    <w:rsid w:val="005B7E0C"/>
    <w:rsid w:val="005C0B4B"/>
    <w:rsid w:val="005C1309"/>
    <w:rsid w:val="005C6F8F"/>
    <w:rsid w:val="005D1894"/>
    <w:rsid w:val="005D4F94"/>
    <w:rsid w:val="005D6FF6"/>
    <w:rsid w:val="005E0DC4"/>
    <w:rsid w:val="005E302C"/>
    <w:rsid w:val="005E3FE2"/>
    <w:rsid w:val="005E58C1"/>
    <w:rsid w:val="005E62BF"/>
    <w:rsid w:val="005F54BC"/>
    <w:rsid w:val="005F6458"/>
    <w:rsid w:val="006010E5"/>
    <w:rsid w:val="00604F98"/>
    <w:rsid w:val="00612D54"/>
    <w:rsid w:val="006140A3"/>
    <w:rsid w:val="00617EF5"/>
    <w:rsid w:val="00620191"/>
    <w:rsid w:val="006206E4"/>
    <w:rsid w:val="00627EDE"/>
    <w:rsid w:val="00630787"/>
    <w:rsid w:val="00630871"/>
    <w:rsid w:val="006308AD"/>
    <w:rsid w:val="00631A3C"/>
    <w:rsid w:val="00634286"/>
    <w:rsid w:val="0063769E"/>
    <w:rsid w:val="00640445"/>
    <w:rsid w:val="006417F2"/>
    <w:rsid w:val="006421C3"/>
    <w:rsid w:val="00643F39"/>
    <w:rsid w:val="00650CEC"/>
    <w:rsid w:val="00652C7C"/>
    <w:rsid w:val="00654DEC"/>
    <w:rsid w:val="00665840"/>
    <w:rsid w:val="00666CD5"/>
    <w:rsid w:val="00670249"/>
    <w:rsid w:val="00673A38"/>
    <w:rsid w:val="00673DB9"/>
    <w:rsid w:val="00675DC8"/>
    <w:rsid w:val="00676F8C"/>
    <w:rsid w:val="0068666D"/>
    <w:rsid w:val="00691368"/>
    <w:rsid w:val="00692680"/>
    <w:rsid w:val="0069270E"/>
    <w:rsid w:val="00694DBB"/>
    <w:rsid w:val="0069512E"/>
    <w:rsid w:val="00695423"/>
    <w:rsid w:val="0069726D"/>
    <w:rsid w:val="006A0211"/>
    <w:rsid w:val="006A06DB"/>
    <w:rsid w:val="006A2294"/>
    <w:rsid w:val="006A3EB7"/>
    <w:rsid w:val="006A6BD7"/>
    <w:rsid w:val="006B0BB6"/>
    <w:rsid w:val="006B193A"/>
    <w:rsid w:val="006B3797"/>
    <w:rsid w:val="006B694E"/>
    <w:rsid w:val="006B7669"/>
    <w:rsid w:val="006C1D25"/>
    <w:rsid w:val="006C4785"/>
    <w:rsid w:val="006C4A56"/>
    <w:rsid w:val="006C7FC9"/>
    <w:rsid w:val="006D0C67"/>
    <w:rsid w:val="006D2FDC"/>
    <w:rsid w:val="006D33BF"/>
    <w:rsid w:val="006D4003"/>
    <w:rsid w:val="006D7239"/>
    <w:rsid w:val="006E04FD"/>
    <w:rsid w:val="006E2324"/>
    <w:rsid w:val="006E6131"/>
    <w:rsid w:val="006E67E9"/>
    <w:rsid w:val="006E6DC1"/>
    <w:rsid w:val="006E738B"/>
    <w:rsid w:val="006F6E06"/>
    <w:rsid w:val="0070256C"/>
    <w:rsid w:val="00702C03"/>
    <w:rsid w:val="007133F9"/>
    <w:rsid w:val="00714869"/>
    <w:rsid w:val="00714A30"/>
    <w:rsid w:val="00717586"/>
    <w:rsid w:val="0072211F"/>
    <w:rsid w:val="00722A15"/>
    <w:rsid w:val="00723C3C"/>
    <w:rsid w:val="00727AEF"/>
    <w:rsid w:val="00727C94"/>
    <w:rsid w:val="00727DE5"/>
    <w:rsid w:val="00730457"/>
    <w:rsid w:val="007328EA"/>
    <w:rsid w:val="00733A78"/>
    <w:rsid w:val="007344B2"/>
    <w:rsid w:val="00741CF4"/>
    <w:rsid w:val="00743214"/>
    <w:rsid w:val="00743282"/>
    <w:rsid w:val="00745828"/>
    <w:rsid w:val="007459BA"/>
    <w:rsid w:val="00752B3A"/>
    <w:rsid w:val="0075389A"/>
    <w:rsid w:val="00755CBE"/>
    <w:rsid w:val="0075661B"/>
    <w:rsid w:val="007569EF"/>
    <w:rsid w:val="007619A8"/>
    <w:rsid w:val="00763768"/>
    <w:rsid w:val="00763A59"/>
    <w:rsid w:val="00763F4B"/>
    <w:rsid w:val="00767753"/>
    <w:rsid w:val="00767E9C"/>
    <w:rsid w:val="0077021F"/>
    <w:rsid w:val="0077091A"/>
    <w:rsid w:val="0077288D"/>
    <w:rsid w:val="00774B54"/>
    <w:rsid w:val="0077574A"/>
    <w:rsid w:val="00776887"/>
    <w:rsid w:val="0077762E"/>
    <w:rsid w:val="0078429C"/>
    <w:rsid w:val="00784433"/>
    <w:rsid w:val="007911E4"/>
    <w:rsid w:val="007921E1"/>
    <w:rsid w:val="00793BBF"/>
    <w:rsid w:val="007A52E4"/>
    <w:rsid w:val="007A538D"/>
    <w:rsid w:val="007B52D6"/>
    <w:rsid w:val="007C12F5"/>
    <w:rsid w:val="007C3934"/>
    <w:rsid w:val="007D06E6"/>
    <w:rsid w:val="007D14DA"/>
    <w:rsid w:val="007D58F7"/>
    <w:rsid w:val="007D6F72"/>
    <w:rsid w:val="007D757B"/>
    <w:rsid w:val="007D7A1B"/>
    <w:rsid w:val="007E03EE"/>
    <w:rsid w:val="007E47AB"/>
    <w:rsid w:val="007E4997"/>
    <w:rsid w:val="007F02C7"/>
    <w:rsid w:val="007F4A61"/>
    <w:rsid w:val="007F5155"/>
    <w:rsid w:val="007F7AA0"/>
    <w:rsid w:val="0080103E"/>
    <w:rsid w:val="00802D26"/>
    <w:rsid w:val="0080595C"/>
    <w:rsid w:val="008107E1"/>
    <w:rsid w:val="00811FEA"/>
    <w:rsid w:val="008124EF"/>
    <w:rsid w:val="00813683"/>
    <w:rsid w:val="00815770"/>
    <w:rsid w:val="0081720E"/>
    <w:rsid w:val="00820334"/>
    <w:rsid w:val="00821169"/>
    <w:rsid w:val="0082388B"/>
    <w:rsid w:val="00823D76"/>
    <w:rsid w:val="00824215"/>
    <w:rsid w:val="008251BC"/>
    <w:rsid w:val="00825AB2"/>
    <w:rsid w:val="00833706"/>
    <w:rsid w:val="008340ED"/>
    <w:rsid w:val="00835079"/>
    <w:rsid w:val="00835BE7"/>
    <w:rsid w:val="0084236D"/>
    <w:rsid w:val="0084246D"/>
    <w:rsid w:val="00842E47"/>
    <w:rsid w:val="0085207B"/>
    <w:rsid w:val="008535BC"/>
    <w:rsid w:val="00853B9A"/>
    <w:rsid w:val="00855899"/>
    <w:rsid w:val="00855EC5"/>
    <w:rsid w:val="00856D27"/>
    <w:rsid w:val="0086266C"/>
    <w:rsid w:val="008663CE"/>
    <w:rsid w:val="00870D66"/>
    <w:rsid w:val="0088040E"/>
    <w:rsid w:val="00880EE2"/>
    <w:rsid w:val="00881001"/>
    <w:rsid w:val="0088444C"/>
    <w:rsid w:val="00885B09"/>
    <w:rsid w:val="00892D3A"/>
    <w:rsid w:val="00892E80"/>
    <w:rsid w:val="00895E34"/>
    <w:rsid w:val="008A2664"/>
    <w:rsid w:val="008B1490"/>
    <w:rsid w:val="008C0460"/>
    <w:rsid w:val="008C186B"/>
    <w:rsid w:val="008C2BD4"/>
    <w:rsid w:val="008C4079"/>
    <w:rsid w:val="008C4A16"/>
    <w:rsid w:val="008C4DF0"/>
    <w:rsid w:val="008C51D3"/>
    <w:rsid w:val="008C5378"/>
    <w:rsid w:val="008C5622"/>
    <w:rsid w:val="008D011D"/>
    <w:rsid w:val="008D2142"/>
    <w:rsid w:val="008D28F4"/>
    <w:rsid w:val="008D4046"/>
    <w:rsid w:val="008D6133"/>
    <w:rsid w:val="008D7D97"/>
    <w:rsid w:val="008E0551"/>
    <w:rsid w:val="008E1451"/>
    <w:rsid w:val="008E22EE"/>
    <w:rsid w:val="008E2318"/>
    <w:rsid w:val="008E2489"/>
    <w:rsid w:val="008E282C"/>
    <w:rsid w:val="008E35C4"/>
    <w:rsid w:val="008E522D"/>
    <w:rsid w:val="008F125D"/>
    <w:rsid w:val="008F151D"/>
    <w:rsid w:val="008F1BD9"/>
    <w:rsid w:val="008F27D9"/>
    <w:rsid w:val="008F690A"/>
    <w:rsid w:val="008F69B5"/>
    <w:rsid w:val="008F747D"/>
    <w:rsid w:val="009008DD"/>
    <w:rsid w:val="00904500"/>
    <w:rsid w:val="00905B7C"/>
    <w:rsid w:val="00905EA4"/>
    <w:rsid w:val="00907E59"/>
    <w:rsid w:val="00911322"/>
    <w:rsid w:val="00911D22"/>
    <w:rsid w:val="00912825"/>
    <w:rsid w:val="00912C58"/>
    <w:rsid w:val="009139AD"/>
    <w:rsid w:val="00914C9F"/>
    <w:rsid w:val="00915764"/>
    <w:rsid w:val="00916FBE"/>
    <w:rsid w:val="00920A96"/>
    <w:rsid w:val="0092296D"/>
    <w:rsid w:val="009230C3"/>
    <w:rsid w:val="0092489F"/>
    <w:rsid w:val="009279FF"/>
    <w:rsid w:val="00930FE3"/>
    <w:rsid w:val="0093138E"/>
    <w:rsid w:val="00933584"/>
    <w:rsid w:val="00936726"/>
    <w:rsid w:val="00936778"/>
    <w:rsid w:val="0094025D"/>
    <w:rsid w:val="0094164B"/>
    <w:rsid w:val="0094185F"/>
    <w:rsid w:val="00953A81"/>
    <w:rsid w:val="009542B8"/>
    <w:rsid w:val="00954BD2"/>
    <w:rsid w:val="009576AC"/>
    <w:rsid w:val="00962927"/>
    <w:rsid w:val="00964FA2"/>
    <w:rsid w:val="0096574A"/>
    <w:rsid w:val="00967859"/>
    <w:rsid w:val="00971228"/>
    <w:rsid w:val="00973E0D"/>
    <w:rsid w:val="0097417E"/>
    <w:rsid w:val="0097625B"/>
    <w:rsid w:val="00976742"/>
    <w:rsid w:val="00980B0A"/>
    <w:rsid w:val="009864AE"/>
    <w:rsid w:val="009867E2"/>
    <w:rsid w:val="00986B78"/>
    <w:rsid w:val="00987211"/>
    <w:rsid w:val="009919C5"/>
    <w:rsid w:val="00993064"/>
    <w:rsid w:val="00995BFC"/>
    <w:rsid w:val="00995FC9"/>
    <w:rsid w:val="00997BC9"/>
    <w:rsid w:val="009A0901"/>
    <w:rsid w:val="009A1680"/>
    <w:rsid w:val="009A6C32"/>
    <w:rsid w:val="009A6E44"/>
    <w:rsid w:val="009B014A"/>
    <w:rsid w:val="009B10CC"/>
    <w:rsid w:val="009B22AE"/>
    <w:rsid w:val="009B2E36"/>
    <w:rsid w:val="009B5C47"/>
    <w:rsid w:val="009C354D"/>
    <w:rsid w:val="009C39EE"/>
    <w:rsid w:val="009C5E14"/>
    <w:rsid w:val="009C64A6"/>
    <w:rsid w:val="009C785A"/>
    <w:rsid w:val="009D257C"/>
    <w:rsid w:val="009D4C99"/>
    <w:rsid w:val="009D559C"/>
    <w:rsid w:val="009D68E2"/>
    <w:rsid w:val="009D6FD2"/>
    <w:rsid w:val="009D7CDF"/>
    <w:rsid w:val="009E0023"/>
    <w:rsid w:val="009E17A3"/>
    <w:rsid w:val="009E1B32"/>
    <w:rsid w:val="009E39FF"/>
    <w:rsid w:val="009E628D"/>
    <w:rsid w:val="009E75C9"/>
    <w:rsid w:val="009F137E"/>
    <w:rsid w:val="009F5EE1"/>
    <w:rsid w:val="00A00229"/>
    <w:rsid w:val="00A01AC5"/>
    <w:rsid w:val="00A05090"/>
    <w:rsid w:val="00A07F20"/>
    <w:rsid w:val="00A12798"/>
    <w:rsid w:val="00A15DC4"/>
    <w:rsid w:val="00A23696"/>
    <w:rsid w:val="00A23932"/>
    <w:rsid w:val="00A23D51"/>
    <w:rsid w:val="00A2668F"/>
    <w:rsid w:val="00A276AD"/>
    <w:rsid w:val="00A31B01"/>
    <w:rsid w:val="00A349B2"/>
    <w:rsid w:val="00A34D82"/>
    <w:rsid w:val="00A34F81"/>
    <w:rsid w:val="00A350D2"/>
    <w:rsid w:val="00A37C03"/>
    <w:rsid w:val="00A4036C"/>
    <w:rsid w:val="00A41AB0"/>
    <w:rsid w:val="00A429FF"/>
    <w:rsid w:val="00A43C0C"/>
    <w:rsid w:val="00A4407A"/>
    <w:rsid w:val="00A45D21"/>
    <w:rsid w:val="00A46CA8"/>
    <w:rsid w:val="00A472C0"/>
    <w:rsid w:val="00A51647"/>
    <w:rsid w:val="00A51A13"/>
    <w:rsid w:val="00A540BE"/>
    <w:rsid w:val="00A546F3"/>
    <w:rsid w:val="00A55245"/>
    <w:rsid w:val="00A5607E"/>
    <w:rsid w:val="00A560A8"/>
    <w:rsid w:val="00A573EB"/>
    <w:rsid w:val="00A60A13"/>
    <w:rsid w:val="00A6342F"/>
    <w:rsid w:val="00A66528"/>
    <w:rsid w:val="00A67769"/>
    <w:rsid w:val="00A7206C"/>
    <w:rsid w:val="00A8204B"/>
    <w:rsid w:val="00A82C32"/>
    <w:rsid w:val="00A9021C"/>
    <w:rsid w:val="00A91C1F"/>
    <w:rsid w:val="00A91FD8"/>
    <w:rsid w:val="00A95D5D"/>
    <w:rsid w:val="00A96604"/>
    <w:rsid w:val="00A971B3"/>
    <w:rsid w:val="00AA2511"/>
    <w:rsid w:val="00AA39BB"/>
    <w:rsid w:val="00AA4FCB"/>
    <w:rsid w:val="00AA58D6"/>
    <w:rsid w:val="00AA69F0"/>
    <w:rsid w:val="00AA7CF1"/>
    <w:rsid w:val="00AB07DD"/>
    <w:rsid w:val="00AB0EDB"/>
    <w:rsid w:val="00AB2E05"/>
    <w:rsid w:val="00AB6A62"/>
    <w:rsid w:val="00AB6DD6"/>
    <w:rsid w:val="00AC542D"/>
    <w:rsid w:val="00AC61CC"/>
    <w:rsid w:val="00AC678B"/>
    <w:rsid w:val="00AC726D"/>
    <w:rsid w:val="00AD696B"/>
    <w:rsid w:val="00AD7A3C"/>
    <w:rsid w:val="00AE0831"/>
    <w:rsid w:val="00AE3939"/>
    <w:rsid w:val="00AE3B47"/>
    <w:rsid w:val="00AE3F7F"/>
    <w:rsid w:val="00AF0627"/>
    <w:rsid w:val="00AF084A"/>
    <w:rsid w:val="00AF1D5F"/>
    <w:rsid w:val="00AF24D3"/>
    <w:rsid w:val="00AF3C5E"/>
    <w:rsid w:val="00AF466D"/>
    <w:rsid w:val="00AF5C89"/>
    <w:rsid w:val="00B004EE"/>
    <w:rsid w:val="00B0180D"/>
    <w:rsid w:val="00B036C0"/>
    <w:rsid w:val="00B04F12"/>
    <w:rsid w:val="00B0593F"/>
    <w:rsid w:val="00B05B36"/>
    <w:rsid w:val="00B10CDD"/>
    <w:rsid w:val="00B10DD9"/>
    <w:rsid w:val="00B10F89"/>
    <w:rsid w:val="00B14277"/>
    <w:rsid w:val="00B17630"/>
    <w:rsid w:val="00B20841"/>
    <w:rsid w:val="00B2183E"/>
    <w:rsid w:val="00B23DAE"/>
    <w:rsid w:val="00B2477D"/>
    <w:rsid w:val="00B27B3F"/>
    <w:rsid w:val="00B3340A"/>
    <w:rsid w:val="00B34CCE"/>
    <w:rsid w:val="00B3597F"/>
    <w:rsid w:val="00B36250"/>
    <w:rsid w:val="00B3635E"/>
    <w:rsid w:val="00B3641D"/>
    <w:rsid w:val="00B42E33"/>
    <w:rsid w:val="00B45F79"/>
    <w:rsid w:val="00B463C5"/>
    <w:rsid w:val="00B530AC"/>
    <w:rsid w:val="00B54BD6"/>
    <w:rsid w:val="00B5577E"/>
    <w:rsid w:val="00B55B2A"/>
    <w:rsid w:val="00B56825"/>
    <w:rsid w:val="00B65CBC"/>
    <w:rsid w:val="00B66733"/>
    <w:rsid w:val="00B675EF"/>
    <w:rsid w:val="00B67EB0"/>
    <w:rsid w:val="00B73FC2"/>
    <w:rsid w:val="00B75D42"/>
    <w:rsid w:val="00B76AB0"/>
    <w:rsid w:val="00B777CC"/>
    <w:rsid w:val="00B8415B"/>
    <w:rsid w:val="00B8772C"/>
    <w:rsid w:val="00B95917"/>
    <w:rsid w:val="00BA211D"/>
    <w:rsid w:val="00BA39C8"/>
    <w:rsid w:val="00BB0432"/>
    <w:rsid w:val="00BB06BD"/>
    <w:rsid w:val="00BB453A"/>
    <w:rsid w:val="00BB497D"/>
    <w:rsid w:val="00BB6CDD"/>
    <w:rsid w:val="00BB7373"/>
    <w:rsid w:val="00BC08AF"/>
    <w:rsid w:val="00BC362E"/>
    <w:rsid w:val="00BC409C"/>
    <w:rsid w:val="00BD0378"/>
    <w:rsid w:val="00BD152C"/>
    <w:rsid w:val="00BD2445"/>
    <w:rsid w:val="00BD5E3C"/>
    <w:rsid w:val="00BD6176"/>
    <w:rsid w:val="00BD6E78"/>
    <w:rsid w:val="00BE32F3"/>
    <w:rsid w:val="00BE3D10"/>
    <w:rsid w:val="00BE44F4"/>
    <w:rsid w:val="00BE4572"/>
    <w:rsid w:val="00BE59FD"/>
    <w:rsid w:val="00BE6924"/>
    <w:rsid w:val="00BE698C"/>
    <w:rsid w:val="00BF0387"/>
    <w:rsid w:val="00BF03EC"/>
    <w:rsid w:val="00BF1340"/>
    <w:rsid w:val="00BF138E"/>
    <w:rsid w:val="00BF2435"/>
    <w:rsid w:val="00BF6519"/>
    <w:rsid w:val="00BF7AFA"/>
    <w:rsid w:val="00BF7F88"/>
    <w:rsid w:val="00C019A4"/>
    <w:rsid w:val="00C035B0"/>
    <w:rsid w:val="00C05594"/>
    <w:rsid w:val="00C1001C"/>
    <w:rsid w:val="00C103BF"/>
    <w:rsid w:val="00C11811"/>
    <w:rsid w:val="00C12C61"/>
    <w:rsid w:val="00C14542"/>
    <w:rsid w:val="00C15AD9"/>
    <w:rsid w:val="00C17146"/>
    <w:rsid w:val="00C21DF3"/>
    <w:rsid w:val="00C22731"/>
    <w:rsid w:val="00C22C39"/>
    <w:rsid w:val="00C26131"/>
    <w:rsid w:val="00C26667"/>
    <w:rsid w:val="00C3280D"/>
    <w:rsid w:val="00C34841"/>
    <w:rsid w:val="00C35863"/>
    <w:rsid w:val="00C4035F"/>
    <w:rsid w:val="00C42260"/>
    <w:rsid w:val="00C42C9E"/>
    <w:rsid w:val="00C42D1A"/>
    <w:rsid w:val="00C430FB"/>
    <w:rsid w:val="00C459D7"/>
    <w:rsid w:val="00C46D23"/>
    <w:rsid w:val="00C46F0D"/>
    <w:rsid w:val="00C537E7"/>
    <w:rsid w:val="00C54199"/>
    <w:rsid w:val="00C54647"/>
    <w:rsid w:val="00C557C2"/>
    <w:rsid w:val="00C56610"/>
    <w:rsid w:val="00C56CD6"/>
    <w:rsid w:val="00C62822"/>
    <w:rsid w:val="00C63ED3"/>
    <w:rsid w:val="00C66524"/>
    <w:rsid w:val="00C679DA"/>
    <w:rsid w:val="00C758BB"/>
    <w:rsid w:val="00C8061C"/>
    <w:rsid w:val="00C83EBA"/>
    <w:rsid w:val="00C841BF"/>
    <w:rsid w:val="00C851F6"/>
    <w:rsid w:val="00C919F8"/>
    <w:rsid w:val="00C91F11"/>
    <w:rsid w:val="00C92196"/>
    <w:rsid w:val="00C94441"/>
    <w:rsid w:val="00C97E10"/>
    <w:rsid w:val="00CA0737"/>
    <w:rsid w:val="00CA1912"/>
    <w:rsid w:val="00CA3DD0"/>
    <w:rsid w:val="00CB475A"/>
    <w:rsid w:val="00CB49A9"/>
    <w:rsid w:val="00CC20D5"/>
    <w:rsid w:val="00CC3179"/>
    <w:rsid w:val="00CC583B"/>
    <w:rsid w:val="00CC71AB"/>
    <w:rsid w:val="00CD0ABA"/>
    <w:rsid w:val="00CD1552"/>
    <w:rsid w:val="00CD2A12"/>
    <w:rsid w:val="00CD511D"/>
    <w:rsid w:val="00CD630F"/>
    <w:rsid w:val="00CE1213"/>
    <w:rsid w:val="00CE13F4"/>
    <w:rsid w:val="00CE31A0"/>
    <w:rsid w:val="00CE591E"/>
    <w:rsid w:val="00CE6CAC"/>
    <w:rsid w:val="00CE78DA"/>
    <w:rsid w:val="00CF331D"/>
    <w:rsid w:val="00CF3E06"/>
    <w:rsid w:val="00CF4089"/>
    <w:rsid w:val="00CF5172"/>
    <w:rsid w:val="00CF5383"/>
    <w:rsid w:val="00CF6AEA"/>
    <w:rsid w:val="00CF6B8D"/>
    <w:rsid w:val="00CF706C"/>
    <w:rsid w:val="00D04792"/>
    <w:rsid w:val="00D07C19"/>
    <w:rsid w:val="00D10C87"/>
    <w:rsid w:val="00D115B4"/>
    <w:rsid w:val="00D13AF6"/>
    <w:rsid w:val="00D14E27"/>
    <w:rsid w:val="00D1530F"/>
    <w:rsid w:val="00D1599B"/>
    <w:rsid w:val="00D20783"/>
    <w:rsid w:val="00D20A0C"/>
    <w:rsid w:val="00D20B82"/>
    <w:rsid w:val="00D21653"/>
    <w:rsid w:val="00D22686"/>
    <w:rsid w:val="00D2357B"/>
    <w:rsid w:val="00D2417C"/>
    <w:rsid w:val="00D25D1F"/>
    <w:rsid w:val="00D26D43"/>
    <w:rsid w:val="00D27DC9"/>
    <w:rsid w:val="00D32FF5"/>
    <w:rsid w:val="00D34332"/>
    <w:rsid w:val="00D346A8"/>
    <w:rsid w:val="00D34754"/>
    <w:rsid w:val="00D34AC1"/>
    <w:rsid w:val="00D36B48"/>
    <w:rsid w:val="00D455FA"/>
    <w:rsid w:val="00D45F21"/>
    <w:rsid w:val="00D51476"/>
    <w:rsid w:val="00D54A2C"/>
    <w:rsid w:val="00D55DAD"/>
    <w:rsid w:val="00D57B1E"/>
    <w:rsid w:val="00D615C2"/>
    <w:rsid w:val="00D63E53"/>
    <w:rsid w:val="00D66F6B"/>
    <w:rsid w:val="00D744AF"/>
    <w:rsid w:val="00D74B7A"/>
    <w:rsid w:val="00D77D7A"/>
    <w:rsid w:val="00D803A5"/>
    <w:rsid w:val="00D803AA"/>
    <w:rsid w:val="00D80E5D"/>
    <w:rsid w:val="00D83AA2"/>
    <w:rsid w:val="00D8596D"/>
    <w:rsid w:val="00D90D58"/>
    <w:rsid w:val="00D9144A"/>
    <w:rsid w:val="00D93520"/>
    <w:rsid w:val="00D93AB4"/>
    <w:rsid w:val="00D94C4D"/>
    <w:rsid w:val="00D96F4C"/>
    <w:rsid w:val="00DA0690"/>
    <w:rsid w:val="00DA1B5C"/>
    <w:rsid w:val="00DA2695"/>
    <w:rsid w:val="00DB46FE"/>
    <w:rsid w:val="00DB598D"/>
    <w:rsid w:val="00DB5BA0"/>
    <w:rsid w:val="00DB7786"/>
    <w:rsid w:val="00DB78BF"/>
    <w:rsid w:val="00DB7FC8"/>
    <w:rsid w:val="00DC1B05"/>
    <w:rsid w:val="00DC6652"/>
    <w:rsid w:val="00DC7033"/>
    <w:rsid w:val="00DD067A"/>
    <w:rsid w:val="00DD0DC8"/>
    <w:rsid w:val="00DD313A"/>
    <w:rsid w:val="00DD32D8"/>
    <w:rsid w:val="00DD6505"/>
    <w:rsid w:val="00DD7643"/>
    <w:rsid w:val="00DE06DE"/>
    <w:rsid w:val="00DE1AC7"/>
    <w:rsid w:val="00DE3564"/>
    <w:rsid w:val="00DE42FB"/>
    <w:rsid w:val="00DE44C3"/>
    <w:rsid w:val="00DE4776"/>
    <w:rsid w:val="00DE68A3"/>
    <w:rsid w:val="00DE778D"/>
    <w:rsid w:val="00DF132F"/>
    <w:rsid w:val="00DF2D4B"/>
    <w:rsid w:val="00DF3CF4"/>
    <w:rsid w:val="00DF571C"/>
    <w:rsid w:val="00DF7547"/>
    <w:rsid w:val="00E025F8"/>
    <w:rsid w:val="00E032EC"/>
    <w:rsid w:val="00E064D4"/>
    <w:rsid w:val="00E066DF"/>
    <w:rsid w:val="00E07824"/>
    <w:rsid w:val="00E1490B"/>
    <w:rsid w:val="00E26E47"/>
    <w:rsid w:val="00E318F7"/>
    <w:rsid w:val="00E340D4"/>
    <w:rsid w:val="00E47E8D"/>
    <w:rsid w:val="00E5041B"/>
    <w:rsid w:val="00E55898"/>
    <w:rsid w:val="00E57ADF"/>
    <w:rsid w:val="00E639BB"/>
    <w:rsid w:val="00E64C75"/>
    <w:rsid w:val="00E6770D"/>
    <w:rsid w:val="00E71E9D"/>
    <w:rsid w:val="00E73FDD"/>
    <w:rsid w:val="00E74045"/>
    <w:rsid w:val="00E801E5"/>
    <w:rsid w:val="00E80337"/>
    <w:rsid w:val="00E83AF7"/>
    <w:rsid w:val="00E85280"/>
    <w:rsid w:val="00E87BBA"/>
    <w:rsid w:val="00E90DF5"/>
    <w:rsid w:val="00E9119E"/>
    <w:rsid w:val="00E91A6A"/>
    <w:rsid w:val="00E91C98"/>
    <w:rsid w:val="00E94F8D"/>
    <w:rsid w:val="00E95109"/>
    <w:rsid w:val="00E97660"/>
    <w:rsid w:val="00EA42E0"/>
    <w:rsid w:val="00EA6279"/>
    <w:rsid w:val="00EB30B0"/>
    <w:rsid w:val="00EB5B83"/>
    <w:rsid w:val="00EB63AF"/>
    <w:rsid w:val="00EB64B2"/>
    <w:rsid w:val="00EC1603"/>
    <w:rsid w:val="00EC1C60"/>
    <w:rsid w:val="00EC2E6C"/>
    <w:rsid w:val="00EC3485"/>
    <w:rsid w:val="00EC4FBE"/>
    <w:rsid w:val="00EC5D86"/>
    <w:rsid w:val="00ED5D7D"/>
    <w:rsid w:val="00ED6014"/>
    <w:rsid w:val="00ED77AE"/>
    <w:rsid w:val="00EE29F4"/>
    <w:rsid w:val="00EE2B5C"/>
    <w:rsid w:val="00EE2F21"/>
    <w:rsid w:val="00EE3C7B"/>
    <w:rsid w:val="00EE4A03"/>
    <w:rsid w:val="00EE6E9E"/>
    <w:rsid w:val="00EF0544"/>
    <w:rsid w:val="00EF144E"/>
    <w:rsid w:val="00EF14AF"/>
    <w:rsid w:val="00EF4C4C"/>
    <w:rsid w:val="00F02A45"/>
    <w:rsid w:val="00F032E7"/>
    <w:rsid w:val="00F038A1"/>
    <w:rsid w:val="00F0399E"/>
    <w:rsid w:val="00F11604"/>
    <w:rsid w:val="00F117EB"/>
    <w:rsid w:val="00F12A46"/>
    <w:rsid w:val="00F14B5E"/>
    <w:rsid w:val="00F164B2"/>
    <w:rsid w:val="00F168D6"/>
    <w:rsid w:val="00F238F2"/>
    <w:rsid w:val="00F25A6C"/>
    <w:rsid w:val="00F33944"/>
    <w:rsid w:val="00F33EB6"/>
    <w:rsid w:val="00F35481"/>
    <w:rsid w:val="00F357FD"/>
    <w:rsid w:val="00F35801"/>
    <w:rsid w:val="00F377AA"/>
    <w:rsid w:val="00F4083D"/>
    <w:rsid w:val="00F437C9"/>
    <w:rsid w:val="00F46445"/>
    <w:rsid w:val="00F51848"/>
    <w:rsid w:val="00F52D1F"/>
    <w:rsid w:val="00F537BE"/>
    <w:rsid w:val="00F54E4D"/>
    <w:rsid w:val="00F56D42"/>
    <w:rsid w:val="00F605AB"/>
    <w:rsid w:val="00F61C43"/>
    <w:rsid w:val="00F63D57"/>
    <w:rsid w:val="00F673D3"/>
    <w:rsid w:val="00F6748F"/>
    <w:rsid w:val="00F72101"/>
    <w:rsid w:val="00F73020"/>
    <w:rsid w:val="00F73A5E"/>
    <w:rsid w:val="00F74E68"/>
    <w:rsid w:val="00F803ED"/>
    <w:rsid w:val="00F8066B"/>
    <w:rsid w:val="00F80A19"/>
    <w:rsid w:val="00F81358"/>
    <w:rsid w:val="00F86879"/>
    <w:rsid w:val="00F86DA8"/>
    <w:rsid w:val="00F904CC"/>
    <w:rsid w:val="00F910FF"/>
    <w:rsid w:val="00F92C3D"/>
    <w:rsid w:val="00F93F56"/>
    <w:rsid w:val="00F940F1"/>
    <w:rsid w:val="00F94DD6"/>
    <w:rsid w:val="00F96C15"/>
    <w:rsid w:val="00FA0A14"/>
    <w:rsid w:val="00FA1205"/>
    <w:rsid w:val="00FA5C07"/>
    <w:rsid w:val="00FA5D3E"/>
    <w:rsid w:val="00FA6227"/>
    <w:rsid w:val="00FA7A8D"/>
    <w:rsid w:val="00FB4D43"/>
    <w:rsid w:val="00FB52B4"/>
    <w:rsid w:val="00FB61EB"/>
    <w:rsid w:val="00FC0274"/>
    <w:rsid w:val="00FC0C15"/>
    <w:rsid w:val="00FC1FB1"/>
    <w:rsid w:val="00FC5457"/>
    <w:rsid w:val="00FC6FB4"/>
    <w:rsid w:val="00FC7684"/>
    <w:rsid w:val="00FD05CA"/>
    <w:rsid w:val="00FD06EE"/>
    <w:rsid w:val="00FD3314"/>
    <w:rsid w:val="00FE23E2"/>
    <w:rsid w:val="00FE2999"/>
    <w:rsid w:val="00FE6916"/>
    <w:rsid w:val="00FE7EA8"/>
    <w:rsid w:val="00FF2266"/>
    <w:rsid w:val="00FF39FF"/>
    <w:rsid w:val="00FF436A"/>
    <w:rsid w:val="00FF5650"/>
    <w:rsid w:val="00FF6A6F"/>
    <w:rsid w:val="00FF7D2F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2121D1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2121D1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2121D1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uiPriority w:val="11"/>
    <w:rsid w:val="002121D1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EC2E6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2121D1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2121D1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2121D1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uiPriority w:val="11"/>
    <w:rsid w:val="002121D1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EC2E6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107</Words>
  <Characters>612</Characters>
  <Application>Microsoft Office Word</Application>
  <DocSecurity>0</DocSecurity>
  <Lines>5</Lines>
  <Paragraphs>1</Paragraphs>
  <ScaleCrop>false</ScaleCrop>
  <Company>china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张路伊</dc:creator>
  <cp:keywords/>
  <dc:description/>
  <cp:lastModifiedBy>张路伊</cp:lastModifiedBy>
  <cp:revision>26</cp:revision>
  <cp:lastPrinted>2023-04-23T08:07:00Z</cp:lastPrinted>
  <dcterms:created xsi:type="dcterms:W3CDTF">2023-04-23T07:29:00Z</dcterms:created>
  <dcterms:modified xsi:type="dcterms:W3CDTF">2023-04-24T02:11:00Z</dcterms:modified>
</cp:coreProperties>
</file>