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2020/2021学年“优秀共青团员”评选统计表</w:t>
      </w:r>
    </w:p>
    <w:tbl>
      <w:tblPr>
        <w:tblStyle w:val="6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634"/>
        <w:gridCol w:w="1395"/>
        <w:gridCol w:w="1384"/>
        <w:gridCol w:w="1721"/>
        <w:gridCol w:w="825"/>
        <w:gridCol w:w="91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3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学业成绩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何家劲</w:t>
            </w:r>
          </w:p>
        </w:tc>
        <w:tc>
          <w:tcPr>
            <w:tcW w:w="634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39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信息1901</w:t>
            </w:r>
          </w:p>
        </w:tc>
        <w:tc>
          <w:tcPr>
            <w:tcW w:w="1384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1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信息技术系自律委员会主席</w:t>
            </w:r>
          </w:p>
        </w:tc>
        <w:tc>
          <w:tcPr>
            <w:tcW w:w="82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7/40</w:t>
            </w:r>
          </w:p>
        </w:tc>
        <w:tc>
          <w:tcPr>
            <w:tcW w:w="91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7/40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刘奕希</w:t>
            </w:r>
          </w:p>
        </w:tc>
        <w:tc>
          <w:tcPr>
            <w:tcW w:w="634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数媒1903</w:t>
            </w:r>
          </w:p>
        </w:tc>
        <w:tc>
          <w:tcPr>
            <w:tcW w:w="1384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1721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系学生会副主席</w:t>
            </w:r>
          </w:p>
        </w:tc>
        <w:tc>
          <w:tcPr>
            <w:tcW w:w="82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4/48</w:t>
            </w:r>
          </w:p>
        </w:tc>
        <w:tc>
          <w:tcPr>
            <w:tcW w:w="91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4/48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补亚轩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大数据2001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副班长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12/45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12/45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王登科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大数据2002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12/46</w:t>
            </w:r>
          </w:p>
        </w:tc>
        <w:tc>
          <w:tcPr>
            <w:tcW w:w="91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12/46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周志东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电商1901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寝室长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12/44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7/44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卢明燕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电商1902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寝室长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2/46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1/46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赵艳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电商2001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生活委员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2/47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2/47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陈慧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电商2002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8/48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8/48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梁宁致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电商2003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副班长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6/40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6/40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姚思思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软工大数据2001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团支书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1/40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1/40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叶耀豪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软工大数据2001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5/40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5/40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徐友琪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软件1902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社创部部员、易思工作室学生导师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6/42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6/42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凌智瑶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软件2001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寝室长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13/45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13/45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梁飞棚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软件2002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1/45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1/45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beforeLines="0" w:afterLines="0"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周慧敏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软件2003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心理委员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2/44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2/44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吴子云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数媒1901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预备党 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团支书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7/49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7/49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吴淑琦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数媒1901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 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工作室负责人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5/49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5/49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IE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IE" w:eastAsia="zh-CN"/>
              </w:rPr>
              <w:t>孙燕梅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数媒1902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预备党员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校心理宣传部副部长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4/49</w:t>
            </w:r>
          </w:p>
        </w:tc>
        <w:tc>
          <w:tcPr>
            <w:tcW w:w="91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red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4/49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王莹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数媒1902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心理委员 校宿管干部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7/49</w:t>
            </w:r>
          </w:p>
        </w:tc>
        <w:tc>
          <w:tcPr>
            <w:tcW w:w="91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red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7/49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黄磊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数媒1903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旭阳副楼长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12/48</w:t>
            </w:r>
          </w:p>
        </w:tc>
        <w:tc>
          <w:tcPr>
            <w:tcW w:w="91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12/48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叶朝辉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数媒2001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副班长、系学习部干事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12/46</w:t>
            </w:r>
          </w:p>
        </w:tc>
        <w:tc>
          <w:tcPr>
            <w:tcW w:w="91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12/46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郦建辉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网络1901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中共预备党员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副班长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1/45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1/45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江天若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网络1901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中共预备党员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9/45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4/45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陈孟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网络1902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副班长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12/44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12/44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张袁卿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网络2001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7/47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7/47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余露玮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信安1901</w:t>
            </w:r>
          </w:p>
        </w:tc>
        <w:tc>
          <w:tcPr>
            <w:tcW w:w="13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7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权益委员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10/42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10/42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龚诗琴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信安2001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生活委员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5/46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5/46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谢文静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信安2002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团支书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5/42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5/42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许炜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信息1901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寝室长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8/40</w:t>
            </w:r>
          </w:p>
        </w:tc>
        <w:tc>
          <w:tcPr>
            <w:tcW w:w="91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14/40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noWrap w:val="0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朱慧慧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虚拟2001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共青团员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1/45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1/45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吴羽浩</w:t>
            </w:r>
          </w:p>
        </w:tc>
        <w:tc>
          <w:tcPr>
            <w:tcW w:w="63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虚拟2002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721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文艺委员</w:t>
            </w:r>
          </w:p>
        </w:tc>
        <w:tc>
          <w:tcPr>
            <w:tcW w:w="825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1/46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1/46</w:t>
            </w:r>
          </w:p>
        </w:tc>
        <w:tc>
          <w:tcPr>
            <w:tcW w:w="1275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4740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信息技术系五四红旗团支部推荐名单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软工大数据2001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36070"/>
    <w:rsid w:val="0060605B"/>
    <w:rsid w:val="00AB1198"/>
    <w:rsid w:val="00F465DA"/>
    <w:rsid w:val="0420417C"/>
    <w:rsid w:val="09B6018D"/>
    <w:rsid w:val="26D43508"/>
    <w:rsid w:val="30384297"/>
    <w:rsid w:val="30A20A26"/>
    <w:rsid w:val="32ED4796"/>
    <w:rsid w:val="4C4F1882"/>
    <w:rsid w:val="57EA6586"/>
    <w:rsid w:val="5B430DDB"/>
    <w:rsid w:val="6A2D750C"/>
    <w:rsid w:val="710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11</TotalTime>
  <ScaleCrop>false</ScaleCrop>
  <LinksUpToDate>false</LinksUpToDate>
  <CharactersWithSpaces>236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2021-06-04T09:32:00Z</dcterms:created>
  <dc:creator>xu wei</dc:creator>
  <cp:lastModifiedBy>CZM</cp:lastModifiedBy>
  <cp:lastPrinted>2021-06-11T02:35:00Z</cp:lastPrinted>
  <dcterms:modified xsi:type="dcterms:W3CDTF">2021-06-11T08:25:36Z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320ABA37E2CF460E8045A5175664A807</vt:lpwstr>
  </property>
</Properties>
</file>