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3E900">
      <w:pPr>
        <w:spacing w:line="560" w:lineRule="exact"/>
        <w:jc w:val="center"/>
        <w:outlineLvl w:val="1"/>
        <w:rPr>
          <w:rFonts w:ascii="Times New Roman" w:hAnsi="Times New Roman" w:eastAsia="方正小标宋简体" w:cs="Times New Roman"/>
          <w:b/>
          <w:bCs/>
          <w:sz w:val="44"/>
          <w:szCs w:val="32"/>
        </w:rPr>
      </w:pPr>
      <w:bookmarkStart w:id="0" w:name="_Toc203875896"/>
      <w:bookmarkStart w:id="1" w:name="_Toc205106464"/>
      <w:r>
        <w:rPr>
          <w:rFonts w:ascii="Times New Roman" w:hAnsi="Times New Roman" w:eastAsia="方正小标宋简体" w:cs="Times New Roman"/>
          <w:b/>
          <w:bCs/>
          <w:sz w:val="44"/>
          <w:szCs w:val="32"/>
        </w:rPr>
        <w:t>入党申请人公示</w:t>
      </w:r>
      <w:bookmarkEnd w:id="0"/>
      <w:bookmarkEnd w:id="1"/>
    </w:p>
    <w:p w14:paraId="4CF741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Times New Roman" w:hAnsi="Times New Roman" w:eastAsia="方正小标宋简体" w:cs="Times New Roman"/>
          <w:b/>
          <w:bCs/>
          <w:sz w:val="28"/>
          <w:szCs w:val="28"/>
        </w:rPr>
      </w:pPr>
    </w:p>
    <w:p w14:paraId="738DB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根据入党自愿原则，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李雨恒等同志</w:t>
      </w:r>
      <w:r>
        <w:rPr>
          <w:rFonts w:ascii="Times New Roman" w:hAnsi="Times New Roman" w:eastAsia="仿宋_GB2312" w:cs="Times New Roman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近日向人工智能学院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学生一党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支部</w:t>
      </w:r>
      <w:r>
        <w:rPr>
          <w:rFonts w:ascii="Times New Roman" w:hAnsi="Times New Roman" w:eastAsia="仿宋_GB2312" w:cs="Times New Roman"/>
          <w:sz w:val="28"/>
          <w:szCs w:val="28"/>
        </w:rPr>
        <w:t>书面提出入党申请，现将其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有关情况予</w:t>
      </w:r>
      <w:r>
        <w:rPr>
          <w:rFonts w:ascii="Times New Roman" w:hAnsi="Times New Roman" w:eastAsia="仿宋_GB2312" w:cs="Times New Roman"/>
          <w:sz w:val="28"/>
          <w:szCs w:val="28"/>
        </w:rPr>
        <w:t>以公示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在公示期限内，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欢迎广大党员、群众来信（署</w:t>
      </w:r>
      <w:r>
        <w:rPr>
          <w:rFonts w:ascii="Times New Roman" w:hAnsi="Times New Roman" w:eastAsia="仿宋_GB2312" w:cs="Times New Roman"/>
          <w:sz w:val="28"/>
          <w:szCs w:val="28"/>
        </w:rPr>
        <w:t>名）、来电或来访反映问题。</w:t>
      </w:r>
    </w:p>
    <w:p w14:paraId="14ABC3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eastAsia="仿宋_GB2312" w:cs="Times New Roman"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28"/>
          <w:szCs w:val="28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eastAsia="仿宋_GB2312" w:cs="Times New Roman"/>
          <w:sz w:val="28"/>
          <w:szCs w:val="28"/>
        </w:rPr>
        <w:t>（5个工作日）</w:t>
      </w:r>
      <w:r>
        <w:rPr>
          <w:rFonts w:ascii="Times New Roman" w:eastAsia="仿宋_GB2312" w:cs="Times New Roman"/>
          <w:sz w:val="28"/>
          <w:szCs w:val="28"/>
        </w:rPr>
        <w:t>。</w:t>
      </w:r>
    </w:p>
    <w:p w14:paraId="65B885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联系</w:t>
      </w:r>
      <w:r>
        <w:rPr>
          <w:rFonts w:hint="eastAsia" w:ascii="Times New Roman"/>
          <w:sz w:val="28"/>
          <w:szCs w:val="28"/>
        </w:rPr>
        <w:t>人：</w:t>
      </w:r>
      <w:r>
        <w:rPr>
          <w:rFonts w:ascii="Times New Roman" w:hAnsi="Times New Roman" w:eastAsia="仿宋_GB2312" w:cs="Times New Roman"/>
          <w:sz w:val="28"/>
          <w:szCs w:val="28"/>
        </w:rPr>
        <w:t>施莉莉</w:t>
      </w:r>
      <w:r>
        <w:rPr>
          <w:rFonts w:hint="eastAsia" w:ascii="Times New Roman"/>
          <w:color w:val="FF0000"/>
          <w:sz w:val="28"/>
          <w:szCs w:val="28"/>
        </w:rPr>
        <w:t xml:space="preserve"> </w:t>
      </w:r>
      <w:r>
        <w:rPr>
          <w:rFonts w:hint="eastAsia" w:ascii="Times New Roman"/>
          <w:color w:val="FF6600"/>
          <w:sz w:val="28"/>
          <w:szCs w:val="28"/>
        </w:rPr>
        <w:t xml:space="preserve"> </w:t>
      </w:r>
      <w:r>
        <w:rPr>
          <w:rFonts w:hint="eastAsia" w:ascii="Times New Roman"/>
          <w:sz w:val="28"/>
          <w:szCs w:val="28"/>
        </w:rPr>
        <w:t xml:space="preserve">  联系</w:t>
      </w:r>
      <w:r>
        <w:rPr>
          <w:rFonts w:ascii="Times New Roman"/>
          <w:sz w:val="28"/>
          <w:szCs w:val="28"/>
        </w:rPr>
        <w:t>电话：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0577</w:t>
      </w:r>
      <w:r>
        <w:rPr>
          <w:rFonts w:ascii="Times New Roman" w:hAnsi="Times New Roman" w:eastAsia="仿宋_GB2312" w:cs="Times New Roman"/>
          <w:sz w:val="28"/>
          <w:szCs w:val="28"/>
        </w:rPr>
        <w:t>86680567</w:t>
      </w:r>
      <w:bookmarkStart w:id="2" w:name="_GoBack"/>
      <w:bookmarkEnd w:id="2"/>
    </w:p>
    <w:p w14:paraId="7979C2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  <w:sz w:val="28"/>
          <w:szCs w:val="28"/>
        </w:rPr>
        <w:t>附：</w:t>
      </w:r>
    </w:p>
    <w:p w14:paraId="545F877F">
      <w:pPr>
        <w:jc w:val="center"/>
        <w:rPr>
          <w:rFonts w:hint="eastAsia" w:asci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入党申请人基本情况</w:t>
      </w:r>
    </w:p>
    <w:tbl>
      <w:tblPr>
        <w:tblStyle w:val="5"/>
        <w:tblpPr w:leftFromText="180" w:rightFromText="180" w:vertAnchor="text" w:horzAnchor="page" w:tblpX="1772" w:tblpY="338"/>
        <w:tblOverlap w:val="never"/>
        <w:tblW w:w="13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80"/>
        <w:gridCol w:w="2609"/>
        <w:gridCol w:w="961"/>
        <w:gridCol w:w="945"/>
        <w:gridCol w:w="1395"/>
        <w:gridCol w:w="1515"/>
        <w:gridCol w:w="1650"/>
        <w:gridCol w:w="1830"/>
      </w:tblGrid>
      <w:tr w14:paraId="7F86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C5549F8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序号</w:t>
            </w:r>
          </w:p>
        </w:tc>
        <w:tc>
          <w:tcPr>
            <w:tcW w:w="1680" w:type="dxa"/>
            <w:vAlign w:val="center"/>
          </w:tcPr>
          <w:p w14:paraId="5D05D88A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所属党支部</w:t>
            </w:r>
          </w:p>
        </w:tc>
        <w:tc>
          <w:tcPr>
            <w:tcW w:w="2609" w:type="dxa"/>
            <w:vAlign w:val="center"/>
          </w:tcPr>
          <w:p w14:paraId="1DEA53F5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申请人</w:t>
            </w:r>
          </w:p>
        </w:tc>
        <w:tc>
          <w:tcPr>
            <w:tcW w:w="961" w:type="dxa"/>
            <w:vAlign w:val="center"/>
          </w:tcPr>
          <w:p w14:paraId="5D2654C9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性别</w:t>
            </w:r>
          </w:p>
        </w:tc>
        <w:tc>
          <w:tcPr>
            <w:tcW w:w="945" w:type="dxa"/>
            <w:vAlign w:val="center"/>
          </w:tcPr>
          <w:p w14:paraId="70A2FBE8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民族</w:t>
            </w:r>
          </w:p>
        </w:tc>
        <w:tc>
          <w:tcPr>
            <w:tcW w:w="1395" w:type="dxa"/>
            <w:vAlign w:val="center"/>
          </w:tcPr>
          <w:p w14:paraId="147C6A9B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出生时间</w:t>
            </w:r>
          </w:p>
        </w:tc>
        <w:tc>
          <w:tcPr>
            <w:tcW w:w="1515" w:type="dxa"/>
            <w:vAlign w:val="center"/>
          </w:tcPr>
          <w:p w14:paraId="780D1872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籍贯</w:t>
            </w:r>
          </w:p>
        </w:tc>
        <w:tc>
          <w:tcPr>
            <w:tcW w:w="1650" w:type="dxa"/>
            <w:vAlign w:val="center"/>
          </w:tcPr>
          <w:p w14:paraId="66F90003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班级</w:t>
            </w:r>
          </w:p>
        </w:tc>
        <w:tc>
          <w:tcPr>
            <w:tcW w:w="1830" w:type="dxa"/>
            <w:vAlign w:val="center"/>
          </w:tcPr>
          <w:p w14:paraId="589B18E4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申请时间</w:t>
            </w:r>
          </w:p>
        </w:tc>
      </w:tr>
      <w:tr w14:paraId="60A1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2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7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学生一党支部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3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李雨恒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2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2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5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2003.12.28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9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F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信安2101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B3E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1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7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学生一党支部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2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曹宇圣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8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5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D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2004.10.22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D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C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659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4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E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学生一党支部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F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王良宇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A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A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3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2004.10.2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4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F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软件2202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4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0AB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9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A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学生一党支部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E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凯丽比努尔·阿卜杜艾尼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F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F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维吾尔族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8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2005.10.6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6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新疆喀什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网络2302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B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3B5A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4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C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学生一党支部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C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D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4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8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2002.7.25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3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网络2201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1EFC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2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4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学生一党支部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7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C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D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5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2003.5.12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2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网络2301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4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2D50AA61">
      <w:pPr>
        <w:adjustRightInd w:val="0"/>
        <w:snapToGrid w:val="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  </w:t>
      </w:r>
    </w:p>
    <w:p w14:paraId="608CED61">
      <w:pPr>
        <w:adjustRightInd w:val="0"/>
        <w:snapToGrid w:val="0"/>
        <w:ind w:firstLine="2800" w:firstLineChars="1000"/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  </w:t>
      </w:r>
    </w:p>
    <w:p w14:paraId="1B921CEF">
      <w:pPr>
        <w:adjustRightInd w:val="0"/>
        <w:snapToGrid w:val="0"/>
        <w:ind w:firstLine="2800" w:firstLineChars="10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中共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温州职业技术学院</w:t>
      </w:r>
    </w:p>
    <w:p w14:paraId="4683E4E6">
      <w:pPr>
        <w:adjustRightInd w:val="0"/>
        <w:snapToGrid w:val="0"/>
        <w:ind w:firstLine="2800" w:firstLineChars="10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   人工智能学院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总支学生一支部</w:t>
      </w:r>
    </w:p>
    <w:p w14:paraId="629E1998">
      <w:pPr>
        <w:adjustRightInd w:val="0"/>
        <w:snapToGrid w:val="0"/>
        <w:ind w:firstLine="560" w:firstLineChars="200"/>
        <w:jc w:val="right"/>
        <w:rPr>
          <w:b/>
          <w:color w:val="FF0000"/>
          <w:sz w:val="21"/>
          <w:szCs w:val="21"/>
        </w:rPr>
      </w:pPr>
      <w:r>
        <w:rPr>
          <w:rFonts w:ascii="Times New Roman" w:hAnsi="Times New Roman" w:eastAsia="仿宋_GB2312" w:cs="Times New Roman"/>
          <w:sz w:val="28"/>
          <w:szCs w:val="28"/>
        </w:rPr>
        <w:t>　　　　　　　　　　　　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sectPr>
      <w:pgSz w:w="16838" w:h="11906" w:orient="landscape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9B67EF41-32AE-462C-8165-F7DAE6943E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768AA1-076D-41CB-95C7-06EA392D447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NmYwMTRhNDJlYWYxZTZhN2E5OWNkMTY5N2IyYjkifQ=="/>
    <w:docVar w:name="KSO_WPS_MARK_KEY" w:val="65008c17-3008-4550-9442-bb5b42a92f14"/>
  </w:docVars>
  <w:rsids>
    <w:rsidRoot w:val="005211EE"/>
    <w:rsid w:val="00072164"/>
    <w:rsid w:val="002946E0"/>
    <w:rsid w:val="005211EE"/>
    <w:rsid w:val="005E2E6F"/>
    <w:rsid w:val="00654A6C"/>
    <w:rsid w:val="007F788F"/>
    <w:rsid w:val="008758EE"/>
    <w:rsid w:val="009C68AD"/>
    <w:rsid w:val="00A6661C"/>
    <w:rsid w:val="00A84D20"/>
    <w:rsid w:val="00B64B49"/>
    <w:rsid w:val="00DE0E59"/>
    <w:rsid w:val="00E04294"/>
    <w:rsid w:val="00F0267F"/>
    <w:rsid w:val="00F07C90"/>
    <w:rsid w:val="09F52B80"/>
    <w:rsid w:val="1122342A"/>
    <w:rsid w:val="115349B0"/>
    <w:rsid w:val="191D7E67"/>
    <w:rsid w:val="19C24BC8"/>
    <w:rsid w:val="1CBF06C7"/>
    <w:rsid w:val="1E1825CF"/>
    <w:rsid w:val="212973D7"/>
    <w:rsid w:val="212C7F39"/>
    <w:rsid w:val="237C2E6E"/>
    <w:rsid w:val="2713110A"/>
    <w:rsid w:val="27DC5378"/>
    <w:rsid w:val="29D233A1"/>
    <w:rsid w:val="2B856638"/>
    <w:rsid w:val="2CCF1D27"/>
    <w:rsid w:val="3645536A"/>
    <w:rsid w:val="38482EC7"/>
    <w:rsid w:val="39B145B2"/>
    <w:rsid w:val="3BC35686"/>
    <w:rsid w:val="3D5F0E50"/>
    <w:rsid w:val="3E2C4867"/>
    <w:rsid w:val="438C4CBE"/>
    <w:rsid w:val="4580148C"/>
    <w:rsid w:val="45C209D5"/>
    <w:rsid w:val="4ED26EA1"/>
    <w:rsid w:val="4F027C32"/>
    <w:rsid w:val="501E6ED7"/>
    <w:rsid w:val="52554834"/>
    <w:rsid w:val="54301185"/>
    <w:rsid w:val="54410A3C"/>
    <w:rsid w:val="55115C4F"/>
    <w:rsid w:val="554B12A1"/>
    <w:rsid w:val="56C12FD0"/>
    <w:rsid w:val="56C66F7B"/>
    <w:rsid w:val="5A4A13EC"/>
    <w:rsid w:val="5F2615E2"/>
    <w:rsid w:val="5FB67EBF"/>
    <w:rsid w:val="629874A7"/>
    <w:rsid w:val="65B81876"/>
    <w:rsid w:val="65E01371"/>
    <w:rsid w:val="679703BF"/>
    <w:rsid w:val="6A695D44"/>
    <w:rsid w:val="778030EE"/>
    <w:rsid w:val="783C3AEF"/>
    <w:rsid w:val="797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msonormal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TPY-Technology</Company>
  <Pages>1</Pages>
  <Words>335</Words>
  <Characters>471</Characters>
  <Lines>41</Lines>
  <Paragraphs>11</Paragraphs>
  <TotalTime>1</TotalTime>
  <ScaleCrop>false</ScaleCrop>
  <LinksUpToDate>false</LinksUpToDate>
  <CharactersWithSpaces>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2022-11-21T03:26:00Z</dcterms:created>
  <dc:creator>TPY</dc:creator>
  <cp:lastModifiedBy>潘艳方</cp:lastModifiedBy>
  <cp:lastPrinted>2022-09-14T08:06:00Z</cp:lastPrinted>
  <dcterms:modified xsi:type="dcterms:W3CDTF">2026-05-08T08:21:41Z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23ED78DEF45640C1967557EAD9DE5D83_13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