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CE" w:rsidRPr="008432CE" w:rsidRDefault="008432CE" w:rsidP="008432CE">
      <w:pPr>
        <w:widowControl/>
        <w:spacing w:before="340" w:after="330"/>
        <w:ind w:left="1626" w:hangingChars="450" w:hanging="1626"/>
        <w:jc w:val="left"/>
        <w:outlineLvl w:val="0"/>
        <w:rPr>
          <w:rFonts w:ascii="微软雅黑" w:eastAsia="微软雅黑" w:hAnsi="微软雅黑" w:cs="Arial"/>
          <w:b/>
          <w:bCs/>
          <w:kern w:val="36"/>
          <w:sz w:val="48"/>
          <w:szCs w:val="48"/>
        </w:rPr>
      </w:pPr>
      <w:r w:rsidRPr="008432CE">
        <w:rPr>
          <w:rFonts w:ascii="Times New Roman" w:eastAsia="宋体" w:hAnsi="Times New Roman" w:cs="Arial" w:hint="eastAsia"/>
          <w:b/>
          <w:bCs/>
          <w:kern w:val="36"/>
          <w:sz w:val="36"/>
          <w:szCs w:val="36"/>
        </w:rPr>
        <w:t>关于做好</w:t>
      </w:r>
      <w:r w:rsidRPr="008432CE">
        <w:rPr>
          <w:rFonts w:ascii="Times New Roman" w:eastAsia="微软雅黑" w:hAnsi="Times New Roman" w:cs="Times New Roman"/>
          <w:b/>
          <w:bCs/>
          <w:kern w:val="36"/>
          <w:sz w:val="36"/>
          <w:szCs w:val="36"/>
        </w:rPr>
        <w:t>2020</w:t>
      </w:r>
      <w:r w:rsidRPr="008432CE">
        <w:rPr>
          <w:rFonts w:ascii="Times New Roman" w:eastAsia="宋体" w:hAnsi="Times New Roman" w:cs="Arial" w:hint="eastAsia"/>
          <w:b/>
          <w:bCs/>
          <w:kern w:val="36"/>
          <w:sz w:val="36"/>
          <w:szCs w:val="36"/>
        </w:rPr>
        <w:t>年春季浙江省高校教师教育理论在线培训及上机考试工作的通知</w:t>
      </w:r>
    </w:p>
    <w:p w:rsidR="008432CE" w:rsidRPr="008432CE" w:rsidRDefault="008432CE" w:rsidP="008432CE">
      <w:pPr>
        <w:widowControl/>
        <w:spacing w:line="560" w:lineRule="exact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432CE">
        <w:rPr>
          <w:rFonts w:asciiTheme="minorEastAsia" w:hAnsiTheme="minorEastAsia" w:cs="仿宋" w:hint="eastAsia"/>
          <w:color w:val="0D0D0D"/>
          <w:kern w:val="0"/>
          <w:sz w:val="28"/>
          <w:szCs w:val="28"/>
        </w:rPr>
        <w:t>各处室、系部、二级学院：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因疫情原因，根据省教育厅部署，2020年春季浙江省高等学校教师教育理论培训及上机考试（以下简称“岗前培训考试”）以学校为单位举行。考试由浙江省高等学校师资培训中心（以下简称“省高培中心”）统一组织，采用新的报名和考试系统，为规范、有序推进工作，现将有关事项通知如下：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一、考试报名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1.报名条件：考生须为高校在职教师，且2020年6月1日24:00前已完成600分钟视频培训学习（名单附后），未完成者不可报名，建议其在完成学习培训后下半年再报名考试。首次参加考试的新教师须一次性报名4门课程。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2.报名时间：2020年6月9日（周二）9:00—6月11日（周四）17:00。考生登录http://zjzx.zjnu.edu.cn/bm/index.htm系统报名，证件号码及密码是原来的</w:t>
      </w:r>
      <w:proofErr w:type="gramStart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岗培系统</w:t>
      </w:r>
      <w:proofErr w:type="gramEnd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一样，可于6月14日后登录报名系统自行打印准考证，考点及场次在准考证上明确。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3.报名流程：考生登录系统报名</w:t>
      </w:r>
      <w:proofErr w:type="gramStart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—所在</w:t>
      </w:r>
      <w:proofErr w:type="gramEnd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单位管理员（负责岗前培训考试工作的信息联络员）进行资格初审—省高培中心资格复审（考生可登录报名账号查看审核情况）—审核通过后考生缴费</w:t>
      </w:r>
      <w:proofErr w:type="gramStart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—收到</w:t>
      </w:r>
      <w:proofErr w:type="gramEnd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缴费成功短信提示，即为报名成功。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lastRenderedPageBreak/>
        <w:t>4.缴费时间：2020年6月9日（周二）10:00—6月12日（周五）17:00。考生缴费成功后才能打印准考证、参加考试。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二、考试安排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 xml:space="preserve">1. 考试时间： 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6月17日（周三）第一场8:00—10:00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2.考点安排：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考点分别设在考生所在单位，考场由各考点设在校内指定的专用机房。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3.考试要求：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（1）考生须持准考证和有效居民身份证参加考试。证件不全者，不得进入考场。迟到15分钟者不得入场，开考15分钟后方可交卷离开。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（2）进入考场后，禁止使用一切电子设备，考生必须将手机关机装入密封袋，考试结束前禁止拆封、使用。考生须将资料存放在监考教师指定的地方，不得将资料、U盘（试题、教材、纸质材料等）带入座位，否则以作弊论处。考生须自觉遵守考场纪律，不得有夹带资料、抄袭、代考等作弊行为。一经发现有违纪或作弊行为，将被取消当次考试所有科目成绩，12个月之内不得参加同一考试，相关材料将上报给省教育厅。</w:t>
      </w:r>
    </w:p>
    <w:p w:rsidR="008432CE" w:rsidRPr="008432CE" w:rsidRDefault="008432CE" w:rsidP="008432CE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宋体" w:hint="eastAsia"/>
          <w:kern w:val="0"/>
          <w:sz w:val="28"/>
          <w:szCs w:val="28"/>
        </w:rPr>
        <w:t>三、考试形式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考试形式为在线考试，包括《高等教育学》《大学心理学》《高等教育法规》《大学教师伦理学》四个科目，每科目考试时间均为30分钟。四科考试合为一场，连续进行，每场考试的时间均为120</w:t>
      </w: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lastRenderedPageBreak/>
        <w:t>分钟。每份试卷均包括单项选择题40分、多项选择题40分和判断题20分，满分为100分。75分（含）以上方为合格。</w:t>
      </w:r>
    </w:p>
    <w:p w:rsidR="008432CE" w:rsidRPr="008432CE" w:rsidRDefault="008432CE" w:rsidP="008432CE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宋体" w:hint="eastAsia"/>
          <w:kern w:val="0"/>
          <w:sz w:val="28"/>
          <w:szCs w:val="28"/>
        </w:rPr>
        <w:t>四、缴费方式和标准</w:t>
      </w:r>
    </w:p>
    <w:p w:rsidR="008432CE" w:rsidRPr="008432CE" w:rsidRDefault="008432CE" w:rsidP="008432CE">
      <w:pPr>
        <w:widowControl/>
        <w:shd w:val="clear" w:color="auto" w:fill="FFFFFF"/>
        <w:spacing w:line="600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实行网上报名缴费（网银、支付宝</w:t>
      </w:r>
      <w:proofErr w:type="gramStart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或微信等</w:t>
      </w:r>
      <w:proofErr w:type="gramEnd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形式，需绑定公务卡缴费，未办理公务卡除外）。缴费标准：每次考试70元/科。</w:t>
      </w:r>
    </w:p>
    <w:p w:rsidR="008432CE" w:rsidRPr="008432CE" w:rsidRDefault="008432CE" w:rsidP="008432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附件：温州职业技术</w:t>
      </w:r>
      <w:proofErr w:type="gramStart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学院岗培报名</w:t>
      </w:r>
      <w:proofErr w:type="gramEnd"/>
      <w:r w:rsidRPr="008432CE">
        <w:rPr>
          <w:rFonts w:asciiTheme="minorEastAsia" w:hAnsiTheme="minorEastAsia" w:cs="Tahoma" w:hint="eastAsia"/>
          <w:kern w:val="0"/>
          <w:sz w:val="28"/>
          <w:szCs w:val="28"/>
        </w:rPr>
        <w:t>名单</w:t>
      </w:r>
    </w:p>
    <w:p w:rsidR="008432CE" w:rsidRPr="008432CE" w:rsidRDefault="008432CE" w:rsidP="008432CE">
      <w:pPr>
        <w:widowControl/>
        <w:tabs>
          <w:tab w:val="left" w:pos="6725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宋体" w:hint="eastAsia"/>
          <w:kern w:val="0"/>
          <w:sz w:val="28"/>
          <w:szCs w:val="28"/>
        </w:rPr>
        <w:tab/>
      </w:r>
    </w:p>
    <w:p w:rsidR="008432CE" w:rsidRPr="008432CE" w:rsidRDefault="008432CE" w:rsidP="008432CE">
      <w:pPr>
        <w:widowControl/>
        <w:tabs>
          <w:tab w:val="left" w:pos="6725"/>
        </w:tabs>
        <w:ind w:firstLineChars="2350" w:firstLine="5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432CE" w:rsidRPr="008432CE" w:rsidRDefault="008432CE" w:rsidP="008432CE">
      <w:pPr>
        <w:widowControl/>
        <w:tabs>
          <w:tab w:val="left" w:pos="6725"/>
        </w:tabs>
        <w:ind w:firstLineChars="2350" w:firstLine="65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宋体" w:hint="eastAsia"/>
          <w:kern w:val="0"/>
          <w:sz w:val="28"/>
          <w:szCs w:val="28"/>
        </w:rPr>
        <w:t>人事处</w:t>
      </w:r>
    </w:p>
    <w:p w:rsidR="008432CE" w:rsidRPr="008432CE" w:rsidRDefault="008432CE" w:rsidP="008432CE">
      <w:pPr>
        <w:widowControl/>
        <w:tabs>
          <w:tab w:val="left" w:pos="6155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32CE">
        <w:rPr>
          <w:rFonts w:asciiTheme="minorEastAsia" w:hAnsiTheme="minorEastAsia" w:cs="宋体" w:hint="eastAsia"/>
          <w:kern w:val="0"/>
          <w:sz w:val="28"/>
          <w:szCs w:val="28"/>
        </w:rPr>
        <w:t>    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                 </w:t>
      </w:r>
      <w:r w:rsidRPr="008432CE">
        <w:rPr>
          <w:rFonts w:asciiTheme="minorEastAsia" w:hAnsiTheme="minorEastAsia" w:cs="宋体" w:hint="eastAsia"/>
          <w:kern w:val="0"/>
          <w:sz w:val="28"/>
          <w:szCs w:val="28"/>
        </w:rPr>
        <w:t xml:space="preserve"> 2020年6月8日</w:t>
      </w:r>
    </w:p>
    <w:p w:rsidR="00A24306" w:rsidRDefault="00A24306">
      <w:bookmarkStart w:id="0" w:name="_GoBack"/>
      <w:bookmarkEnd w:id="0"/>
    </w:p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D6" w:rsidRDefault="002325D6" w:rsidP="008432CE">
      <w:r>
        <w:separator/>
      </w:r>
    </w:p>
  </w:endnote>
  <w:endnote w:type="continuationSeparator" w:id="0">
    <w:p w:rsidR="002325D6" w:rsidRDefault="002325D6" w:rsidP="0084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D6" w:rsidRDefault="002325D6" w:rsidP="008432CE">
      <w:r>
        <w:separator/>
      </w:r>
    </w:p>
  </w:footnote>
  <w:footnote w:type="continuationSeparator" w:id="0">
    <w:p w:rsidR="002325D6" w:rsidRDefault="002325D6" w:rsidP="008432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6E"/>
    <w:rsid w:val="00000CD5"/>
    <w:rsid w:val="00000D9B"/>
    <w:rsid w:val="00001652"/>
    <w:rsid w:val="00003679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38A3"/>
    <w:rsid w:val="00093D75"/>
    <w:rsid w:val="00094EF7"/>
    <w:rsid w:val="0009640A"/>
    <w:rsid w:val="000A1419"/>
    <w:rsid w:val="000A2E71"/>
    <w:rsid w:val="000A310C"/>
    <w:rsid w:val="000A40C2"/>
    <w:rsid w:val="000A59B1"/>
    <w:rsid w:val="000A67EC"/>
    <w:rsid w:val="000A6B7D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A64"/>
    <w:rsid w:val="000F3B83"/>
    <w:rsid w:val="000F403D"/>
    <w:rsid w:val="000F524A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94840"/>
    <w:rsid w:val="00194A31"/>
    <w:rsid w:val="00195227"/>
    <w:rsid w:val="00195E04"/>
    <w:rsid w:val="001961DD"/>
    <w:rsid w:val="00196DEC"/>
    <w:rsid w:val="00197B85"/>
    <w:rsid w:val="001A0943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76FA"/>
    <w:rsid w:val="001D50EF"/>
    <w:rsid w:val="001D54FB"/>
    <w:rsid w:val="001D61D2"/>
    <w:rsid w:val="001D7364"/>
    <w:rsid w:val="001E07FA"/>
    <w:rsid w:val="001E1160"/>
    <w:rsid w:val="001E25E7"/>
    <w:rsid w:val="001E5B05"/>
    <w:rsid w:val="001E6DCA"/>
    <w:rsid w:val="001E71D9"/>
    <w:rsid w:val="001F171A"/>
    <w:rsid w:val="001F1A5E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913"/>
    <w:rsid w:val="00214DC1"/>
    <w:rsid w:val="00215496"/>
    <w:rsid w:val="00215656"/>
    <w:rsid w:val="002157BE"/>
    <w:rsid w:val="002169C3"/>
    <w:rsid w:val="00222361"/>
    <w:rsid w:val="00223CE9"/>
    <w:rsid w:val="0022487A"/>
    <w:rsid w:val="00225126"/>
    <w:rsid w:val="002318B3"/>
    <w:rsid w:val="00231CBB"/>
    <w:rsid w:val="00232132"/>
    <w:rsid w:val="002325D6"/>
    <w:rsid w:val="00232676"/>
    <w:rsid w:val="0023315D"/>
    <w:rsid w:val="00233706"/>
    <w:rsid w:val="00236875"/>
    <w:rsid w:val="00243947"/>
    <w:rsid w:val="00243EC7"/>
    <w:rsid w:val="00245FB8"/>
    <w:rsid w:val="002464FD"/>
    <w:rsid w:val="00246856"/>
    <w:rsid w:val="00250712"/>
    <w:rsid w:val="00251AB7"/>
    <w:rsid w:val="00254F5F"/>
    <w:rsid w:val="0025610C"/>
    <w:rsid w:val="002663A2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4462"/>
    <w:rsid w:val="00284620"/>
    <w:rsid w:val="002901C9"/>
    <w:rsid w:val="002915C0"/>
    <w:rsid w:val="0029241D"/>
    <w:rsid w:val="0029251F"/>
    <w:rsid w:val="00293AA8"/>
    <w:rsid w:val="00295D2F"/>
    <w:rsid w:val="00296C60"/>
    <w:rsid w:val="002A02A3"/>
    <w:rsid w:val="002A042E"/>
    <w:rsid w:val="002A113D"/>
    <w:rsid w:val="002A46CB"/>
    <w:rsid w:val="002A522E"/>
    <w:rsid w:val="002A780A"/>
    <w:rsid w:val="002B2AC6"/>
    <w:rsid w:val="002B2D9F"/>
    <w:rsid w:val="002B374C"/>
    <w:rsid w:val="002B4B57"/>
    <w:rsid w:val="002B56E1"/>
    <w:rsid w:val="002B719C"/>
    <w:rsid w:val="002C7FA7"/>
    <w:rsid w:val="002D0C08"/>
    <w:rsid w:val="002D1312"/>
    <w:rsid w:val="002D21D9"/>
    <w:rsid w:val="002D23CD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79D1"/>
    <w:rsid w:val="003307ED"/>
    <w:rsid w:val="00331576"/>
    <w:rsid w:val="00331A38"/>
    <w:rsid w:val="00331ED2"/>
    <w:rsid w:val="003332C9"/>
    <w:rsid w:val="003343E5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418B"/>
    <w:rsid w:val="003A5152"/>
    <w:rsid w:val="003A5AC1"/>
    <w:rsid w:val="003A6CFE"/>
    <w:rsid w:val="003A6E71"/>
    <w:rsid w:val="003B1946"/>
    <w:rsid w:val="003B33D0"/>
    <w:rsid w:val="003B358D"/>
    <w:rsid w:val="003B5057"/>
    <w:rsid w:val="003C0F15"/>
    <w:rsid w:val="003C1381"/>
    <w:rsid w:val="003C17DD"/>
    <w:rsid w:val="003C6B64"/>
    <w:rsid w:val="003D3841"/>
    <w:rsid w:val="003D3C35"/>
    <w:rsid w:val="003E57E1"/>
    <w:rsid w:val="003E6A85"/>
    <w:rsid w:val="003E7766"/>
    <w:rsid w:val="003F070D"/>
    <w:rsid w:val="003F07D9"/>
    <w:rsid w:val="003F14C1"/>
    <w:rsid w:val="003F4759"/>
    <w:rsid w:val="003F4A60"/>
    <w:rsid w:val="003F4E37"/>
    <w:rsid w:val="003F793D"/>
    <w:rsid w:val="004006CB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ABC"/>
    <w:rsid w:val="00427799"/>
    <w:rsid w:val="00427ED4"/>
    <w:rsid w:val="00430DD1"/>
    <w:rsid w:val="0043160B"/>
    <w:rsid w:val="004317F4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FA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660"/>
    <w:rsid w:val="004806AC"/>
    <w:rsid w:val="0048416C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20E2F"/>
    <w:rsid w:val="0052170D"/>
    <w:rsid w:val="00522D8D"/>
    <w:rsid w:val="0052326A"/>
    <w:rsid w:val="00525099"/>
    <w:rsid w:val="0052552C"/>
    <w:rsid w:val="00527E35"/>
    <w:rsid w:val="00530711"/>
    <w:rsid w:val="0053268B"/>
    <w:rsid w:val="00534643"/>
    <w:rsid w:val="00542140"/>
    <w:rsid w:val="005436C6"/>
    <w:rsid w:val="00543F54"/>
    <w:rsid w:val="0054404B"/>
    <w:rsid w:val="005455B7"/>
    <w:rsid w:val="00545A3B"/>
    <w:rsid w:val="00545D07"/>
    <w:rsid w:val="00551940"/>
    <w:rsid w:val="005540C1"/>
    <w:rsid w:val="005556F4"/>
    <w:rsid w:val="00555738"/>
    <w:rsid w:val="0055675D"/>
    <w:rsid w:val="00557106"/>
    <w:rsid w:val="00563ED7"/>
    <w:rsid w:val="00572803"/>
    <w:rsid w:val="00575432"/>
    <w:rsid w:val="00576276"/>
    <w:rsid w:val="00576615"/>
    <w:rsid w:val="00577DF4"/>
    <w:rsid w:val="00580E00"/>
    <w:rsid w:val="00582216"/>
    <w:rsid w:val="00583508"/>
    <w:rsid w:val="00585596"/>
    <w:rsid w:val="00586BE8"/>
    <w:rsid w:val="00587DBF"/>
    <w:rsid w:val="00590BEE"/>
    <w:rsid w:val="0059166B"/>
    <w:rsid w:val="00596783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6406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4A8F"/>
    <w:rsid w:val="006050CA"/>
    <w:rsid w:val="00605E9A"/>
    <w:rsid w:val="006072EF"/>
    <w:rsid w:val="0060743E"/>
    <w:rsid w:val="00610368"/>
    <w:rsid w:val="006113B6"/>
    <w:rsid w:val="00611CBB"/>
    <w:rsid w:val="00615ED6"/>
    <w:rsid w:val="0062156B"/>
    <w:rsid w:val="00625FBB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4190"/>
    <w:rsid w:val="00654ED6"/>
    <w:rsid w:val="00656BD1"/>
    <w:rsid w:val="006677DE"/>
    <w:rsid w:val="00667DD6"/>
    <w:rsid w:val="0067167E"/>
    <w:rsid w:val="006718DD"/>
    <w:rsid w:val="00673838"/>
    <w:rsid w:val="00673D32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E044A"/>
    <w:rsid w:val="006E0906"/>
    <w:rsid w:val="006E4D60"/>
    <w:rsid w:val="006E4D6C"/>
    <w:rsid w:val="006E63E7"/>
    <w:rsid w:val="006F005B"/>
    <w:rsid w:val="006F0C7D"/>
    <w:rsid w:val="006F1DC4"/>
    <w:rsid w:val="006F4826"/>
    <w:rsid w:val="007007C0"/>
    <w:rsid w:val="00700E5F"/>
    <w:rsid w:val="00710C97"/>
    <w:rsid w:val="0071138D"/>
    <w:rsid w:val="00711DD9"/>
    <w:rsid w:val="0071399A"/>
    <w:rsid w:val="00713B34"/>
    <w:rsid w:val="007141F7"/>
    <w:rsid w:val="00714516"/>
    <w:rsid w:val="007148CD"/>
    <w:rsid w:val="00716567"/>
    <w:rsid w:val="0071672A"/>
    <w:rsid w:val="00726CFC"/>
    <w:rsid w:val="0073183A"/>
    <w:rsid w:val="00733C61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350F"/>
    <w:rsid w:val="00765A44"/>
    <w:rsid w:val="00766906"/>
    <w:rsid w:val="00772256"/>
    <w:rsid w:val="007733C2"/>
    <w:rsid w:val="00777A9F"/>
    <w:rsid w:val="00777E92"/>
    <w:rsid w:val="00777EF5"/>
    <w:rsid w:val="00780147"/>
    <w:rsid w:val="00784095"/>
    <w:rsid w:val="00784D01"/>
    <w:rsid w:val="00785A3A"/>
    <w:rsid w:val="0078795E"/>
    <w:rsid w:val="00791E2F"/>
    <w:rsid w:val="007932D7"/>
    <w:rsid w:val="0079419C"/>
    <w:rsid w:val="0079550C"/>
    <w:rsid w:val="007958DB"/>
    <w:rsid w:val="00796330"/>
    <w:rsid w:val="00797364"/>
    <w:rsid w:val="007A01B9"/>
    <w:rsid w:val="007A0A2A"/>
    <w:rsid w:val="007A442A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3088"/>
    <w:rsid w:val="007E3786"/>
    <w:rsid w:val="007E5AFB"/>
    <w:rsid w:val="007E5FAE"/>
    <w:rsid w:val="007F0285"/>
    <w:rsid w:val="007F05A0"/>
    <w:rsid w:val="007F35BE"/>
    <w:rsid w:val="007F462E"/>
    <w:rsid w:val="007F5E8B"/>
    <w:rsid w:val="007F673C"/>
    <w:rsid w:val="007F6F75"/>
    <w:rsid w:val="0080287F"/>
    <w:rsid w:val="00802A99"/>
    <w:rsid w:val="008042CD"/>
    <w:rsid w:val="00806078"/>
    <w:rsid w:val="008063CB"/>
    <w:rsid w:val="00810BC9"/>
    <w:rsid w:val="00811BA6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B96"/>
    <w:rsid w:val="00835226"/>
    <w:rsid w:val="00836679"/>
    <w:rsid w:val="008367D4"/>
    <w:rsid w:val="00836BEB"/>
    <w:rsid w:val="008378E1"/>
    <w:rsid w:val="0084071C"/>
    <w:rsid w:val="00840B13"/>
    <w:rsid w:val="00841BE4"/>
    <w:rsid w:val="008432CE"/>
    <w:rsid w:val="0084533A"/>
    <w:rsid w:val="008453ED"/>
    <w:rsid w:val="00846D22"/>
    <w:rsid w:val="00847562"/>
    <w:rsid w:val="008500AF"/>
    <w:rsid w:val="00853997"/>
    <w:rsid w:val="0085522D"/>
    <w:rsid w:val="00857A7D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35F9"/>
    <w:rsid w:val="008D3D59"/>
    <w:rsid w:val="008D42C7"/>
    <w:rsid w:val="008D4F2E"/>
    <w:rsid w:val="008D721F"/>
    <w:rsid w:val="008D74B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5D84"/>
    <w:rsid w:val="00906BD5"/>
    <w:rsid w:val="00907814"/>
    <w:rsid w:val="00907D9A"/>
    <w:rsid w:val="009134B6"/>
    <w:rsid w:val="00916E31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30C"/>
    <w:rsid w:val="009448F2"/>
    <w:rsid w:val="009456E5"/>
    <w:rsid w:val="00947775"/>
    <w:rsid w:val="009477F2"/>
    <w:rsid w:val="009535AC"/>
    <w:rsid w:val="00953A91"/>
    <w:rsid w:val="00954B38"/>
    <w:rsid w:val="009550EA"/>
    <w:rsid w:val="00957F19"/>
    <w:rsid w:val="00964EA3"/>
    <w:rsid w:val="00964EB7"/>
    <w:rsid w:val="00966440"/>
    <w:rsid w:val="009714E3"/>
    <w:rsid w:val="00977205"/>
    <w:rsid w:val="009834FC"/>
    <w:rsid w:val="00983537"/>
    <w:rsid w:val="0098546E"/>
    <w:rsid w:val="0098594B"/>
    <w:rsid w:val="00987587"/>
    <w:rsid w:val="0099021B"/>
    <w:rsid w:val="00991AEC"/>
    <w:rsid w:val="00992F5E"/>
    <w:rsid w:val="009959A3"/>
    <w:rsid w:val="00997A6C"/>
    <w:rsid w:val="009A1B57"/>
    <w:rsid w:val="009B1E66"/>
    <w:rsid w:val="009B2D85"/>
    <w:rsid w:val="009B331C"/>
    <w:rsid w:val="009B4A20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75FD"/>
    <w:rsid w:val="009E2CC1"/>
    <w:rsid w:val="009E48A0"/>
    <w:rsid w:val="009E4994"/>
    <w:rsid w:val="009E5B13"/>
    <w:rsid w:val="009E6B56"/>
    <w:rsid w:val="009E741E"/>
    <w:rsid w:val="009F0725"/>
    <w:rsid w:val="009F4156"/>
    <w:rsid w:val="009F605E"/>
    <w:rsid w:val="009F67CA"/>
    <w:rsid w:val="009F6D81"/>
    <w:rsid w:val="00A05478"/>
    <w:rsid w:val="00A10410"/>
    <w:rsid w:val="00A11327"/>
    <w:rsid w:val="00A149B7"/>
    <w:rsid w:val="00A149C0"/>
    <w:rsid w:val="00A14B79"/>
    <w:rsid w:val="00A15E7F"/>
    <w:rsid w:val="00A16329"/>
    <w:rsid w:val="00A16498"/>
    <w:rsid w:val="00A16AF3"/>
    <w:rsid w:val="00A22337"/>
    <w:rsid w:val="00A2390F"/>
    <w:rsid w:val="00A24306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7AE1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139F"/>
    <w:rsid w:val="00B352E4"/>
    <w:rsid w:val="00B36422"/>
    <w:rsid w:val="00B36C00"/>
    <w:rsid w:val="00B36F64"/>
    <w:rsid w:val="00B41031"/>
    <w:rsid w:val="00B41B3A"/>
    <w:rsid w:val="00B442B3"/>
    <w:rsid w:val="00B451F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7113"/>
    <w:rsid w:val="00B71BCF"/>
    <w:rsid w:val="00B72E17"/>
    <w:rsid w:val="00B756A9"/>
    <w:rsid w:val="00B81C86"/>
    <w:rsid w:val="00B84D07"/>
    <w:rsid w:val="00B85F1B"/>
    <w:rsid w:val="00B8686F"/>
    <w:rsid w:val="00B86A06"/>
    <w:rsid w:val="00B87D47"/>
    <w:rsid w:val="00B94C6C"/>
    <w:rsid w:val="00B96A20"/>
    <w:rsid w:val="00BA2364"/>
    <w:rsid w:val="00BA6CD9"/>
    <w:rsid w:val="00BA76EB"/>
    <w:rsid w:val="00BA7D19"/>
    <w:rsid w:val="00BB0F0B"/>
    <w:rsid w:val="00BB116E"/>
    <w:rsid w:val="00BB2937"/>
    <w:rsid w:val="00BB3051"/>
    <w:rsid w:val="00BB691F"/>
    <w:rsid w:val="00BB705C"/>
    <w:rsid w:val="00BB72E2"/>
    <w:rsid w:val="00BC035B"/>
    <w:rsid w:val="00BC486F"/>
    <w:rsid w:val="00BC4A00"/>
    <w:rsid w:val="00BC5D11"/>
    <w:rsid w:val="00BC62CA"/>
    <w:rsid w:val="00BC7802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640F"/>
    <w:rsid w:val="00C01011"/>
    <w:rsid w:val="00C0106A"/>
    <w:rsid w:val="00C0138C"/>
    <w:rsid w:val="00C029FD"/>
    <w:rsid w:val="00C02BD6"/>
    <w:rsid w:val="00C04486"/>
    <w:rsid w:val="00C10463"/>
    <w:rsid w:val="00C136C7"/>
    <w:rsid w:val="00C13C35"/>
    <w:rsid w:val="00C142B0"/>
    <w:rsid w:val="00C14A2E"/>
    <w:rsid w:val="00C14B69"/>
    <w:rsid w:val="00C21149"/>
    <w:rsid w:val="00C23444"/>
    <w:rsid w:val="00C23E2A"/>
    <w:rsid w:val="00C24CFA"/>
    <w:rsid w:val="00C270ED"/>
    <w:rsid w:val="00C32FAA"/>
    <w:rsid w:val="00C3528B"/>
    <w:rsid w:val="00C40200"/>
    <w:rsid w:val="00C443A5"/>
    <w:rsid w:val="00C464E0"/>
    <w:rsid w:val="00C46D84"/>
    <w:rsid w:val="00C502E6"/>
    <w:rsid w:val="00C50D77"/>
    <w:rsid w:val="00C50DDF"/>
    <w:rsid w:val="00C520DF"/>
    <w:rsid w:val="00C52440"/>
    <w:rsid w:val="00C54840"/>
    <w:rsid w:val="00C60DB7"/>
    <w:rsid w:val="00C62EB0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343E"/>
    <w:rsid w:val="00C83B98"/>
    <w:rsid w:val="00C83F8C"/>
    <w:rsid w:val="00C8694B"/>
    <w:rsid w:val="00C9181C"/>
    <w:rsid w:val="00C924DE"/>
    <w:rsid w:val="00C92707"/>
    <w:rsid w:val="00C93037"/>
    <w:rsid w:val="00C943B1"/>
    <w:rsid w:val="00C96ED9"/>
    <w:rsid w:val="00C9723F"/>
    <w:rsid w:val="00C977AA"/>
    <w:rsid w:val="00CA072C"/>
    <w:rsid w:val="00CA12DA"/>
    <w:rsid w:val="00CA1CE6"/>
    <w:rsid w:val="00CA4AF4"/>
    <w:rsid w:val="00CA4D24"/>
    <w:rsid w:val="00CA5132"/>
    <w:rsid w:val="00CA6510"/>
    <w:rsid w:val="00CA6543"/>
    <w:rsid w:val="00CA7375"/>
    <w:rsid w:val="00CB1411"/>
    <w:rsid w:val="00CB7718"/>
    <w:rsid w:val="00CC03A4"/>
    <w:rsid w:val="00CC26B9"/>
    <w:rsid w:val="00CC43E9"/>
    <w:rsid w:val="00CD4ED2"/>
    <w:rsid w:val="00CD5ADC"/>
    <w:rsid w:val="00CD6667"/>
    <w:rsid w:val="00CE1311"/>
    <w:rsid w:val="00CE26B0"/>
    <w:rsid w:val="00CE3C15"/>
    <w:rsid w:val="00CF2C1A"/>
    <w:rsid w:val="00CF78F4"/>
    <w:rsid w:val="00D06F31"/>
    <w:rsid w:val="00D14D81"/>
    <w:rsid w:val="00D15519"/>
    <w:rsid w:val="00D200D1"/>
    <w:rsid w:val="00D20505"/>
    <w:rsid w:val="00D20F36"/>
    <w:rsid w:val="00D2217F"/>
    <w:rsid w:val="00D2554F"/>
    <w:rsid w:val="00D26056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6BAB"/>
    <w:rsid w:val="00D4712C"/>
    <w:rsid w:val="00D47198"/>
    <w:rsid w:val="00D4741B"/>
    <w:rsid w:val="00D503AF"/>
    <w:rsid w:val="00D52136"/>
    <w:rsid w:val="00D54EBC"/>
    <w:rsid w:val="00D55225"/>
    <w:rsid w:val="00D55660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90A1E"/>
    <w:rsid w:val="00D9144A"/>
    <w:rsid w:val="00D939E9"/>
    <w:rsid w:val="00D9564E"/>
    <w:rsid w:val="00D95AB0"/>
    <w:rsid w:val="00D96DB4"/>
    <w:rsid w:val="00DA3BAC"/>
    <w:rsid w:val="00DB2630"/>
    <w:rsid w:val="00DB27F0"/>
    <w:rsid w:val="00DB3140"/>
    <w:rsid w:val="00DB359B"/>
    <w:rsid w:val="00DB6A49"/>
    <w:rsid w:val="00DB7B56"/>
    <w:rsid w:val="00DC04B6"/>
    <w:rsid w:val="00DC1DEE"/>
    <w:rsid w:val="00DC2A0C"/>
    <w:rsid w:val="00DC3290"/>
    <w:rsid w:val="00DC6631"/>
    <w:rsid w:val="00DC75BC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F1784"/>
    <w:rsid w:val="00DF2A77"/>
    <w:rsid w:val="00DF4E1B"/>
    <w:rsid w:val="00DF5BCD"/>
    <w:rsid w:val="00DF7473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EDC"/>
    <w:rsid w:val="00E268E6"/>
    <w:rsid w:val="00E26FD4"/>
    <w:rsid w:val="00E272F9"/>
    <w:rsid w:val="00E301AE"/>
    <w:rsid w:val="00E30328"/>
    <w:rsid w:val="00E30FEF"/>
    <w:rsid w:val="00E32AB8"/>
    <w:rsid w:val="00E33618"/>
    <w:rsid w:val="00E35E3B"/>
    <w:rsid w:val="00E41B3F"/>
    <w:rsid w:val="00E422EC"/>
    <w:rsid w:val="00E42871"/>
    <w:rsid w:val="00E435C3"/>
    <w:rsid w:val="00E43BA9"/>
    <w:rsid w:val="00E471D2"/>
    <w:rsid w:val="00E5175D"/>
    <w:rsid w:val="00E55D7F"/>
    <w:rsid w:val="00E562E3"/>
    <w:rsid w:val="00E576AF"/>
    <w:rsid w:val="00E57798"/>
    <w:rsid w:val="00E57B07"/>
    <w:rsid w:val="00E61A51"/>
    <w:rsid w:val="00E6388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2DE5"/>
    <w:rsid w:val="00EA4603"/>
    <w:rsid w:val="00EA4C75"/>
    <w:rsid w:val="00EA50D3"/>
    <w:rsid w:val="00EA712E"/>
    <w:rsid w:val="00EA7667"/>
    <w:rsid w:val="00EB08C2"/>
    <w:rsid w:val="00EB0DED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7E5C"/>
    <w:rsid w:val="00FD1A4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432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32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32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3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32C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432CE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432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32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32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3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32C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432CE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324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2</cp:revision>
  <dcterms:created xsi:type="dcterms:W3CDTF">2020-06-08T07:52:00Z</dcterms:created>
  <dcterms:modified xsi:type="dcterms:W3CDTF">2020-06-08T07:53:00Z</dcterms:modified>
</cp:coreProperties>
</file>