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9D1" w:rsidRPr="007C59D1" w:rsidRDefault="007C59D1" w:rsidP="007C59D1">
      <w:pPr>
        <w:widowControl/>
        <w:spacing w:line="560" w:lineRule="exac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仿宋_GB2312" w:eastAsia="仿宋_GB2312" w:hAnsi="Times New Roman" w:cs="Times New Roman" w:hint="eastAsia"/>
          <w:b/>
          <w:bCs/>
          <w:kern w:val="0"/>
          <w:sz w:val="36"/>
          <w:szCs w:val="36"/>
        </w:rPr>
        <w:t>关于</w:t>
      </w:r>
      <w:r w:rsidRPr="007C59D1">
        <w:rPr>
          <w:rFonts w:ascii="Calibri" w:eastAsia="仿宋_GB2312" w:hAnsi="Calibri" w:cs="Calibri"/>
          <w:b/>
          <w:bCs/>
          <w:kern w:val="0"/>
          <w:sz w:val="36"/>
          <w:szCs w:val="36"/>
        </w:rPr>
        <w:t>组织开展职业院校骨干</w:t>
      </w:r>
      <w:r w:rsidRPr="007C59D1">
        <w:rPr>
          <w:rFonts w:ascii="仿宋_GB2312" w:eastAsia="仿宋_GB2312" w:hAnsi="Times New Roman" w:cs="Times New Roman" w:hint="eastAsia"/>
          <w:b/>
          <w:bCs/>
          <w:kern w:val="0"/>
          <w:sz w:val="36"/>
          <w:szCs w:val="36"/>
        </w:rPr>
        <w:t>教师培训工作的通知</w:t>
      </w:r>
    </w:p>
    <w:p w:rsidR="007C59D1" w:rsidRPr="007C59D1" w:rsidRDefault="007C59D1" w:rsidP="007C59D1">
      <w:pPr>
        <w:widowControl/>
        <w:spacing w:line="56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kern w:val="0"/>
          <w:sz w:val="30"/>
          <w:szCs w:val="30"/>
        </w:rPr>
        <w:t>各系部、二级学院</w:t>
      </w:r>
      <w:r w:rsidRPr="007C59D1">
        <w:rPr>
          <w:rFonts w:ascii="仿宋_GB2312" w:eastAsia="仿宋_GB2312" w:hAnsi="Times New Roman" w:cs="Times New Roman" w:hint="eastAsia"/>
          <w:kern w:val="0"/>
          <w:sz w:val="30"/>
          <w:szCs w:val="30"/>
        </w:rPr>
        <w:t>：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kern w:val="0"/>
          <w:sz w:val="30"/>
          <w:szCs w:val="30"/>
        </w:rPr>
        <w:t>根据省教育厅</w:t>
      </w:r>
      <w:r w:rsidRPr="007C59D1">
        <w:rPr>
          <w:rFonts w:ascii="仿宋_GB2312" w:eastAsia="仿宋_GB2312" w:hAnsi="Times New Roman" w:cs="Times New Roman" w:hint="eastAsia"/>
          <w:sz w:val="30"/>
          <w:szCs w:val="30"/>
        </w:rPr>
        <w:t>《</w:t>
      </w:r>
      <w:r w:rsidRPr="007C59D1">
        <w:rPr>
          <w:rFonts w:ascii="Calibri" w:eastAsia="仿宋_GB2312" w:hAnsi="Calibri" w:cs="Calibri"/>
          <w:sz w:val="30"/>
          <w:szCs w:val="30"/>
        </w:rPr>
        <w:t>浙江省教育厅关于组织开展职业院校骨干教师培训工作的通知</w:t>
      </w:r>
      <w:r w:rsidRPr="007C59D1">
        <w:rPr>
          <w:rFonts w:ascii="仿宋_GB2312" w:eastAsia="仿宋_GB2312" w:hAnsi="Times New Roman" w:cs="Times New Roman" w:hint="eastAsia"/>
          <w:sz w:val="30"/>
          <w:szCs w:val="30"/>
        </w:rPr>
        <w:t>》</w:t>
      </w:r>
      <w:r w:rsidRPr="007C59D1">
        <w:rPr>
          <w:rFonts w:ascii="Calibri" w:eastAsia="仿宋_GB2312" w:hAnsi="Calibri" w:cs="Calibri"/>
          <w:sz w:val="30"/>
          <w:szCs w:val="30"/>
        </w:rPr>
        <w:t>（</w:t>
      </w:r>
      <w:proofErr w:type="gramStart"/>
      <w:r w:rsidRPr="007C59D1">
        <w:rPr>
          <w:rFonts w:ascii="Calibri" w:eastAsia="仿宋_GB2312" w:hAnsi="Calibri" w:cs="Calibri"/>
          <w:sz w:val="30"/>
          <w:szCs w:val="30"/>
        </w:rPr>
        <w:t>浙教办</w:t>
      </w:r>
      <w:proofErr w:type="gramEnd"/>
      <w:r w:rsidRPr="007C59D1">
        <w:rPr>
          <w:rFonts w:ascii="Calibri" w:eastAsia="仿宋_GB2312" w:hAnsi="Calibri" w:cs="Calibri"/>
          <w:sz w:val="30"/>
          <w:szCs w:val="30"/>
        </w:rPr>
        <w:t>函〔</w:t>
      </w:r>
      <w:r w:rsidRPr="007C59D1">
        <w:rPr>
          <w:rFonts w:ascii="Calibri" w:eastAsia="仿宋_GB2312" w:hAnsi="Calibri" w:cs="Calibri"/>
          <w:sz w:val="30"/>
          <w:szCs w:val="30"/>
        </w:rPr>
        <w:t>2020</w:t>
      </w:r>
      <w:r w:rsidRPr="007C59D1">
        <w:rPr>
          <w:rFonts w:ascii="Calibri" w:eastAsia="仿宋_GB2312" w:hAnsi="Calibri" w:cs="Calibri"/>
          <w:sz w:val="30"/>
          <w:szCs w:val="30"/>
        </w:rPr>
        <w:t>〕</w:t>
      </w:r>
      <w:r w:rsidRPr="007C59D1">
        <w:rPr>
          <w:rFonts w:ascii="Times New Roman" w:eastAsia="仿宋_GB2312" w:hAnsi="Times New Roman" w:cs="Times New Roman"/>
          <w:sz w:val="30"/>
          <w:szCs w:val="30"/>
        </w:rPr>
        <w:t>262</w:t>
      </w:r>
      <w:r w:rsidRPr="007C59D1">
        <w:rPr>
          <w:rFonts w:ascii="Calibri" w:eastAsia="仿宋_GB2312" w:hAnsi="Calibri" w:cs="Calibri"/>
          <w:sz w:val="30"/>
          <w:szCs w:val="30"/>
        </w:rPr>
        <w:t>号）文件精神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，决定组织开展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1+X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证书制度试点师资培训，现将有关事项</w:t>
      </w:r>
      <w:r w:rsidRPr="007C59D1">
        <w:rPr>
          <w:rFonts w:ascii="仿宋_GB2312" w:eastAsia="仿宋_GB2312" w:hAnsi="Times New Roman" w:cs="Times New Roman" w:hint="eastAsia"/>
          <w:kern w:val="0"/>
          <w:sz w:val="30"/>
          <w:szCs w:val="30"/>
        </w:rPr>
        <w:t>通知如下</w:t>
      </w:r>
      <w:r w:rsidRPr="007C59D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。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黑体" w:eastAsia="黑体" w:hAnsi="黑体" w:cs="Times New Roman" w:hint="eastAsia"/>
          <w:sz w:val="30"/>
          <w:szCs w:val="30"/>
        </w:rPr>
        <w:t>一、培训项目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（一）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1+X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证书制度试点师资培训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面向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1+X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证书制度试点院校或</w:t>
      </w:r>
      <w:proofErr w:type="gramStart"/>
      <w:r w:rsidRPr="007C59D1">
        <w:rPr>
          <w:rFonts w:ascii="Calibri" w:eastAsia="仿宋_GB2312" w:hAnsi="Calibri" w:cs="Calibri"/>
          <w:color w:val="000000"/>
          <w:sz w:val="30"/>
          <w:szCs w:val="30"/>
        </w:rPr>
        <w:t>拟试点</w:t>
      </w:r>
      <w:proofErr w:type="gramEnd"/>
      <w:r w:rsidRPr="007C59D1">
        <w:rPr>
          <w:rFonts w:ascii="Calibri" w:eastAsia="仿宋_GB2312" w:hAnsi="Calibri" w:cs="Calibri"/>
          <w:color w:val="000000"/>
          <w:sz w:val="30"/>
          <w:szCs w:val="30"/>
        </w:rPr>
        <w:t>院校专业骨干教师，采取集中培训、网络研修相结合的形式，进行为期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10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天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80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学时的培训，培训内容包括职业技能等级标准、职业技能培训方法、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X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证书内容融入人才培养方案技巧等，完成培训通过考核的颁发职业教育培训评价组织师资培训结业证书。本次拟组织开展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14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项证书制度试点师资培训。</w:t>
      </w:r>
    </w:p>
    <w:p w:rsidR="007C59D1" w:rsidRPr="007C59D1" w:rsidRDefault="007C59D1" w:rsidP="007C59D1">
      <w:pPr>
        <w:widowControl/>
        <w:spacing w:line="560" w:lineRule="exact"/>
        <w:ind w:firstLineChars="150" w:firstLine="45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 xml:space="preserve"> 1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建筑信息模型（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BIM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）职业技能等级证书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2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数字创意建模职业技能等级证书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3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数控车</w:t>
      </w:r>
      <w:proofErr w:type="gramStart"/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铣</w:t>
      </w:r>
      <w:proofErr w:type="gramEnd"/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加工职业技能等级证书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4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Web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前端开发职业技能等级证书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5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汽车运用与维修职业技能等级证书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6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智能新能源汽车职业技能等级证书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7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跨境电商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B2B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数据运营职业技能等级证书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8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财务共享服务职业技能等级证书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9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网店运营推广职业技能等级证书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1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0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智能财税职业技能等级证书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1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1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物流管理职业技能等级证书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lastRenderedPageBreak/>
        <w:t>1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2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proofErr w:type="gramStart"/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研</w:t>
      </w:r>
      <w:proofErr w:type="gramEnd"/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学旅行策划与管理（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EEPM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）职业技能等级证书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1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3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工业机器人操作与运</w:t>
      </w:r>
      <w:proofErr w:type="gramStart"/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维职业</w:t>
      </w:r>
      <w:proofErr w:type="gramEnd"/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1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4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.</w:t>
      </w:r>
      <w:r w:rsidRPr="007C59D1">
        <w:rPr>
          <w:rFonts w:ascii="Times New Roman" w:eastAsia="仿宋_GB2312" w:hAnsi="Times New Roman" w:cs="Times New Roman" w:hint="eastAsia"/>
          <w:color w:val="000000"/>
          <w:sz w:val="30"/>
          <w:szCs w:val="30"/>
        </w:rPr>
        <w:t>建筑工程识图职业技能等级证书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黑体" w:eastAsia="黑体" w:hAnsi="黑体" w:cs="Times New Roman" w:hint="eastAsia"/>
          <w:sz w:val="30"/>
          <w:szCs w:val="30"/>
        </w:rPr>
        <w:t>二、培训时间和地点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sz w:val="30"/>
          <w:szCs w:val="30"/>
        </w:rPr>
        <w:t>培训</w:t>
      </w:r>
      <w:r w:rsidRPr="007C59D1">
        <w:rPr>
          <w:rFonts w:ascii="仿宋_GB2312" w:eastAsia="仿宋_GB2312" w:hAnsi="Times New Roman" w:cs="Times New Roman" w:hint="eastAsia"/>
          <w:sz w:val="30"/>
          <w:szCs w:val="30"/>
        </w:rPr>
        <w:t>时间</w:t>
      </w:r>
      <w:r w:rsidRPr="007C59D1">
        <w:rPr>
          <w:rFonts w:ascii="Calibri" w:eastAsia="仿宋_GB2312" w:hAnsi="Calibri" w:cs="Calibri"/>
          <w:sz w:val="30"/>
          <w:szCs w:val="30"/>
        </w:rPr>
        <w:t>：各培训项目具体时间</w:t>
      </w:r>
      <w:r w:rsidRPr="007C59D1">
        <w:rPr>
          <w:rFonts w:ascii="仿宋_GB2312" w:eastAsia="仿宋_GB2312" w:hAnsi="Times New Roman" w:cs="Times New Roman" w:hint="eastAsia"/>
          <w:sz w:val="30"/>
          <w:szCs w:val="30"/>
        </w:rPr>
        <w:t>以承办院校</w:t>
      </w:r>
      <w:r w:rsidRPr="007C59D1">
        <w:rPr>
          <w:rFonts w:ascii="Calibri" w:eastAsia="仿宋_GB2312" w:hAnsi="Calibri" w:cs="Calibri"/>
          <w:sz w:val="30"/>
          <w:szCs w:val="30"/>
        </w:rPr>
        <w:t>发送给参训学员</w:t>
      </w:r>
      <w:r w:rsidRPr="007C59D1">
        <w:rPr>
          <w:rFonts w:ascii="仿宋_GB2312" w:eastAsia="仿宋_GB2312" w:hAnsi="Times New Roman" w:cs="Times New Roman" w:hint="eastAsia"/>
          <w:sz w:val="30"/>
          <w:szCs w:val="30"/>
        </w:rPr>
        <w:t>的培训</w:t>
      </w:r>
      <w:r w:rsidRPr="007C59D1">
        <w:rPr>
          <w:rFonts w:ascii="Calibri" w:eastAsia="仿宋_GB2312" w:hAnsi="Calibri" w:cs="Calibri"/>
          <w:sz w:val="30"/>
          <w:szCs w:val="30"/>
        </w:rPr>
        <w:t>通知</w:t>
      </w:r>
      <w:r w:rsidRPr="007C59D1">
        <w:rPr>
          <w:rFonts w:ascii="仿宋_GB2312" w:eastAsia="仿宋_GB2312" w:hAnsi="Times New Roman" w:cs="Times New Roman" w:hint="eastAsia"/>
          <w:sz w:val="30"/>
          <w:szCs w:val="30"/>
        </w:rPr>
        <w:t>时间为准</w:t>
      </w:r>
      <w:r w:rsidRPr="007C59D1">
        <w:rPr>
          <w:rFonts w:ascii="Calibri" w:eastAsia="仿宋_GB2312" w:hAnsi="Calibri" w:cs="Calibri"/>
          <w:sz w:val="30"/>
          <w:szCs w:val="30"/>
        </w:rPr>
        <w:t>，</w:t>
      </w:r>
      <w:r w:rsidRPr="007C59D1">
        <w:rPr>
          <w:rFonts w:ascii="Times New Roman" w:eastAsia="仿宋_GB2312" w:hAnsi="Times New Roman" w:cs="Times New Roman"/>
          <w:sz w:val="30"/>
          <w:szCs w:val="30"/>
        </w:rPr>
        <w:t>20</w:t>
      </w:r>
      <w:r w:rsidRPr="007C59D1">
        <w:rPr>
          <w:rFonts w:ascii="Calibri" w:eastAsia="仿宋_GB2312" w:hAnsi="Calibri" w:cs="Calibri"/>
          <w:sz w:val="30"/>
          <w:szCs w:val="30"/>
        </w:rPr>
        <w:t>20</w:t>
      </w:r>
      <w:r w:rsidRPr="007C59D1"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 w:rsidRPr="007C59D1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Pr="007C59D1">
        <w:rPr>
          <w:rFonts w:ascii="Times New Roman" w:eastAsia="仿宋_GB2312" w:hAnsi="Times New Roman" w:cs="Times New Roman" w:hint="eastAsia"/>
          <w:sz w:val="30"/>
          <w:szCs w:val="30"/>
        </w:rPr>
        <w:t>月中旬前完成各项培训任务。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sz w:val="30"/>
          <w:szCs w:val="30"/>
        </w:rPr>
        <w:t>培训</w:t>
      </w:r>
      <w:r w:rsidRPr="007C59D1">
        <w:rPr>
          <w:rFonts w:ascii="仿宋_GB2312" w:eastAsia="仿宋_GB2312" w:hAnsi="Times New Roman" w:cs="Times New Roman" w:hint="eastAsia"/>
          <w:sz w:val="30"/>
          <w:szCs w:val="30"/>
        </w:rPr>
        <w:t>地点：各承办院校及</w:t>
      </w:r>
      <w:r w:rsidRPr="007C59D1">
        <w:rPr>
          <w:rFonts w:ascii="Calibri" w:eastAsia="仿宋_GB2312" w:hAnsi="Calibri" w:cs="Calibri"/>
          <w:sz w:val="30"/>
          <w:szCs w:val="30"/>
        </w:rPr>
        <w:t>基地</w:t>
      </w:r>
      <w:r w:rsidRPr="007C59D1">
        <w:rPr>
          <w:rFonts w:ascii="仿宋_GB2312" w:eastAsia="仿宋_GB2312" w:hAnsi="Times New Roman" w:cs="Times New Roman" w:hint="eastAsia"/>
          <w:sz w:val="30"/>
          <w:szCs w:val="30"/>
        </w:rPr>
        <w:t>。</w:t>
      </w:r>
      <w:r w:rsidRPr="007C59D1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7C59D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详见附件</w:t>
      </w:r>
      <w:r w:rsidRPr="007C59D1"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1</w:t>
      </w:r>
      <w:r w:rsidRPr="007C59D1">
        <w:rPr>
          <w:rFonts w:ascii="Times New Roman" w:eastAsia="仿宋_GB2312" w:hAnsi="Times New Roman" w:cs="Times New Roman" w:hint="eastAsia"/>
          <w:sz w:val="30"/>
          <w:szCs w:val="30"/>
        </w:rPr>
        <w:t>）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黑体" w:eastAsia="黑体" w:hAnsi="黑体" w:cs="Times New Roman" w:hint="eastAsia"/>
          <w:sz w:val="30"/>
          <w:szCs w:val="30"/>
        </w:rPr>
        <w:t>三、培训经费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kern w:val="0"/>
          <w:sz w:val="30"/>
          <w:szCs w:val="30"/>
        </w:rPr>
        <w:t>1+X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证书试点师资培训费按</w:t>
      </w:r>
      <w:r w:rsidRPr="007C59D1">
        <w:rPr>
          <w:rFonts w:ascii="Times New Roman" w:eastAsia="仿宋_GB2312" w:hAnsi="Times New Roman" w:cs="Times New Roman"/>
          <w:kern w:val="0"/>
          <w:sz w:val="30"/>
          <w:szCs w:val="30"/>
        </w:rPr>
        <w:t>10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天计不超过</w:t>
      </w:r>
      <w:r w:rsidRPr="007C59D1">
        <w:rPr>
          <w:rFonts w:ascii="Times New Roman" w:eastAsia="仿宋_GB2312" w:hAnsi="Times New Roman" w:cs="Times New Roman"/>
          <w:kern w:val="0"/>
          <w:sz w:val="30"/>
          <w:szCs w:val="30"/>
        </w:rPr>
        <w:t>3200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元。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黑体" w:eastAsia="黑体" w:hAnsi="黑体" w:cs="Times New Roman" w:hint="eastAsia"/>
          <w:kern w:val="0"/>
          <w:sz w:val="30"/>
          <w:szCs w:val="30"/>
        </w:rPr>
        <w:t>四、报名名额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color w:val="000000"/>
          <w:sz w:val="30"/>
          <w:szCs w:val="30"/>
        </w:rPr>
        <w:t>每项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1+X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证书师资培训限报</w:t>
      </w:r>
      <w:r w:rsidRPr="007C59D1">
        <w:rPr>
          <w:rFonts w:ascii="Times New Roman" w:eastAsia="仿宋_GB2312" w:hAnsi="Times New Roman" w:cs="Times New Roman"/>
          <w:color w:val="000000"/>
          <w:sz w:val="30"/>
          <w:szCs w:val="30"/>
        </w:rPr>
        <w:t>1</w:t>
      </w:r>
      <w:r w:rsidRPr="007C59D1">
        <w:rPr>
          <w:rFonts w:ascii="Calibri" w:eastAsia="仿宋_GB2312" w:hAnsi="Calibri" w:cs="Calibri"/>
          <w:color w:val="000000"/>
          <w:sz w:val="30"/>
          <w:szCs w:val="30"/>
        </w:rPr>
        <w:t>人。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黑体" w:eastAsia="黑体" w:hAnsi="黑体" w:cs="Times New Roman" w:hint="eastAsia"/>
          <w:sz w:val="30"/>
          <w:szCs w:val="30"/>
        </w:rPr>
        <w:t>五、其他事宜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Calibri" w:eastAsia="仿宋_GB2312" w:hAnsi="Calibri" w:cs="Calibri"/>
          <w:kern w:val="0"/>
          <w:sz w:val="30"/>
          <w:szCs w:val="30"/>
        </w:rPr>
        <w:t>各系部、二级学院按照培训报名要求组织教师报名，经费由学院承担，请于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11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月</w:t>
      </w:r>
      <w:r w:rsidRPr="007C59D1">
        <w:rPr>
          <w:rFonts w:ascii="Times New Roman" w:eastAsia="仿宋_GB2312" w:hAnsi="Times New Roman" w:cs="Times New Roman"/>
          <w:kern w:val="0"/>
          <w:sz w:val="30"/>
          <w:szCs w:val="30"/>
        </w:rPr>
        <w:t>6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日将高校参</w:t>
      </w:r>
      <w:proofErr w:type="gramStart"/>
      <w:r w:rsidRPr="007C59D1">
        <w:rPr>
          <w:rFonts w:ascii="Calibri" w:eastAsia="仿宋_GB2312" w:hAnsi="Calibri" w:cs="Calibri"/>
          <w:kern w:val="0"/>
          <w:sz w:val="30"/>
          <w:szCs w:val="30"/>
        </w:rPr>
        <w:t>训教师信息</w:t>
      </w:r>
      <w:proofErr w:type="gramEnd"/>
      <w:r w:rsidRPr="007C59D1">
        <w:rPr>
          <w:rFonts w:ascii="Calibri" w:eastAsia="仿宋_GB2312" w:hAnsi="Calibri" w:cs="Calibri"/>
          <w:kern w:val="0"/>
          <w:sz w:val="30"/>
          <w:szCs w:val="30"/>
        </w:rPr>
        <w:t>汇总表</w:t>
      </w:r>
      <w:r w:rsidRPr="007C59D1">
        <w:rPr>
          <w:rFonts w:ascii="Times New Roman" w:eastAsia="仿宋_GB2312" w:hAnsi="Times New Roman" w:cs="Times New Roman"/>
          <w:kern w:val="0"/>
          <w:sz w:val="30"/>
          <w:szCs w:val="30"/>
        </w:rPr>
        <w:t>(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附件</w:t>
      </w:r>
      <w:r w:rsidRPr="007C59D1">
        <w:rPr>
          <w:rFonts w:ascii="Times New Roman" w:eastAsia="仿宋_GB2312" w:hAnsi="Times New Roman" w:cs="Times New Roman"/>
          <w:kern w:val="0"/>
          <w:sz w:val="30"/>
          <w:szCs w:val="30"/>
        </w:rPr>
        <w:t>2)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电子版、纸质各一份交人事处师资科</w:t>
      </w:r>
      <w:proofErr w:type="gramStart"/>
      <w:r w:rsidRPr="007C59D1">
        <w:rPr>
          <w:rFonts w:ascii="Calibri" w:eastAsia="仿宋_GB2312" w:hAnsi="Calibri" w:cs="Calibri"/>
          <w:kern w:val="0"/>
          <w:sz w:val="30"/>
          <w:szCs w:val="30"/>
        </w:rPr>
        <w:t>正德楼</w:t>
      </w:r>
      <w:proofErr w:type="gramEnd"/>
      <w:r w:rsidRPr="007C59D1">
        <w:rPr>
          <w:rFonts w:ascii="Times New Roman" w:eastAsia="仿宋_GB2312" w:hAnsi="Times New Roman" w:cs="Times New Roman"/>
          <w:kern w:val="0"/>
          <w:sz w:val="30"/>
          <w:szCs w:val="30"/>
        </w:rPr>
        <w:t>318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室。</w:t>
      </w:r>
    </w:p>
    <w:p w:rsidR="007C59D1" w:rsidRPr="007C59D1" w:rsidRDefault="007C59D1" w:rsidP="007C59D1">
      <w:pPr>
        <w:widowControl/>
        <w:spacing w:line="560" w:lineRule="exact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仿宋_GB2312" w:eastAsia="仿宋_GB2312" w:hAnsi="Times New Roman" w:cs="Times New Roman" w:hint="eastAsia"/>
          <w:kern w:val="0"/>
          <w:sz w:val="30"/>
          <w:szCs w:val="30"/>
        </w:rPr>
        <w:t>联系人：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人事处师资科张路伊，</w:t>
      </w:r>
      <w:r w:rsidRPr="007C59D1">
        <w:rPr>
          <w:rFonts w:ascii="仿宋_GB2312" w:eastAsia="仿宋_GB2312" w:hAnsi="Times New Roman" w:cs="Times New Roman" w:hint="eastAsia"/>
          <w:kern w:val="0"/>
          <w:sz w:val="30"/>
          <w:szCs w:val="30"/>
        </w:rPr>
        <w:t>电话：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86687553</w:t>
      </w:r>
      <w:r w:rsidRPr="007C59D1">
        <w:rPr>
          <w:rFonts w:ascii="Calibri" w:eastAsia="仿宋_GB2312" w:hAnsi="Calibri" w:cs="Calibri"/>
          <w:kern w:val="0"/>
          <w:sz w:val="30"/>
          <w:szCs w:val="30"/>
        </w:rPr>
        <w:t>或</w:t>
      </w:r>
      <w:r w:rsidRPr="007C59D1">
        <w:rPr>
          <w:rFonts w:ascii="Times New Roman" w:eastAsia="仿宋_GB2312" w:hAnsi="Times New Roman" w:cs="Times New Roman"/>
          <w:kern w:val="0"/>
          <w:sz w:val="30"/>
          <w:szCs w:val="30"/>
        </w:rPr>
        <w:t>777553</w:t>
      </w:r>
    </w:p>
    <w:p w:rsidR="007C59D1" w:rsidRPr="007C59D1" w:rsidRDefault="007C59D1" w:rsidP="007C59D1">
      <w:pPr>
        <w:widowControl/>
        <w:spacing w:line="560" w:lineRule="exact"/>
        <w:ind w:firstLineChars="200"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附件：</w:t>
      </w:r>
      <w:r w:rsidRPr="007C59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1.  1+X</w:t>
      </w:r>
      <w:r w:rsidRPr="007C59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证书试点师资培训项目实施计划表</w:t>
      </w:r>
    </w:p>
    <w:p w:rsidR="007C59D1" w:rsidRDefault="007C59D1" w:rsidP="007C59D1">
      <w:pPr>
        <w:widowControl/>
        <w:spacing w:line="560" w:lineRule="exact"/>
        <w:ind w:firstLineChars="510" w:firstLine="1632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7C59D1">
        <w:rPr>
          <w:rFonts w:ascii="Calibri" w:eastAsia="仿宋_GB2312" w:hAnsi="Calibri" w:cs="Calibri"/>
          <w:kern w:val="0"/>
          <w:sz w:val="32"/>
          <w:szCs w:val="32"/>
        </w:rPr>
        <w:t>2</w:t>
      </w:r>
      <w:r w:rsidRPr="007C59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. </w:t>
      </w:r>
      <w:r w:rsidRPr="007C59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高校参</w:t>
      </w:r>
      <w:proofErr w:type="gramStart"/>
      <w:r w:rsidRPr="007C59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训教师信息</w:t>
      </w:r>
      <w:proofErr w:type="gramEnd"/>
      <w:r w:rsidRPr="007C59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汇总表</w:t>
      </w:r>
    </w:p>
    <w:p w:rsidR="007C59D1" w:rsidRPr="007C59D1" w:rsidRDefault="007C59D1" w:rsidP="007C59D1">
      <w:pPr>
        <w:widowControl/>
        <w:spacing w:line="560" w:lineRule="exact"/>
        <w:ind w:firstLineChars="510" w:firstLine="1224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C59D1" w:rsidRDefault="007C59D1" w:rsidP="007C59D1">
      <w:pPr>
        <w:widowControl/>
        <w:spacing w:line="560" w:lineRule="exact"/>
        <w:ind w:firstLineChars="1850" w:firstLine="592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7C59D1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人事处</w:t>
      </w:r>
      <w:bookmarkStart w:id="0" w:name="_GoBack"/>
      <w:bookmarkEnd w:id="0"/>
    </w:p>
    <w:p w:rsidR="007C59D1" w:rsidRPr="007C59D1" w:rsidRDefault="007C59D1" w:rsidP="007C59D1">
      <w:pPr>
        <w:widowControl/>
        <w:spacing w:line="560" w:lineRule="exact"/>
        <w:ind w:right="32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Times New Roman" w:eastAsia="仿宋_GB2312" w:hAnsi="Times New Roman" w:cs="Times New Roman"/>
          <w:kern w:val="0"/>
          <w:sz w:val="32"/>
          <w:szCs w:val="32"/>
        </w:rPr>
        <w:t>20</w:t>
      </w:r>
      <w:r w:rsidRPr="007C59D1">
        <w:rPr>
          <w:rFonts w:ascii="Calibri" w:eastAsia="仿宋_GB2312" w:hAnsi="Calibri" w:cs="Calibri"/>
          <w:kern w:val="0"/>
          <w:sz w:val="32"/>
          <w:szCs w:val="32"/>
        </w:rPr>
        <w:t>20</w:t>
      </w:r>
      <w:r w:rsidRPr="007C59D1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年</w:t>
      </w:r>
      <w:r w:rsidRPr="007C59D1">
        <w:rPr>
          <w:rFonts w:ascii="Calibri" w:eastAsia="仿宋_GB2312" w:hAnsi="Calibri" w:cs="Calibri"/>
          <w:kern w:val="0"/>
          <w:sz w:val="32"/>
          <w:szCs w:val="32"/>
        </w:rPr>
        <w:t>11</w:t>
      </w:r>
      <w:r w:rsidRPr="007C59D1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月</w:t>
      </w:r>
      <w:r w:rsidRPr="007C59D1">
        <w:rPr>
          <w:rFonts w:ascii="Calibri" w:eastAsia="仿宋_GB2312" w:hAnsi="Calibri" w:cs="Calibri"/>
          <w:kern w:val="0"/>
          <w:sz w:val="32"/>
          <w:szCs w:val="32"/>
        </w:rPr>
        <w:t>04</w:t>
      </w:r>
      <w:r w:rsidRPr="007C59D1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日</w:t>
      </w:r>
    </w:p>
    <w:p w:rsidR="00A24306" w:rsidRPr="007C59D1" w:rsidRDefault="007C59D1" w:rsidP="007C59D1">
      <w:pPr>
        <w:widowControl/>
        <w:spacing w:line="560" w:lineRule="exact"/>
        <w:ind w:right="480" w:firstLineChars="200" w:firstLine="64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7C59D1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                                            </w:t>
      </w:r>
    </w:p>
    <w:sectPr w:rsidR="00A24306" w:rsidRPr="007C5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1D7" w:rsidRDefault="005571D7" w:rsidP="007C59D1">
      <w:r>
        <w:separator/>
      </w:r>
    </w:p>
  </w:endnote>
  <w:endnote w:type="continuationSeparator" w:id="0">
    <w:p w:rsidR="005571D7" w:rsidRDefault="005571D7" w:rsidP="007C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1D7" w:rsidRDefault="005571D7" w:rsidP="007C59D1">
      <w:r>
        <w:separator/>
      </w:r>
    </w:p>
  </w:footnote>
  <w:footnote w:type="continuationSeparator" w:id="0">
    <w:p w:rsidR="005571D7" w:rsidRDefault="005571D7" w:rsidP="007C5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3C"/>
    <w:rsid w:val="00000CD5"/>
    <w:rsid w:val="00000D9B"/>
    <w:rsid w:val="00001652"/>
    <w:rsid w:val="00001E10"/>
    <w:rsid w:val="00003679"/>
    <w:rsid w:val="00003A2F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56BE5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135E"/>
    <w:rsid w:val="000938A3"/>
    <w:rsid w:val="00093D75"/>
    <w:rsid w:val="00094EF7"/>
    <w:rsid w:val="0009640A"/>
    <w:rsid w:val="00096C1F"/>
    <w:rsid w:val="000A1419"/>
    <w:rsid w:val="000A2E71"/>
    <w:rsid w:val="000A310C"/>
    <w:rsid w:val="000A40C2"/>
    <w:rsid w:val="000A59B1"/>
    <w:rsid w:val="000A67EC"/>
    <w:rsid w:val="000A6B7D"/>
    <w:rsid w:val="000B0136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2A9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9D1"/>
    <w:rsid w:val="000F0A64"/>
    <w:rsid w:val="000F0FE5"/>
    <w:rsid w:val="000F3B83"/>
    <w:rsid w:val="000F403D"/>
    <w:rsid w:val="000F524A"/>
    <w:rsid w:val="000F54A7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4353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6755B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868E3"/>
    <w:rsid w:val="00187C0A"/>
    <w:rsid w:val="00194840"/>
    <w:rsid w:val="00194A31"/>
    <w:rsid w:val="00195227"/>
    <w:rsid w:val="00195E04"/>
    <w:rsid w:val="001961DD"/>
    <w:rsid w:val="00196DEC"/>
    <w:rsid w:val="00197B85"/>
    <w:rsid w:val="001A0943"/>
    <w:rsid w:val="001A1BC5"/>
    <w:rsid w:val="001A2D1E"/>
    <w:rsid w:val="001A355D"/>
    <w:rsid w:val="001A3A77"/>
    <w:rsid w:val="001A4842"/>
    <w:rsid w:val="001A5DB9"/>
    <w:rsid w:val="001A70AA"/>
    <w:rsid w:val="001A76FF"/>
    <w:rsid w:val="001B1734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603C"/>
    <w:rsid w:val="001C76FA"/>
    <w:rsid w:val="001D13C6"/>
    <w:rsid w:val="001D50EF"/>
    <w:rsid w:val="001D54FB"/>
    <w:rsid w:val="001D61D2"/>
    <w:rsid w:val="001D7364"/>
    <w:rsid w:val="001E07FA"/>
    <w:rsid w:val="001E1160"/>
    <w:rsid w:val="001E25E7"/>
    <w:rsid w:val="001E5B05"/>
    <w:rsid w:val="001E6607"/>
    <w:rsid w:val="001E6DCA"/>
    <w:rsid w:val="001E71D9"/>
    <w:rsid w:val="001F06DC"/>
    <w:rsid w:val="001F171A"/>
    <w:rsid w:val="001F1A5E"/>
    <w:rsid w:val="001F2F45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689"/>
    <w:rsid w:val="00214913"/>
    <w:rsid w:val="00214DC1"/>
    <w:rsid w:val="00215496"/>
    <w:rsid w:val="00215656"/>
    <w:rsid w:val="002157BE"/>
    <w:rsid w:val="00216193"/>
    <w:rsid w:val="002169C3"/>
    <w:rsid w:val="002200DE"/>
    <w:rsid w:val="00222361"/>
    <w:rsid w:val="00223CE9"/>
    <w:rsid w:val="0022487A"/>
    <w:rsid w:val="00225126"/>
    <w:rsid w:val="00230272"/>
    <w:rsid w:val="002318B3"/>
    <w:rsid w:val="00231CBB"/>
    <w:rsid w:val="00232132"/>
    <w:rsid w:val="00232676"/>
    <w:rsid w:val="0023315D"/>
    <w:rsid w:val="00233706"/>
    <w:rsid w:val="00236875"/>
    <w:rsid w:val="0024157D"/>
    <w:rsid w:val="00241880"/>
    <w:rsid w:val="00243947"/>
    <w:rsid w:val="00243EC7"/>
    <w:rsid w:val="00244D82"/>
    <w:rsid w:val="00245FB8"/>
    <w:rsid w:val="002464FD"/>
    <w:rsid w:val="00246856"/>
    <w:rsid w:val="002474AD"/>
    <w:rsid w:val="00247664"/>
    <w:rsid w:val="00250712"/>
    <w:rsid w:val="00251AB7"/>
    <w:rsid w:val="00254F5F"/>
    <w:rsid w:val="0025610C"/>
    <w:rsid w:val="002663A2"/>
    <w:rsid w:val="00266457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3E22"/>
    <w:rsid w:val="00284462"/>
    <w:rsid w:val="00284620"/>
    <w:rsid w:val="00285297"/>
    <w:rsid w:val="002901C9"/>
    <w:rsid w:val="002915C0"/>
    <w:rsid w:val="0029241D"/>
    <w:rsid w:val="0029251F"/>
    <w:rsid w:val="00293AA8"/>
    <w:rsid w:val="00293C59"/>
    <w:rsid w:val="00295D2F"/>
    <w:rsid w:val="00296C60"/>
    <w:rsid w:val="00297455"/>
    <w:rsid w:val="002A02A3"/>
    <w:rsid w:val="002A042E"/>
    <w:rsid w:val="002A113D"/>
    <w:rsid w:val="002A46CB"/>
    <w:rsid w:val="002A522E"/>
    <w:rsid w:val="002A63EC"/>
    <w:rsid w:val="002A780A"/>
    <w:rsid w:val="002B2AC6"/>
    <w:rsid w:val="002B2D9F"/>
    <w:rsid w:val="002B374C"/>
    <w:rsid w:val="002B4B57"/>
    <w:rsid w:val="002B56E1"/>
    <w:rsid w:val="002B719C"/>
    <w:rsid w:val="002C051A"/>
    <w:rsid w:val="002C7FA7"/>
    <w:rsid w:val="002D0C08"/>
    <w:rsid w:val="002D1312"/>
    <w:rsid w:val="002D21D9"/>
    <w:rsid w:val="002D23CD"/>
    <w:rsid w:val="002D3EB6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3F24"/>
    <w:rsid w:val="00326C55"/>
    <w:rsid w:val="003279D1"/>
    <w:rsid w:val="003307ED"/>
    <w:rsid w:val="003314F7"/>
    <w:rsid w:val="00331576"/>
    <w:rsid w:val="00331A38"/>
    <w:rsid w:val="00331ED2"/>
    <w:rsid w:val="003332C9"/>
    <w:rsid w:val="003343E5"/>
    <w:rsid w:val="003348CE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0B81"/>
    <w:rsid w:val="00361C67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3951"/>
    <w:rsid w:val="003A418B"/>
    <w:rsid w:val="003A5152"/>
    <w:rsid w:val="003A5AC1"/>
    <w:rsid w:val="003A6CFE"/>
    <w:rsid w:val="003A6E71"/>
    <w:rsid w:val="003A7FB0"/>
    <w:rsid w:val="003B1946"/>
    <w:rsid w:val="003B33D0"/>
    <w:rsid w:val="003B358D"/>
    <w:rsid w:val="003B5057"/>
    <w:rsid w:val="003B6FC9"/>
    <w:rsid w:val="003B754F"/>
    <w:rsid w:val="003C0F15"/>
    <w:rsid w:val="003C1381"/>
    <w:rsid w:val="003C17DD"/>
    <w:rsid w:val="003C6B64"/>
    <w:rsid w:val="003D0C32"/>
    <w:rsid w:val="003D3841"/>
    <w:rsid w:val="003D3C35"/>
    <w:rsid w:val="003E4F90"/>
    <w:rsid w:val="003E57E1"/>
    <w:rsid w:val="003E5D06"/>
    <w:rsid w:val="003E6A85"/>
    <w:rsid w:val="003E7766"/>
    <w:rsid w:val="003F070D"/>
    <w:rsid w:val="003F07D9"/>
    <w:rsid w:val="003F14C1"/>
    <w:rsid w:val="003F180E"/>
    <w:rsid w:val="003F4759"/>
    <w:rsid w:val="003F4A60"/>
    <w:rsid w:val="003F4E37"/>
    <w:rsid w:val="003F793D"/>
    <w:rsid w:val="004006CB"/>
    <w:rsid w:val="004017E5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7DA"/>
    <w:rsid w:val="00425ABC"/>
    <w:rsid w:val="00427799"/>
    <w:rsid w:val="00427ED4"/>
    <w:rsid w:val="00430DD1"/>
    <w:rsid w:val="0043121B"/>
    <w:rsid w:val="0043160B"/>
    <w:rsid w:val="004317F4"/>
    <w:rsid w:val="0043227E"/>
    <w:rsid w:val="004325E5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3C"/>
    <w:rsid w:val="004551FA"/>
    <w:rsid w:val="00457FAC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093"/>
    <w:rsid w:val="00480660"/>
    <w:rsid w:val="004806AC"/>
    <w:rsid w:val="0048416C"/>
    <w:rsid w:val="004863FE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EB5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26A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17EC5"/>
    <w:rsid w:val="00520E2F"/>
    <w:rsid w:val="0052170D"/>
    <w:rsid w:val="005222B6"/>
    <w:rsid w:val="00522D8D"/>
    <w:rsid w:val="0052326A"/>
    <w:rsid w:val="00525099"/>
    <w:rsid w:val="0052552C"/>
    <w:rsid w:val="00527707"/>
    <w:rsid w:val="00527E35"/>
    <w:rsid w:val="00530711"/>
    <w:rsid w:val="0053268B"/>
    <w:rsid w:val="00534643"/>
    <w:rsid w:val="00542140"/>
    <w:rsid w:val="005436C6"/>
    <w:rsid w:val="00543F54"/>
    <w:rsid w:val="0054404B"/>
    <w:rsid w:val="005448DD"/>
    <w:rsid w:val="005455B7"/>
    <w:rsid w:val="00545A3B"/>
    <w:rsid w:val="00545D07"/>
    <w:rsid w:val="00546526"/>
    <w:rsid w:val="00551940"/>
    <w:rsid w:val="005540C1"/>
    <w:rsid w:val="005556F4"/>
    <w:rsid w:val="00555738"/>
    <w:rsid w:val="0055675D"/>
    <w:rsid w:val="00557106"/>
    <w:rsid w:val="005571D7"/>
    <w:rsid w:val="00563ED7"/>
    <w:rsid w:val="00572803"/>
    <w:rsid w:val="00572D45"/>
    <w:rsid w:val="00575432"/>
    <w:rsid w:val="00576276"/>
    <w:rsid w:val="00576615"/>
    <w:rsid w:val="00577DF4"/>
    <w:rsid w:val="00580E00"/>
    <w:rsid w:val="00582216"/>
    <w:rsid w:val="00583508"/>
    <w:rsid w:val="0058516A"/>
    <w:rsid w:val="00585596"/>
    <w:rsid w:val="00586BE8"/>
    <w:rsid w:val="00587DBF"/>
    <w:rsid w:val="00590BEE"/>
    <w:rsid w:val="0059166B"/>
    <w:rsid w:val="00596783"/>
    <w:rsid w:val="005969DC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52B6"/>
    <w:rsid w:val="005D6406"/>
    <w:rsid w:val="005D683F"/>
    <w:rsid w:val="005D71EC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393B"/>
    <w:rsid w:val="00604A8F"/>
    <w:rsid w:val="006050CA"/>
    <w:rsid w:val="00605E9A"/>
    <w:rsid w:val="006072EF"/>
    <w:rsid w:val="0060743E"/>
    <w:rsid w:val="00607A61"/>
    <w:rsid w:val="00610368"/>
    <w:rsid w:val="00610CA8"/>
    <w:rsid w:val="006110CC"/>
    <w:rsid w:val="006113B6"/>
    <w:rsid w:val="00611B0D"/>
    <w:rsid w:val="00611CBB"/>
    <w:rsid w:val="00615ED6"/>
    <w:rsid w:val="00616F1D"/>
    <w:rsid w:val="00620FC7"/>
    <w:rsid w:val="0062156B"/>
    <w:rsid w:val="006217E7"/>
    <w:rsid w:val="00625FBB"/>
    <w:rsid w:val="00626A20"/>
    <w:rsid w:val="00627B98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2FB5"/>
    <w:rsid w:val="00654190"/>
    <w:rsid w:val="00654ED6"/>
    <w:rsid w:val="00656BD1"/>
    <w:rsid w:val="0066129C"/>
    <w:rsid w:val="006677DE"/>
    <w:rsid w:val="00667DD6"/>
    <w:rsid w:val="0067167E"/>
    <w:rsid w:val="006718DD"/>
    <w:rsid w:val="00673838"/>
    <w:rsid w:val="00673D32"/>
    <w:rsid w:val="00675D44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2CEB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D76D6"/>
    <w:rsid w:val="006E044A"/>
    <w:rsid w:val="006E0906"/>
    <w:rsid w:val="006E3799"/>
    <w:rsid w:val="006E4D60"/>
    <w:rsid w:val="006E4D6C"/>
    <w:rsid w:val="006E63E7"/>
    <w:rsid w:val="006F005B"/>
    <w:rsid w:val="006F0C7D"/>
    <w:rsid w:val="006F1DC4"/>
    <w:rsid w:val="006F369F"/>
    <w:rsid w:val="006F4826"/>
    <w:rsid w:val="007007C0"/>
    <w:rsid w:val="00700E5F"/>
    <w:rsid w:val="00710C1E"/>
    <w:rsid w:val="00710C97"/>
    <w:rsid w:val="0071138D"/>
    <w:rsid w:val="00711DD9"/>
    <w:rsid w:val="00712291"/>
    <w:rsid w:val="00712751"/>
    <w:rsid w:val="0071399A"/>
    <w:rsid w:val="00713B34"/>
    <w:rsid w:val="007141F7"/>
    <w:rsid w:val="00714516"/>
    <w:rsid w:val="007148CD"/>
    <w:rsid w:val="00716567"/>
    <w:rsid w:val="0071672A"/>
    <w:rsid w:val="00717C31"/>
    <w:rsid w:val="00726CFC"/>
    <w:rsid w:val="0073183A"/>
    <w:rsid w:val="00733C61"/>
    <w:rsid w:val="00734A92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2BA8"/>
    <w:rsid w:val="0076350F"/>
    <w:rsid w:val="00765A44"/>
    <w:rsid w:val="00766906"/>
    <w:rsid w:val="00767CC2"/>
    <w:rsid w:val="00772256"/>
    <w:rsid w:val="007726FD"/>
    <w:rsid w:val="007733C2"/>
    <w:rsid w:val="00777A9F"/>
    <w:rsid w:val="00777E92"/>
    <w:rsid w:val="00777EF5"/>
    <w:rsid w:val="00780147"/>
    <w:rsid w:val="00781576"/>
    <w:rsid w:val="00782F93"/>
    <w:rsid w:val="00784095"/>
    <w:rsid w:val="00784D01"/>
    <w:rsid w:val="00785A3A"/>
    <w:rsid w:val="0078795E"/>
    <w:rsid w:val="0079154D"/>
    <w:rsid w:val="00791E2F"/>
    <w:rsid w:val="007932D7"/>
    <w:rsid w:val="0079419C"/>
    <w:rsid w:val="0079550C"/>
    <w:rsid w:val="007958DB"/>
    <w:rsid w:val="00796330"/>
    <w:rsid w:val="00796DB8"/>
    <w:rsid w:val="00797364"/>
    <w:rsid w:val="0079797F"/>
    <w:rsid w:val="007A01B9"/>
    <w:rsid w:val="007A0A2A"/>
    <w:rsid w:val="007A442A"/>
    <w:rsid w:val="007A5413"/>
    <w:rsid w:val="007B2081"/>
    <w:rsid w:val="007B265F"/>
    <w:rsid w:val="007B27DE"/>
    <w:rsid w:val="007B2F07"/>
    <w:rsid w:val="007B5F83"/>
    <w:rsid w:val="007B60D6"/>
    <w:rsid w:val="007B74D3"/>
    <w:rsid w:val="007C0630"/>
    <w:rsid w:val="007C45F6"/>
    <w:rsid w:val="007C59D1"/>
    <w:rsid w:val="007D332E"/>
    <w:rsid w:val="007D3919"/>
    <w:rsid w:val="007D493C"/>
    <w:rsid w:val="007D4C5A"/>
    <w:rsid w:val="007D52C6"/>
    <w:rsid w:val="007D5E80"/>
    <w:rsid w:val="007D68D9"/>
    <w:rsid w:val="007D725D"/>
    <w:rsid w:val="007D7E87"/>
    <w:rsid w:val="007E2315"/>
    <w:rsid w:val="007E3088"/>
    <w:rsid w:val="007E3786"/>
    <w:rsid w:val="007E5AFB"/>
    <w:rsid w:val="007E5FAE"/>
    <w:rsid w:val="007F0285"/>
    <w:rsid w:val="007F05A0"/>
    <w:rsid w:val="007F1351"/>
    <w:rsid w:val="007F35BE"/>
    <w:rsid w:val="007F462E"/>
    <w:rsid w:val="007F5E8B"/>
    <w:rsid w:val="007F673C"/>
    <w:rsid w:val="007F6F75"/>
    <w:rsid w:val="0080287F"/>
    <w:rsid w:val="00802A99"/>
    <w:rsid w:val="008042CD"/>
    <w:rsid w:val="008044A2"/>
    <w:rsid w:val="00806078"/>
    <w:rsid w:val="008063CB"/>
    <w:rsid w:val="00810BC9"/>
    <w:rsid w:val="00811A83"/>
    <w:rsid w:val="00811BA6"/>
    <w:rsid w:val="00812EFC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A3D"/>
    <w:rsid w:val="00834B96"/>
    <w:rsid w:val="00835226"/>
    <w:rsid w:val="00836679"/>
    <w:rsid w:val="008367D4"/>
    <w:rsid w:val="00836BEB"/>
    <w:rsid w:val="008378E1"/>
    <w:rsid w:val="0084052F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0278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4245"/>
    <w:rsid w:val="008A6FCA"/>
    <w:rsid w:val="008A76A0"/>
    <w:rsid w:val="008B51FC"/>
    <w:rsid w:val="008B527A"/>
    <w:rsid w:val="008B5599"/>
    <w:rsid w:val="008B6672"/>
    <w:rsid w:val="008C0286"/>
    <w:rsid w:val="008C49F2"/>
    <w:rsid w:val="008C5604"/>
    <w:rsid w:val="008C6FC8"/>
    <w:rsid w:val="008D1D78"/>
    <w:rsid w:val="008D35F9"/>
    <w:rsid w:val="008D3D59"/>
    <w:rsid w:val="008D42C7"/>
    <w:rsid w:val="008D4F2E"/>
    <w:rsid w:val="008D721F"/>
    <w:rsid w:val="008D74B7"/>
    <w:rsid w:val="008E0280"/>
    <w:rsid w:val="008E031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1EAB"/>
    <w:rsid w:val="00905D84"/>
    <w:rsid w:val="00906BD5"/>
    <w:rsid w:val="00907814"/>
    <w:rsid w:val="00907D9A"/>
    <w:rsid w:val="009134B6"/>
    <w:rsid w:val="00913D50"/>
    <w:rsid w:val="00916E31"/>
    <w:rsid w:val="00921A74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007"/>
    <w:rsid w:val="0094430C"/>
    <w:rsid w:val="009448F2"/>
    <w:rsid w:val="009456E5"/>
    <w:rsid w:val="00947775"/>
    <w:rsid w:val="009477F2"/>
    <w:rsid w:val="009525AD"/>
    <w:rsid w:val="009535AC"/>
    <w:rsid w:val="00953A91"/>
    <w:rsid w:val="00954B38"/>
    <w:rsid w:val="009550EA"/>
    <w:rsid w:val="00957F19"/>
    <w:rsid w:val="00961895"/>
    <w:rsid w:val="00964EA3"/>
    <w:rsid w:val="00964EB7"/>
    <w:rsid w:val="0096520C"/>
    <w:rsid w:val="00966440"/>
    <w:rsid w:val="009714E3"/>
    <w:rsid w:val="00977205"/>
    <w:rsid w:val="009834FC"/>
    <w:rsid w:val="00983537"/>
    <w:rsid w:val="0098546E"/>
    <w:rsid w:val="0098594B"/>
    <w:rsid w:val="00986936"/>
    <w:rsid w:val="00987587"/>
    <w:rsid w:val="0099021B"/>
    <w:rsid w:val="00991AEC"/>
    <w:rsid w:val="00992F5E"/>
    <w:rsid w:val="009959A3"/>
    <w:rsid w:val="00997A6C"/>
    <w:rsid w:val="009A0B21"/>
    <w:rsid w:val="009A1B57"/>
    <w:rsid w:val="009B0EEB"/>
    <w:rsid w:val="009B1E66"/>
    <w:rsid w:val="009B2D85"/>
    <w:rsid w:val="009B331C"/>
    <w:rsid w:val="009B4A20"/>
    <w:rsid w:val="009B4CA3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5704"/>
    <w:rsid w:val="009D75FD"/>
    <w:rsid w:val="009E2CC1"/>
    <w:rsid w:val="009E48A0"/>
    <w:rsid w:val="009E4994"/>
    <w:rsid w:val="009E570A"/>
    <w:rsid w:val="009E5B13"/>
    <w:rsid w:val="009E6B56"/>
    <w:rsid w:val="009E741E"/>
    <w:rsid w:val="009E7FFB"/>
    <w:rsid w:val="009F0725"/>
    <w:rsid w:val="009F4156"/>
    <w:rsid w:val="009F605E"/>
    <w:rsid w:val="009F67CA"/>
    <w:rsid w:val="009F6D81"/>
    <w:rsid w:val="00A0316D"/>
    <w:rsid w:val="00A03EA0"/>
    <w:rsid w:val="00A04C6C"/>
    <w:rsid w:val="00A05478"/>
    <w:rsid w:val="00A10410"/>
    <w:rsid w:val="00A11327"/>
    <w:rsid w:val="00A13AF0"/>
    <w:rsid w:val="00A149B7"/>
    <w:rsid w:val="00A149C0"/>
    <w:rsid w:val="00A14B79"/>
    <w:rsid w:val="00A15E7F"/>
    <w:rsid w:val="00A16329"/>
    <w:rsid w:val="00A16498"/>
    <w:rsid w:val="00A16AF3"/>
    <w:rsid w:val="00A22337"/>
    <w:rsid w:val="00A226D8"/>
    <w:rsid w:val="00A2390F"/>
    <w:rsid w:val="00A24306"/>
    <w:rsid w:val="00A24C27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35B9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6251"/>
    <w:rsid w:val="00A67AE1"/>
    <w:rsid w:val="00A734ED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E552E"/>
    <w:rsid w:val="00AE5A66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0A89"/>
    <w:rsid w:val="00B3139F"/>
    <w:rsid w:val="00B352E4"/>
    <w:rsid w:val="00B36422"/>
    <w:rsid w:val="00B36C00"/>
    <w:rsid w:val="00B36F64"/>
    <w:rsid w:val="00B41031"/>
    <w:rsid w:val="00B41B3A"/>
    <w:rsid w:val="00B4314E"/>
    <w:rsid w:val="00B442B3"/>
    <w:rsid w:val="00B451F4"/>
    <w:rsid w:val="00B5013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6199"/>
    <w:rsid w:val="00B67113"/>
    <w:rsid w:val="00B71BCF"/>
    <w:rsid w:val="00B72E17"/>
    <w:rsid w:val="00B756A9"/>
    <w:rsid w:val="00B81C86"/>
    <w:rsid w:val="00B84677"/>
    <w:rsid w:val="00B84D07"/>
    <w:rsid w:val="00B85668"/>
    <w:rsid w:val="00B85F1B"/>
    <w:rsid w:val="00B8686F"/>
    <w:rsid w:val="00B86A06"/>
    <w:rsid w:val="00B87D47"/>
    <w:rsid w:val="00B92BD8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329B"/>
    <w:rsid w:val="00BB691F"/>
    <w:rsid w:val="00BB705C"/>
    <w:rsid w:val="00BB72E2"/>
    <w:rsid w:val="00BC035B"/>
    <w:rsid w:val="00BC192E"/>
    <w:rsid w:val="00BC486F"/>
    <w:rsid w:val="00BC4A00"/>
    <w:rsid w:val="00BC5D11"/>
    <w:rsid w:val="00BC62CA"/>
    <w:rsid w:val="00BC7802"/>
    <w:rsid w:val="00BD0434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5EB0"/>
    <w:rsid w:val="00BF640F"/>
    <w:rsid w:val="00C01011"/>
    <w:rsid w:val="00C0106A"/>
    <w:rsid w:val="00C0138C"/>
    <w:rsid w:val="00C029FD"/>
    <w:rsid w:val="00C02BD6"/>
    <w:rsid w:val="00C04486"/>
    <w:rsid w:val="00C07A95"/>
    <w:rsid w:val="00C10463"/>
    <w:rsid w:val="00C136C7"/>
    <w:rsid w:val="00C13C35"/>
    <w:rsid w:val="00C142B0"/>
    <w:rsid w:val="00C1445B"/>
    <w:rsid w:val="00C14A2E"/>
    <w:rsid w:val="00C14B69"/>
    <w:rsid w:val="00C21149"/>
    <w:rsid w:val="00C23444"/>
    <w:rsid w:val="00C23E2A"/>
    <w:rsid w:val="00C24CFA"/>
    <w:rsid w:val="00C270ED"/>
    <w:rsid w:val="00C319DB"/>
    <w:rsid w:val="00C31D58"/>
    <w:rsid w:val="00C32FAA"/>
    <w:rsid w:val="00C3528B"/>
    <w:rsid w:val="00C40200"/>
    <w:rsid w:val="00C443A5"/>
    <w:rsid w:val="00C464E0"/>
    <w:rsid w:val="00C46D11"/>
    <w:rsid w:val="00C46D84"/>
    <w:rsid w:val="00C46F1B"/>
    <w:rsid w:val="00C502E6"/>
    <w:rsid w:val="00C50D77"/>
    <w:rsid w:val="00C50DDF"/>
    <w:rsid w:val="00C520DF"/>
    <w:rsid w:val="00C52440"/>
    <w:rsid w:val="00C54840"/>
    <w:rsid w:val="00C60DB7"/>
    <w:rsid w:val="00C62EB0"/>
    <w:rsid w:val="00C632E0"/>
    <w:rsid w:val="00C675B1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2A2B"/>
    <w:rsid w:val="00C8343E"/>
    <w:rsid w:val="00C83B98"/>
    <w:rsid w:val="00C83F8C"/>
    <w:rsid w:val="00C85A47"/>
    <w:rsid w:val="00C8694B"/>
    <w:rsid w:val="00C9181C"/>
    <w:rsid w:val="00C924DE"/>
    <w:rsid w:val="00C92707"/>
    <w:rsid w:val="00C93037"/>
    <w:rsid w:val="00C943B1"/>
    <w:rsid w:val="00C94CFE"/>
    <w:rsid w:val="00C96ED9"/>
    <w:rsid w:val="00C9723F"/>
    <w:rsid w:val="00C977AA"/>
    <w:rsid w:val="00CA072C"/>
    <w:rsid w:val="00CA0882"/>
    <w:rsid w:val="00CA12DA"/>
    <w:rsid w:val="00CA1CE6"/>
    <w:rsid w:val="00CA4AF4"/>
    <w:rsid w:val="00CA4D24"/>
    <w:rsid w:val="00CA5132"/>
    <w:rsid w:val="00CA6510"/>
    <w:rsid w:val="00CA6543"/>
    <w:rsid w:val="00CA7375"/>
    <w:rsid w:val="00CB0330"/>
    <w:rsid w:val="00CB1411"/>
    <w:rsid w:val="00CB2ACE"/>
    <w:rsid w:val="00CB7718"/>
    <w:rsid w:val="00CB793E"/>
    <w:rsid w:val="00CC03A4"/>
    <w:rsid w:val="00CC26B9"/>
    <w:rsid w:val="00CC43E9"/>
    <w:rsid w:val="00CD2E97"/>
    <w:rsid w:val="00CD4ED2"/>
    <w:rsid w:val="00CD5ADC"/>
    <w:rsid w:val="00CD6192"/>
    <w:rsid w:val="00CD6667"/>
    <w:rsid w:val="00CE1311"/>
    <w:rsid w:val="00CE26B0"/>
    <w:rsid w:val="00CE3C15"/>
    <w:rsid w:val="00CF2C1A"/>
    <w:rsid w:val="00CF78F4"/>
    <w:rsid w:val="00D00497"/>
    <w:rsid w:val="00D06F31"/>
    <w:rsid w:val="00D14D81"/>
    <w:rsid w:val="00D15519"/>
    <w:rsid w:val="00D16511"/>
    <w:rsid w:val="00D200D1"/>
    <w:rsid w:val="00D20505"/>
    <w:rsid w:val="00D20F36"/>
    <w:rsid w:val="00D2217F"/>
    <w:rsid w:val="00D2554F"/>
    <w:rsid w:val="00D26056"/>
    <w:rsid w:val="00D2670D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4218"/>
    <w:rsid w:val="00D46BAB"/>
    <w:rsid w:val="00D4712C"/>
    <w:rsid w:val="00D47198"/>
    <w:rsid w:val="00D47227"/>
    <w:rsid w:val="00D4741B"/>
    <w:rsid w:val="00D503AF"/>
    <w:rsid w:val="00D52136"/>
    <w:rsid w:val="00D54EBC"/>
    <w:rsid w:val="00D55225"/>
    <w:rsid w:val="00D55660"/>
    <w:rsid w:val="00D561DE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85152"/>
    <w:rsid w:val="00D90A1E"/>
    <w:rsid w:val="00D9144A"/>
    <w:rsid w:val="00D939E9"/>
    <w:rsid w:val="00D9564E"/>
    <w:rsid w:val="00D95AB0"/>
    <w:rsid w:val="00D96DB4"/>
    <w:rsid w:val="00DA1248"/>
    <w:rsid w:val="00DA3BAC"/>
    <w:rsid w:val="00DA4FEA"/>
    <w:rsid w:val="00DB2630"/>
    <w:rsid w:val="00DB27F0"/>
    <w:rsid w:val="00DB3140"/>
    <w:rsid w:val="00DB359B"/>
    <w:rsid w:val="00DB5B0F"/>
    <w:rsid w:val="00DB6A49"/>
    <w:rsid w:val="00DB7B56"/>
    <w:rsid w:val="00DB7FA7"/>
    <w:rsid w:val="00DC04B6"/>
    <w:rsid w:val="00DC1DEE"/>
    <w:rsid w:val="00DC2A0C"/>
    <w:rsid w:val="00DC3290"/>
    <w:rsid w:val="00DC6631"/>
    <w:rsid w:val="00DC75BC"/>
    <w:rsid w:val="00DD061F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E63D6"/>
    <w:rsid w:val="00DF1784"/>
    <w:rsid w:val="00DF2A77"/>
    <w:rsid w:val="00DF4E1B"/>
    <w:rsid w:val="00DF5BCD"/>
    <w:rsid w:val="00DF7473"/>
    <w:rsid w:val="00E00290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9F7"/>
    <w:rsid w:val="00E25EDC"/>
    <w:rsid w:val="00E268E6"/>
    <w:rsid w:val="00E26FD4"/>
    <w:rsid w:val="00E272F9"/>
    <w:rsid w:val="00E301AE"/>
    <w:rsid w:val="00E30328"/>
    <w:rsid w:val="00E30FEF"/>
    <w:rsid w:val="00E32AB8"/>
    <w:rsid w:val="00E33202"/>
    <w:rsid w:val="00E33618"/>
    <w:rsid w:val="00E35E3B"/>
    <w:rsid w:val="00E41B3F"/>
    <w:rsid w:val="00E41D2B"/>
    <w:rsid w:val="00E422EC"/>
    <w:rsid w:val="00E42871"/>
    <w:rsid w:val="00E435C3"/>
    <w:rsid w:val="00E43BA9"/>
    <w:rsid w:val="00E471D2"/>
    <w:rsid w:val="00E5175D"/>
    <w:rsid w:val="00E550D6"/>
    <w:rsid w:val="00E55D7F"/>
    <w:rsid w:val="00E562E3"/>
    <w:rsid w:val="00E576AF"/>
    <w:rsid w:val="00E57798"/>
    <w:rsid w:val="00E57B07"/>
    <w:rsid w:val="00E612AA"/>
    <w:rsid w:val="00E61A51"/>
    <w:rsid w:val="00E63888"/>
    <w:rsid w:val="00E64E3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122F"/>
    <w:rsid w:val="00EA29EE"/>
    <w:rsid w:val="00EA2DE5"/>
    <w:rsid w:val="00EA4603"/>
    <w:rsid w:val="00EA4C75"/>
    <w:rsid w:val="00EA50D3"/>
    <w:rsid w:val="00EA712E"/>
    <w:rsid w:val="00EA7667"/>
    <w:rsid w:val="00EB062A"/>
    <w:rsid w:val="00EB08C2"/>
    <w:rsid w:val="00EB0DED"/>
    <w:rsid w:val="00EB2C8E"/>
    <w:rsid w:val="00EB50AE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3DFC"/>
    <w:rsid w:val="00EF4E9C"/>
    <w:rsid w:val="00EF6B20"/>
    <w:rsid w:val="00EF7692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1467"/>
    <w:rsid w:val="00F13455"/>
    <w:rsid w:val="00F16F4A"/>
    <w:rsid w:val="00F17266"/>
    <w:rsid w:val="00F1769A"/>
    <w:rsid w:val="00F17719"/>
    <w:rsid w:val="00F20293"/>
    <w:rsid w:val="00F2074A"/>
    <w:rsid w:val="00F23883"/>
    <w:rsid w:val="00F24708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3E07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0BE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2597"/>
    <w:rsid w:val="00FC407A"/>
    <w:rsid w:val="00FC4749"/>
    <w:rsid w:val="00FC498B"/>
    <w:rsid w:val="00FC4BB6"/>
    <w:rsid w:val="00FC7E5C"/>
    <w:rsid w:val="00FD1A47"/>
    <w:rsid w:val="00FD3A9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5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59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59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59D1"/>
    <w:rPr>
      <w:sz w:val="18"/>
      <w:szCs w:val="18"/>
    </w:rPr>
  </w:style>
  <w:style w:type="character" w:styleId="a5">
    <w:name w:val="Strong"/>
    <w:basedOn w:val="a0"/>
    <w:uiPriority w:val="22"/>
    <w:qFormat/>
    <w:rsid w:val="007C59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59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59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59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59D1"/>
    <w:rPr>
      <w:sz w:val="18"/>
      <w:szCs w:val="18"/>
    </w:rPr>
  </w:style>
  <w:style w:type="character" w:styleId="a5">
    <w:name w:val="Strong"/>
    <w:basedOn w:val="a0"/>
    <w:uiPriority w:val="22"/>
    <w:qFormat/>
    <w:rsid w:val="007C59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45384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809</Characters>
  <Application>Microsoft Office Word</Application>
  <DocSecurity>0</DocSecurity>
  <Lines>6</Lines>
  <Paragraphs>1</Paragraphs>
  <ScaleCrop>false</ScaleCrop>
  <Company>Microsoft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马卫红</dc:creator>
  <cp:keywords/>
  <dc:description/>
  <cp:lastModifiedBy>马卫红</cp:lastModifiedBy>
  <cp:revision>2</cp:revision>
  <dcterms:created xsi:type="dcterms:W3CDTF">2020-11-04T02:18:00Z</dcterms:created>
  <dcterms:modified xsi:type="dcterms:W3CDTF">2020-11-04T02:18:00Z</dcterms:modified>
</cp:coreProperties>
</file>