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03" w:rsidRDefault="00217903" w:rsidP="00217903">
      <w:pPr>
        <w:pStyle w:val="a3"/>
        <w:spacing w:before="0" w:beforeAutospacing="0" w:after="0" w:afterAutospacing="0" w:line="315" w:lineRule="atLeast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关于做好2021年双</w:t>
      </w:r>
      <w:proofErr w:type="gramStart"/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师素质</w:t>
      </w:r>
      <w:proofErr w:type="gramEnd"/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教师资格认定工作的通知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各系部、二级学院：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根据《温州职业技术学院双师素质教师资格认定办法》（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人〔2019〕6号）文件规定，现将有关“双师”认定申报工作的相关事项通知如下：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一、个人报名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申请人填报《温州职业技术学院双师素质教师认定表》（附件1，以下简称《认定表》），并提交相关佐证材料的原件和复印件到所在系部、二级学院，行政兼课人员按归口系部、二级学院报送，填报业绩截止于3月31日。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二、部门初审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系部、二级学院对本部门申请人所提交的《认定表》和申报材料进行审核，在申报材料复印件上审核盖章，初审完成后在《认定表》上签署初审意见。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三、材料提交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认定材料需要提交纸质稿和电子稿，请系部、二级学院审核汇总后于4月15日下午16:30前交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正德楼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318室。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提交材料如下：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1.《温州职业技术学院双师素质教师认定表》（附件1）；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2.《2021年双师素质教师认定情况汇总表》（附件2）；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3.相关佐证材料复印件。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lastRenderedPageBreak/>
        <w:t>请各系部、二级学院做好动员，重视双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师素质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教师资格认定工作，双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师素质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教师占比纳入部门年度考核内容。请相关教师按文件要求积极申报，“双师素质”将作为中级及以上专业技术职务评聘的重要条件。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附件：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1.温州职业技术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学院双师素质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教师认定表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2.2021年双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师素质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教师认定情况汇总表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3.《温州职业技术学院双师素质教师资格认定办法》（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人〔2019〕6号）</w:t>
      </w: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="225"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217903" w:rsidRDefault="00217903" w:rsidP="00217903">
      <w:pPr>
        <w:pStyle w:val="a3"/>
        <w:spacing w:before="0" w:beforeAutospacing="0" w:after="0" w:afterAutospacing="0" w:line="315" w:lineRule="atLeast"/>
        <w:ind w:leftChars="107" w:left="225" w:firstLineChars="2225" w:firstLine="6453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人事处</w:t>
      </w:r>
    </w:p>
    <w:p w:rsidR="00A24306" w:rsidRPr="00217903" w:rsidRDefault="00217903" w:rsidP="00217903">
      <w:pPr>
        <w:pStyle w:val="a3"/>
        <w:spacing w:before="0" w:beforeAutospacing="0" w:after="0" w:afterAutospacing="0"/>
        <w:jc w:val="right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>2021年4月7日</w:t>
      </w:r>
      <w:bookmarkStart w:id="0" w:name="_GoBack"/>
      <w:bookmarkEnd w:id="0"/>
    </w:p>
    <w:sectPr w:rsidR="00A24306" w:rsidRPr="00217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2B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1790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2C2B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9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79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9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79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1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</cp:revision>
  <dcterms:created xsi:type="dcterms:W3CDTF">2021-04-07T07:53:00Z</dcterms:created>
  <dcterms:modified xsi:type="dcterms:W3CDTF">2021-04-07T07:54:00Z</dcterms:modified>
</cp:coreProperties>
</file>