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Cs/>
          <w:sz w:val="36"/>
        </w:rPr>
      </w:pPr>
      <w:r>
        <w:rPr>
          <w:rFonts w:hint="eastAsia" w:ascii="仿宋_GB2312" w:eastAsia="仿宋_GB2312"/>
          <w:bCs/>
          <w:sz w:val="36"/>
        </w:rPr>
        <w:t>2020/2021学年院级优秀学生干部评选统计表</w:t>
      </w:r>
    </w:p>
    <w:p>
      <w:pPr>
        <w:jc w:val="center"/>
        <w:rPr>
          <w:bCs/>
          <w:sz w:val="24"/>
        </w:rPr>
      </w:pP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人工智能学院        </w:t>
      </w:r>
      <w:r>
        <w:rPr>
          <w:rFonts w:hint="eastAsia" w:ascii="仿宋_GB2312" w:eastAsia="仿宋_GB2312"/>
          <w:bCs/>
          <w:sz w:val="32"/>
          <w:szCs w:val="32"/>
        </w:rPr>
        <w:t>（二级学院）</w:t>
      </w:r>
    </w:p>
    <w:p>
      <w:pPr>
        <w:jc w:val="center"/>
      </w:pPr>
    </w:p>
    <w:tbl>
      <w:tblPr>
        <w:tblStyle w:val="5"/>
        <w:tblW w:w="949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17"/>
        <w:gridCol w:w="993"/>
        <w:gridCol w:w="1459"/>
        <w:gridCol w:w="1037"/>
        <w:gridCol w:w="1473"/>
        <w:gridCol w:w="113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性别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班级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面貌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担任职务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成绩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谢文静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信安2</w:t>
            </w:r>
            <w:r>
              <w:rPr>
                <w:rFonts w:ascii="宋体" w:hAnsi="宋体" w:eastAsia="宋体"/>
                <w:sz w:val="24"/>
                <w:szCs w:val="24"/>
              </w:rPr>
              <w:t>002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团支书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  <w:r>
              <w:rPr>
                <w:rFonts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吴文涛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信安2</w:t>
            </w:r>
            <w:r>
              <w:rPr>
                <w:rFonts w:ascii="宋体" w:hAnsi="宋体" w:eastAsia="宋体"/>
                <w:sz w:val="24"/>
                <w:szCs w:val="24"/>
              </w:rPr>
              <w:t>002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群众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学习委员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  <w:r>
              <w:rPr>
                <w:rFonts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董洋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信安2</w:t>
            </w:r>
            <w:r>
              <w:rPr>
                <w:rFonts w:ascii="宋体" w:hAnsi="宋体" w:eastAsia="宋体"/>
                <w:sz w:val="24"/>
                <w:szCs w:val="24"/>
              </w:rPr>
              <w:t>002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群众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班长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sz w:val="24"/>
                <w:szCs w:val="24"/>
              </w:rPr>
              <w:t>/42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周优曼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信息1</w:t>
            </w:r>
            <w:r>
              <w:rPr>
                <w:rFonts w:ascii="宋体" w:hAnsi="宋体" w:eastAsia="宋体"/>
                <w:sz w:val="24"/>
                <w:szCs w:val="24"/>
              </w:rPr>
              <w:t>901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学习委员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  <w:r>
              <w:rPr>
                <w:rFonts w:ascii="宋体" w:hAnsi="宋体" w:eastAsia="宋体"/>
                <w:sz w:val="24"/>
                <w:szCs w:val="24"/>
              </w:rPr>
              <w:t>39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何家劲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信息1</w:t>
            </w:r>
            <w:r>
              <w:rPr>
                <w:rFonts w:ascii="宋体" w:hAnsi="宋体" w:eastAsia="宋体"/>
                <w:sz w:val="24"/>
                <w:szCs w:val="24"/>
              </w:rPr>
              <w:t>901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预备党员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自律委员会主席、国防社社长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  <w:r>
              <w:rPr>
                <w:rFonts w:ascii="宋体" w:hAnsi="宋体" w:eastAsia="宋体"/>
                <w:sz w:val="24"/>
                <w:szCs w:val="24"/>
              </w:rPr>
              <w:t>39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孙楠楠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虚拟2001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副班长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19/47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朱慧慧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虚拟2</w:t>
            </w:r>
            <w:r>
              <w:rPr>
                <w:rFonts w:ascii="宋体" w:hAnsi="宋体" w:eastAsia="宋体"/>
                <w:sz w:val="24"/>
                <w:szCs w:val="24"/>
              </w:rPr>
              <w:t>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团支书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/47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陈勃今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虚拟2</w:t>
            </w:r>
            <w:r>
              <w:rPr>
                <w:rFonts w:ascii="宋体" w:hAnsi="宋体" w:eastAsia="宋体" w:cs="宋体"/>
                <w:sz w:val="24"/>
                <w:szCs w:val="24"/>
              </w:rPr>
              <w:t>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群众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寝室长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公寓部干事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47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徐宇津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虚拟2002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团支书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/46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周海玲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虚拟2002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学习委员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/46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蔡荣辉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虚拟2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寝室长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5/46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Hans"/>
              </w:rPr>
              <w:t>吴妍清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Hans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Hans"/>
              </w:rPr>
              <w:t>电商</w:t>
            </w:r>
            <w:r>
              <w:rPr>
                <w:rFonts w:ascii="宋体" w:hAnsi="宋体" w:eastAsia="宋体"/>
                <w:sz w:val="24"/>
                <w:szCs w:val="24"/>
                <w:lang w:eastAsia="zh-Hans"/>
              </w:rPr>
              <w:t>1901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Hans"/>
              </w:rPr>
              <w:t>中共预备党员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Hans"/>
              </w:rPr>
              <w:t>校学生会主席、班长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3/44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徐烁芯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电商1901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中共预备党员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学习委员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8/44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孙畅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数媒2001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班长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/46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叶朝辉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数媒2001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副班长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/46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  <w:highlight w:val="cya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刘绍琴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  <w:highlight w:val="cya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  <w:highlight w:val="cya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数媒2001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  <w:highlight w:val="cya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群众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  <w:highlight w:val="cya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数媒综合部部长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5/46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杨成城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网络1901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预备党员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团支书、文艺部部长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16/4</w:t>
            </w: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江天若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网络1901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预备党员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10/45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王浩羽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网络1</w:t>
            </w:r>
            <w:r>
              <w:rPr>
                <w:rFonts w:ascii="宋体" w:hAnsi="宋体" w:eastAsia="宋体"/>
                <w:sz w:val="24"/>
                <w:szCs w:val="24"/>
              </w:rPr>
              <w:t>901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预备党员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体育委员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5/45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蒋浩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网络2</w:t>
            </w:r>
            <w:r>
              <w:rPr>
                <w:rFonts w:ascii="宋体" w:hAnsi="宋体" w:eastAsia="宋体"/>
                <w:sz w:val="24"/>
                <w:szCs w:val="24"/>
              </w:rPr>
              <w:t>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体育委员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院党务部干事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/47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范晓峰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网络2</w:t>
            </w:r>
            <w:r>
              <w:rPr>
                <w:rFonts w:ascii="宋体" w:hAnsi="宋体" w:eastAsia="宋体" w:cs="宋体"/>
                <w:sz w:val="24"/>
                <w:szCs w:val="24"/>
              </w:rPr>
              <w:t>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学习委员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1/47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丁祎玮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网络2001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团支书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网络班班主任助理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6/47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姜梦丹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信安1901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生活委员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/42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俞佳慧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信安1</w:t>
            </w:r>
            <w:r>
              <w:rPr>
                <w:rFonts w:ascii="宋体" w:hAnsi="宋体" w:eastAsia="宋体" w:cs="宋体"/>
                <w:sz w:val="24"/>
                <w:szCs w:val="24"/>
              </w:rPr>
              <w:t>901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组织委员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4/42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倪亚红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信安1</w:t>
            </w:r>
            <w:r>
              <w:rPr>
                <w:rFonts w:ascii="宋体" w:hAnsi="宋体" w:eastAsia="宋体" w:cs="宋体"/>
                <w:sz w:val="24"/>
                <w:szCs w:val="24"/>
              </w:rPr>
              <w:t>901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文娱委员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2/42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刘慧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信安2001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班长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12/46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李智枭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信安2001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权益委员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1/46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徐林丽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信安2001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学习委员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22/46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周慧敏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软件2003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心理委员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1/43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董苏峰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软件2003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生活委员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2/43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黄丹芸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软件2003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寝室长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18/43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补亚轩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大数据2001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副班长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/46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金紫薇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大数据2001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群众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文艺委员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10/46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王天赐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大数据2001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团支书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23/46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杨上昊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大数据2002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群众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3/46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吴聪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大数据2002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团支书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20/46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吴高翔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大数据2002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组织委员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19/46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陈思依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大数据1</w:t>
            </w:r>
            <w:r>
              <w:rPr>
                <w:rFonts w:ascii="宋体" w:hAnsi="宋体" w:eastAsia="宋体"/>
                <w:sz w:val="24"/>
                <w:szCs w:val="24"/>
              </w:rPr>
              <w:t>901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/4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张盛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大数据1</w:t>
            </w:r>
            <w:r>
              <w:rPr>
                <w:rFonts w:ascii="宋体" w:hAnsi="宋体" w:eastAsia="宋体"/>
                <w:sz w:val="24"/>
                <w:szCs w:val="24"/>
              </w:rPr>
              <w:t>901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体育委员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9/44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郭振波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大数据1</w:t>
            </w:r>
            <w:r>
              <w:rPr>
                <w:rFonts w:ascii="宋体" w:hAnsi="宋体" w:eastAsia="宋体"/>
                <w:sz w:val="24"/>
                <w:szCs w:val="24"/>
              </w:rPr>
              <w:t>901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寝室长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/44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胡心海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软件2002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群众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班长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14/45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林贤志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软件2002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学习委员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13/45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祝雅欣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软件2002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团支书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2/45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林怡燕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bidi="ar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bidi="ar"/>
              </w:rPr>
              <w:t>电商2001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bidi="ar"/>
              </w:rPr>
              <w:t>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bidi="ar"/>
              </w:rPr>
              <w:t>心理委员、党务部干事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6/4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7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潘思琪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电商2001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bidi="ar"/>
              </w:rPr>
              <w:t>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学习委员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7/4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金嘉东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电商2001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团务部干事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5/4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姚思思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软工大数据2001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中共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党员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团支书、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寝室长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1/40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叶耀豪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软工大数据2001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心理委员、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寝室长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3/40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刘策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网络1902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宣传</w:t>
            </w:r>
            <w:r>
              <w:rPr>
                <w:rFonts w:hint="eastAsia" w:ascii="宋体" w:hAnsi="宋体" w:eastAsia="宋体" w:cs="___WRD_EMBED_SUB_46"/>
                <w:sz w:val="24"/>
                <w:szCs w:val="24"/>
              </w:rPr>
              <w:t>委员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/43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郑一浩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网络1902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群众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学习委员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/43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朱武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网络1902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预备党员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组织委员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/43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林慧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软件2001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团支书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/4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刘欣怡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软件2</w:t>
            </w:r>
            <w:r>
              <w:rPr>
                <w:rFonts w:ascii="宋体" w:hAnsi="宋体" w:eastAsia="宋体"/>
                <w:sz w:val="24"/>
                <w:szCs w:val="24"/>
              </w:rPr>
              <w:t>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学习委员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  <w:r>
              <w:rPr>
                <w:rFonts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陶涛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软件2</w:t>
            </w:r>
            <w:r>
              <w:rPr>
                <w:rFonts w:ascii="宋体" w:hAnsi="宋体" w:eastAsia="宋体"/>
                <w:sz w:val="24"/>
                <w:szCs w:val="24"/>
              </w:rPr>
              <w:t>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纪检部干事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3/48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季桂左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软件1902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生活委员，寝室长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15/43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赖泓澄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软件1902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考评部副部长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10/43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袁海岳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软件1902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寝室长，易思工作室干事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13/43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董宇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软件1901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预备党员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班长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4/3</w:t>
            </w:r>
            <w:r>
              <w:rPr>
                <w:rFonts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林诗曼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电商2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>003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群众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宣传委员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/40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林盈盈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电商2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>003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团支书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1/40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周豪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电商2</w:t>
            </w:r>
            <w:r>
              <w:rPr>
                <w:rFonts w:ascii="宋体" w:hAnsi="宋体" w:eastAsia="宋体"/>
                <w:sz w:val="24"/>
                <w:szCs w:val="24"/>
              </w:rPr>
              <w:t>002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中共预备党员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团支书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/47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郑志强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电商2</w:t>
            </w:r>
            <w:r>
              <w:rPr>
                <w:rFonts w:ascii="宋体" w:hAnsi="宋体" w:eastAsia="宋体"/>
                <w:sz w:val="24"/>
                <w:szCs w:val="24"/>
              </w:rPr>
              <w:t>002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  <w:r>
              <w:rPr>
                <w:rFonts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袁迎迎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电商2</w:t>
            </w:r>
            <w:r>
              <w:rPr>
                <w:rFonts w:ascii="宋体" w:hAnsi="宋体" w:eastAsia="宋体"/>
                <w:sz w:val="24"/>
                <w:szCs w:val="24"/>
              </w:rPr>
              <w:t>002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寝室长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13/47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陈静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电商1902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预备党员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团支书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3/46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林金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Times New Roman"/>
                <w:bCs/>
                <w:sz w:val="24"/>
                <w:szCs w:val="24"/>
              </w:rPr>
              <w:t>电商1902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Times New Roman"/>
                <w:bCs/>
                <w:sz w:val="24"/>
                <w:szCs w:val="24"/>
              </w:rPr>
              <w:t>公寓部部长，寝室长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Style w:val="9"/>
                <w:rFonts w:ascii="宋体" w:hAnsi="宋体" w:eastAsia="宋体"/>
                <w:sz w:val="24"/>
                <w:szCs w:val="24"/>
              </w:rPr>
              <w:t>17/46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刘奕希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数媒1903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预备党员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人工智能学院学生会副主席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/46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蔡温绮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数媒1903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入党积极分子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人工智能学院心理部部长、心理委员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/46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管瑞丹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数媒1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90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院宣传部部长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  <w:r>
              <w:rPr>
                <w:rFonts w:ascii="宋体" w:hAnsi="宋体" w:eastAsia="宋体"/>
                <w:sz w:val="24"/>
                <w:szCs w:val="24"/>
              </w:rPr>
              <w:t>49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楼央央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数媒1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90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预备党员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朝阳215寝室长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  <w:r>
              <w:rPr>
                <w:rFonts w:ascii="宋体" w:hAnsi="宋体" w:eastAsia="宋体"/>
                <w:sz w:val="24"/>
                <w:szCs w:val="24"/>
              </w:rPr>
              <w:t>49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吴佳喜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数媒1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90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预备党员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纪检部部长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  <w:r>
              <w:rPr>
                <w:rFonts w:ascii="宋体" w:hAnsi="宋体" w:eastAsia="宋体"/>
                <w:sz w:val="24"/>
                <w:szCs w:val="24"/>
              </w:rPr>
              <w:t>49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陈曦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数媒1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902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群众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副班长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9/4</w:t>
            </w:r>
            <w:r>
              <w:rPr>
                <w:rFonts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胡天成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数媒1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902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班长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12/4</w:t>
            </w:r>
            <w:r>
              <w:rPr>
                <w:rFonts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胡隽琪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大数据2001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共青</w:t>
            </w:r>
            <w:r>
              <w:rPr>
                <w:rFonts w:ascii="宋体" w:hAnsi="宋体" w:eastAsia="宋体"/>
                <w:sz w:val="24"/>
                <w:szCs w:val="24"/>
              </w:rPr>
              <w:t>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</w:t>
            </w:r>
            <w:r>
              <w:rPr>
                <w:rFonts w:ascii="宋体" w:hAnsi="宋体" w:eastAsia="宋体"/>
                <w:sz w:val="24"/>
                <w:szCs w:val="24"/>
              </w:rPr>
              <w:t>督察部干事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/4</w:t>
            </w: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黄艳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大数据2001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</w:t>
            </w:r>
            <w:r>
              <w:rPr>
                <w:rFonts w:ascii="宋体" w:hAnsi="宋体" w:eastAsia="宋体"/>
                <w:sz w:val="24"/>
                <w:szCs w:val="24"/>
              </w:rPr>
              <w:t>督察部干事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/4</w:t>
            </w: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刘兢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大数据2001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院学习部干事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/4</w:t>
            </w: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施晓艳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大数据2001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院党务部干事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/4</w:t>
            </w: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王景远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大数据2001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Times New Roman"/>
                <w:sz w:val="24"/>
                <w:szCs w:val="24"/>
              </w:rPr>
              <w:t>群众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Times New Roman"/>
                <w:sz w:val="24"/>
                <w:szCs w:val="24"/>
              </w:rPr>
              <w:t>院</w:t>
            </w:r>
            <w:r>
              <w:rPr>
                <w:rStyle w:val="9"/>
                <w:rFonts w:ascii="宋体" w:hAnsi="宋体" w:eastAsia="宋体" w:cs="Times New Roman"/>
                <w:sz w:val="24"/>
                <w:szCs w:val="24"/>
              </w:rPr>
              <w:t>博雅办公室</w:t>
            </w:r>
            <w:r>
              <w:rPr>
                <w:rStyle w:val="9"/>
                <w:rFonts w:hint="eastAsia" w:ascii="宋体" w:hAnsi="宋体" w:eastAsia="宋体" w:cs="Times New Roman"/>
                <w:sz w:val="24"/>
                <w:szCs w:val="24"/>
              </w:rPr>
              <w:t>干事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/4</w:t>
            </w: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郑佰俍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大数据2001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心理委员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/4</w:t>
            </w: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陈雅莉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大数据2002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群众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院考评部干事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1/46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徐聪妍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大数据2002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院督察部干事、寝室长、师说讲堂导师、校宿管干事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3/46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桂佳佳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电商2001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院招生就业服务部干事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4/47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陶雅萍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电商2001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院招生就业服务部干事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22/47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王婷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电商2001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团支书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3/47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俞雯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电商2001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院文艺部干事 班长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12/47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赵艳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电商2001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电商视觉工作室负责人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院党务部干事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1/47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章丽敏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软件</w:t>
            </w:r>
            <w:r>
              <w:rPr>
                <w:rFonts w:ascii="宋体" w:hAnsi="宋体" w:eastAsia="宋体"/>
                <w:sz w:val="24"/>
                <w:szCs w:val="24"/>
              </w:rPr>
              <w:t>1901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院自律委员会副主席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12/39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陈志桧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软件2</w:t>
            </w:r>
            <w:r>
              <w:rPr>
                <w:rFonts w:ascii="宋体" w:hAnsi="宋体" w:eastAsia="宋体"/>
                <w:sz w:val="24"/>
                <w:szCs w:val="24"/>
              </w:rPr>
              <w:t>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院心理部干事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1/48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软件2002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群众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院公寓管理部干事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/45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向玉菊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软件2002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副班长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/45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黄国董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软件2002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团务部干事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/45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吴宝双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软件2003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院考评部干事，创业者联盟干事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/43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张道杭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软件2003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院考评部干事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5/43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郑昊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软件2003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群众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体育委员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5/43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项晶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数媒1901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院团工委副书记、体育委员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3/49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徐凡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数媒1901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预备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党员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学习部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副部长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4/49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李嘉欣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数媒2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院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学习部干事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/46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周圆梦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数媒2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院招生就业服务部干事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3/46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杜思瑶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网络1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902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院督察部部长、班长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/43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江佳菲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网络2001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院公寓部干事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/47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刘瑞琪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网络2001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院社工部干事、心理委员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12/47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周晟欣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网络2001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院文艺部干事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20/47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李泓杰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信安2</w:t>
            </w:r>
            <w:r>
              <w:rPr>
                <w:rFonts w:ascii="宋体" w:hAnsi="宋体" w:eastAsia="宋体"/>
                <w:sz w:val="24"/>
                <w:szCs w:val="24"/>
              </w:rPr>
              <w:t>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院文艺部干事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/46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朱舢蔓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信安2</w:t>
            </w:r>
            <w:r>
              <w:rPr>
                <w:rFonts w:ascii="宋体" w:hAnsi="宋体" w:eastAsia="宋体"/>
                <w:sz w:val="24"/>
                <w:szCs w:val="24"/>
              </w:rPr>
              <w:t>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院纪检部干事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17/46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严芷勇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信安2</w:t>
            </w:r>
            <w:r>
              <w:rPr>
                <w:rFonts w:ascii="宋体" w:hAnsi="宋体" w:eastAsia="宋体"/>
                <w:sz w:val="24"/>
                <w:szCs w:val="24"/>
              </w:rPr>
              <w:t>002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院社工部干事 副班长 寝室长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4/42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蔡梦吉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虚拟2001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院博雅办公室干事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/47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江琳佳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虚拟2001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群众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院纪检部干事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sz w:val="24"/>
                <w:szCs w:val="24"/>
              </w:rPr>
              <w:t>/47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梅益嘉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虚拟2001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艺术团舞蹈队队长 院文艺部干事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5/47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王佳琪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虚拟2001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院体育部干事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</w:rPr>
              <w:t>/47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吴晓雯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虚拟2001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班助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/47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陈诞硕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虚拟2002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院纪检部干事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6/46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周昌奇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虚拟2002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群众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纪律委员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2/46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Times New Roman"/>
                <w:sz w:val="24"/>
                <w:szCs w:val="24"/>
              </w:rPr>
              <w:t>周昕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Times New Roman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Times New Roman"/>
                <w:sz w:val="24"/>
                <w:szCs w:val="24"/>
              </w:rPr>
              <w:t>信安2002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Times New Roman"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Times New Roman"/>
                <w:sz w:val="24"/>
                <w:szCs w:val="24"/>
              </w:rPr>
              <w:t>院博雅办公室干事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5/42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朱明引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Times New Roman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大数据2002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群众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Times New Roman"/>
                <w:sz w:val="24"/>
                <w:szCs w:val="24"/>
              </w:rPr>
              <w:t>院博雅办公室干事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/46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倪佳璐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大数据2001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共青</w:t>
            </w:r>
            <w:r>
              <w:rPr>
                <w:rFonts w:ascii="宋体" w:hAnsi="宋体" w:eastAsia="宋体"/>
                <w:sz w:val="24"/>
                <w:szCs w:val="24"/>
              </w:rPr>
              <w:t>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院党务部干事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/4</w:t>
            </w: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陈荣浩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信安2</w:t>
            </w:r>
            <w:r>
              <w:rPr>
                <w:rFonts w:ascii="宋体" w:hAnsi="宋体" w:eastAsia="宋体"/>
                <w:sz w:val="24"/>
                <w:szCs w:val="24"/>
              </w:rPr>
              <w:t>002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院体育部干事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sz w:val="24"/>
                <w:szCs w:val="24"/>
              </w:rPr>
              <w:t>/42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陈诗语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虚拟2002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院招生就业服务部干事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2/46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李春林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虚拟2002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院团务部干事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9/46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孙琦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软件</w:t>
            </w:r>
            <w:r>
              <w:rPr>
                <w:rFonts w:ascii="宋体" w:hAnsi="宋体" w:eastAsia="宋体"/>
                <w:sz w:val="24"/>
                <w:szCs w:val="24"/>
              </w:rPr>
              <w:t>1901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院体育部部长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5/39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姜玲玲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数媒1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901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预备党员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团务部副部长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7/49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鄢欣慧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虚拟2002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共青团员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16/46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江啸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数媒1902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预备党员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团支书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2/49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__WRD_EMBED_SUB_46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00"/>
    <w:rsid w:val="00037D17"/>
    <w:rsid w:val="000516FF"/>
    <w:rsid w:val="00063065"/>
    <w:rsid w:val="000C01FA"/>
    <w:rsid w:val="001C2608"/>
    <w:rsid w:val="002019BA"/>
    <w:rsid w:val="002F00DB"/>
    <w:rsid w:val="003A3A50"/>
    <w:rsid w:val="004667F7"/>
    <w:rsid w:val="00514318"/>
    <w:rsid w:val="00586078"/>
    <w:rsid w:val="00640115"/>
    <w:rsid w:val="00683FA5"/>
    <w:rsid w:val="006A4A29"/>
    <w:rsid w:val="006B7910"/>
    <w:rsid w:val="006C3894"/>
    <w:rsid w:val="006D0900"/>
    <w:rsid w:val="00762CAC"/>
    <w:rsid w:val="007E59CD"/>
    <w:rsid w:val="007F6D81"/>
    <w:rsid w:val="008C0506"/>
    <w:rsid w:val="00954AA9"/>
    <w:rsid w:val="009A1360"/>
    <w:rsid w:val="009C23FD"/>
    <w:rsid w:val="009F6C62"/>
    <w:rsid w:val="00A42791"/>
    <w:rsid w:val="00AA0E45"/>
    <w:rsid w:val="00B0267E"/>
    <w:rsid w:val="00B375AE"/>
    <w:rsid w:val="00B4491B"/>
    <w:rsid w:val="00BF6C28"/>
    <w:rsid w:val="00C5752E"/>
    <w:rsid w:val="00C93ECA"/>
    <w:rsid w:val="00CF5D6C"/>
    <w:rsid w:val="00D57FC5"/>
    <w:rsid w:val="00D675E3"/>
    <w:rsid w:val="00DA267A"/>
    <w:rsid w:val="00DC3B74"/>
    <w:rsid w:val="00E322FB"/>
    <w:rsid w:val="00EA51F0"/>
    <w:rsid w:val="00F30894"/>
    <w:rsid w:val="00F41AF9"/>
    <w:rsid w:val="00F74633"/>
    <w:rsid w:val="00FE28E1"/>
    <w:rsid w:val="23945971"/>
    <w:rsid w:val="28D14128"/>
    <w:rsid w:val="2CF5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character" w:customStyle="1" w:styleId="9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646</Words>
  <Characters>3688</Characters>
  <Lines>30</Lines>
  <Paragraphs>8</Paragraphs>
  <TotalTime>227</TotalTime>
  <ScaleCrop>false</ScaleCrop>
  <LinksUpToDate>false</LinksUpToDate>
  <CharactersWithSpaces>4326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2022-03-27T04:50:00Z</dcterms:created>
  <dc:creator>向 玉菊</dc:creator>
  <cp:lastModifiedBy>李丹</cp:lastModifiedBy>
  <dcterms:modified xsi:type="dcterms:W3CDTF">2022-03-28T02:37:57Z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EF799816ADEE440B82A4BDFB3345CEA9</vt:lpwstr>
  </property>
</Properties>
</file>