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D" w:rsidRDefault="001C18ED" w:rsidP="001C18ED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关于温州职业技术学院科技创新团队申报的通知</w:t>
      </w:r>
    </w:p>
    <w:p w:rsidR="001C18ED" w:rsidRDefault="001C18ED" w:rsidP="001C18ED"/>
    <w:p w:rsidR="001C18ED" w:rsidRDefault="001C18ED" w:rsidP="001C18E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各系部、处室、成教学院、瑞安学院：</w:t>
      </w:r>
    </w:p>
    <w:p w:rsidR="001C18ED" w:rsidRDefault="001C18ED" w:rsidP="001C18ED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根据《温州职业技术学院科技创新团队建设与管理暂行办法》（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温职院教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[2016]42号）文件精神，开展院级科技创新团队的申报、遴选工作，请各系部、处室、成教学院、瑞安学院等组织老师积极申报，于</w:t>
      </w:r>
      <w:r w:rsidR="00750528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750528">
        <w:rPr>
          <w:rFonts w:ascii="宋体" w:eastAsia="宋体" w:hAnsi="宋体" w:cs="宋体" w:hint="eastAsia"/>
          <w:sz w:val="28"/>
          <w:szCs w:val="28"/>
        </w:rPr>
        <w:t>1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2日前将《</w:t>
      </w:r>
      <w:r>
        <w:rPr>
          <w:rFonts w:ascii="宋体" w:eastAsia="宋体" w:hAnsi="宋体" w:cs="宋体" w:hint="eastAsia"/>
          <w:bCs/>
          <w:sz w:val="28"/>
          <w:szCs w:val="28"/>
        </w:rPr>
        <w:t>温州职业技术学院科技创新团队申报书</w:t>
      </w:r>
      <w:r>
        <w:rPr>
          <w:rFonts w:ascii="宋体" w:eastAsia="宋体" w:hAnsi="宋体" w:cs="宋体" w:hint="eastAsia"/>
          <w:sz w:val="28"/>
          <w:szCs w:val="28"/>
        </w:rPr>
        <w:t>》一式5份，附件材料一式1份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交科技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处，并将电子稿发至27370873@qq.com，逾期不予受理。</w:t>
      </w:r>
    </w:p>
    <w:p w:rsidR="001C18ED" w:rsidRDefault="001C18ED" w:rsidP="001C18ED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1C18ED" w:rsidRDefault="001C18ED" w:rsidP="001C18E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1.《温州职业技术学院科技创新团队建设与管理暂行办法》（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温职院教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[2016]42号）</w:t>
      </w:r>
    </w:p>
    <w:p w:rsidR="001C18ED" w:rsidRDefault="001C18ED" w:rsidP="001C18ED">
      <w:pPr>
        <w:spacing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sz w:val="28"/>
          <w:szCs w:val="28"/>
        </w:rPr>
        <w:t>温州职业技术学院科技创新团队申报书</w:t>
      </w:r>
    </w:p>
    <w:p w:rsidR="001C18ED" w:rsidRDefault="001C18ED" w:rsidP="001C18ED">
      <w:pPr>
        <w:spacing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</w:p>
    <w:p w:rsidR="001C18ED" w:rsidRDefault="001C18ED" w:rsidP="001C18ED">
      <w:pPr>
        <w:spacing w:line="360" w:lineRule="auto"/>
        <w:ind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            科技开发处</w:t>
      </w:r>
    </w:p>
    <w:p w:rsidR="0058209B" w:rsidRDefault="001C18ED" w:rsidP="001C18ED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                201</w:t>
      </w:r>
      <w:r w:rsidR="00750528">
        <w:rPr>
          <w:rFonts w:ascii="宋体" w:eastAsia="宋体" w:hAnsi="宋体" w:cs="宋体" w:hint="eastAsia"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Cs/>
          <w:sz w:val="28"/>
          <w:szCs w:val="28"/>
        </w:rPr>
        <w:t>.</w:t>
      </w:r>
      <w:r w:rsidR="00750528">
        <w:rPr>
          <w:rFonts w:ascii="宋体" w:eastAsia="宋体" w:hAnsi="宋体" w:cs="宋体" w:hint="eastAsia"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Cs/>
          <w:sz w:val="28"/>
          <w:szCs w:val="28"/>
        </w:rPr>
        <w:t>.</w:t>
      </w:r>
      <w:r w:rsidR="00750528">
        <w:rPr>
          <w:rFonts w:ascii="宋体" w:eastAsia="宋体" w:hAnsi="宋体" w:cs="宋体" w:hint="eastAsia"/>
          <w:bCs/>
          <w:sz w:val="28"/>
          <w:szCs w:val="28"/>
        </w:rPr>
        <w:t>28</w:t>
      </w:r>
    </w:p>
    <w:p w:rsidR="00A02172" w:rsidRDefault="00A02172" w:rsidP="001C18ED">
      <w:pPr>
        <w:rPr>
          <w:rFonts w:ascii="宋体" w:eastAsia="宋体" w:hAnsi="宋体" w:cs="宋体"/>
          <w:bCs/>
          <w:sz w:val="28"/>
          <w:szCs w:val="28"/>
        </w:rPr>
      </w:pPr>
    </w:p>
    <w:p w:rsidR="00A02172" w:rsidRPr="00A02172" w:rsidRDefault="00A02172" w:rsidP="00A02172">
      <w:pPr>
        <w:widowControl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02172">
        <w:rPr>
          <w:rFonts w:ascii="Arial Narrow" w:eastAsia="宋体" w:hAnsi="Arial Narrow" w:cs="宋体"/>
          <w:color w:val="333333"/>
          <w:kern w:val="0"/>
          <w:sz w:val="18"/>
          <w:szCs w:val="18"/>
        </w:rPr>
        <w:br/>
      </w:r>
    </w:p>
    <w:p w:rsidR="00A02172" w:rsidRDefault="00A02172" w:rsidP="001C18ED"/>
    <w:sectPr w:rsidR="00A0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E3" w:rsidRDefault="008F05E3" w:rsidP="007369DC">
      <w:r>
        <w:separator/>
      </w:r>
    </w:p>
  </w:endnote>
  <w:endnote w:type="continuationSeparator" w:id="0">
    <w:p w:rsidR="008F05E3" w:rsidRDefault="008F05E3" w:rsidP="0073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E3" w:rsidRDefault="008F05E3" w:rsidP="007369DC">
      <w:r>
        <w:separator/>
      </w:r>
    </w:p>
  </w:footnote>
  <w:footnote w:type="continuationSeparator" w:id="0">
    <w:p w:rsidR="008F05E3" w:rsidRDefault="008F05E3" w:rsidP="0073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D"/>
    <w:rsid w:val="00011BDD"/>
    <w:rsid w:val="00012C9D"/>
    <w:rsid w:val="00020EA3"/>
    <w:rsid w:val="00064E09"/>
    <w:rsid w:val="000B6F83"/>
    <w:rsid w:val="000D42F7"/>
    <w:rsid w:val="000F475B"/>
    <w:rsid w:val="00103F87"/>
    <w:rsid w:val="00133138"/>
    <w:rsid w:val="00141938"/>
    <w:rsid w:val="00144D67"/>
    <w:rsid w:val="0014588A"/>
    <w:rsid w:val="00152795"/>
    <w:rsid w:val="001619B1"/>
    <w:rsid w:val="00176BEE"/>
    <w:rsid w:val="001C18ED"/>
    <w:rsid w:val="001D0961"/>
    <w:rsid w:val="001D278A"/>
    <w:rsid w:val="001D31B4"/>
    <w:rsid w:val="00205984"/>
    <w:rsid w:val="00212A21"/>
    <w:rsid w:val="0025234F"/>
    <w:rsid w:val="00290595"/>
    <w:rsid w:val="002C0675"/>
    <w:rsid w:val="002D071F"/>
    <w:rsid w:val="002D7ECC"/>
    <w:rsid w:val="002E1086"/>
    <w:rsid w:val="0032566C"/>
    <w:rsid w:val="00346C65"/>
    <w:rsid w:val="00353EAA"/>
    <w:rsid w:val="003A6C8C"/>
    <w:rsid w:val="003C2221"/>
    <w:rsid w:val="003C33A6"/>
    <w:rsid w:val="003C6D2E"/>
    <w:rsid w:val="003E331A"/>
    <w:rsid w:val="003F4CC0"/>
    <w:rsid w:val="00402852"/>
    <w:rsid w:val="00414BA9"/>
    <w:rsid w:val="00416D18"/>
    <w:rsid w:val="00427BF8"/>
    <w:rsid w:val="00440EA5"/>
    <w:rsid w:val="00446D26"/>
    <w:rsid w:val="00457358"/>
    <w:rsid w:val="00461B9D"/>
    <w:rsid w:val="00466ACC"/>
    <w:rsid w:val="00476DEE"/>
    <w:rsid w:val="004B6462"/>
    <w:rsid w:val="004C5625"/>
    <w:rsid w:val="00566AF0"/>
    <w:rsid w:val="0058209B"/>
    <w:rsid w:val="00587C78"/>
    <w:rsid w:val="006024AB"/>
    <w:rsid w:val="00604703"/>
    <w:rsid w:val="0060557B"/>
    <w:rsid w:val="0060757A"/>
    <w:rsid w:val="00611491"/>
    <w:rsid w:val="00612FA0"/>
    <w:rsid w:val="006A6C91"/>
    <w:rsid w:val="006E6920"/>
    <w:rsid w:val="0071431B"/>
    <w:rsid w:val="007264F4"/>
    <w:rsid w:val="007369DC"/>
    <w:rsid w:val="00750528"/>
    <w:rsid w:val="00750CAE"/>
    <w:rsid w:val="0078092F"/>
    <w:rsid w:val="007A7568"/>
    <w:rsid w:val="007E1002"/>
    <w:rsid w:val="007E20E5"/>
    <w:rsid w:val="008101DC"/>
    <w:rsid w:val="00826AB9"/>
    <w:rsid w:val="0083293E"/>
    <w:rsid w:val="008A50B1"/>
    <w:rsid w:val="008B2C20"/>
    <w:rsid w:val="008F05E3"/>
    <w:rsid w:val="00915C11"/>
    <w:rsid w:val="0093166D"/>
    <w:rsid w:val="00941D30"/>
    <w:rsid w:val="009759FC"/>
    <w:rsid w:val="009834F1"/>
    <w:rsid w:val="00983CD5"/>
    <w:rsid w:val="009861E4"/>
    <w:rsid w:val="0098775E"/>
    <w:rsid w:val="00991514"/>
    <w:rsid w:val="00994FB4"/>
    <w:rsid w:val="009A245E"/>
    <w:rsid w:val="009B5B14"/>
    <w:rsid w:val="009F2E65"/>
    <w:rsid w:val="009F4944"/>
    <w:rsid w:val="00A02172"/>
    <w:rsid w:val="00A103BA"/>
    <w:rsid w:val="00A35E87"/>
    <w:rsid w:val="00A53614"/>
    <w:rsid w:val="00A6537E"/>
    <w:rsid w:val="00AA24DD"/>
    <w:rsid w:val="00AE56AB"/>
    <w:rsid w:val="00B14F88"/>
    <w:rsid w:val="00B269B1"/>
    <w:rsid w:val="00B64C1A"/>
    <w:rsid w:val="00B83BDC"/>
    <w:rsid w:val="00BB24B3"/>
    <w:rsid w:val="00BB7F02"/>
    <w:rsid w:val="00BD0BFD"/>
    <w:rsid w:val="00BE44F3"/>
    <w:rsid w:val="00C04C03"/>
    <w:rsid w:val="00C1149A"/>
    <w:rsid w:val="00C274F2"/>
    <w:rsid w:val="00C2786A"/>
    <w:rsid w:val="00C34F2E"/>
    <w:rsid w:val="00C35EDB"/>
    <w:rsid w:val="00C65AC9"/>
    <w:rsid w:val="00C74832"/>
    <w:rsid w:val="00C9293D"/>
    <w:rsid w:val="00CB0774"/>
    <w:rsid w:val="00CE59A3"/>
    <w:rsid w:val="00CF0F9B"/>
    <w:rsid w:val="00D10388"/>
    <w:rsid w:val="00D348D0"/>
    <w:rsid w:val="00D41E60"/>
    <w:rsid w:val="00D629D1"/>
    <w:rsid w:val="00D74859"/>
    <w:rsid w:val="00D74BC7"/>
    <w:rsid w:val="00D832D4"/>
    <w:rsid w:val="00D96BEC"/>
    <w:rsid w:val="00DA2137"/>
    <w:rsid w:val="00DA5AB9"/>
    <w:rsid w:val="00DB08D5"/>
    <w:rsid w:val="00DF365C"/>
    <w:rsid w:val="00E4180D"/>
    <w:rsid w:val="00E615D1"/>
    <w:rsid w:val="00E72055"/>
    <w:rsid w:val="00E80A6D"/>
    <w:rsid w:val="00E851A2"/>
    <w:rsid w:val="00E91D69"/>
    <w:rsid w:val="00EA097E"/>
    <w:rsid w:val="00EF1245"/>
    <w:rsid w:val="00EF1B15"/>
    <w:rsid w:val="00EF2004"/>
    <w:rsid w:val="00EF3E33"/>
    <w:rsid w:val="00EF4622"/>
    <w:rsid w:val="00F121D6"/>
    <w:rsid w:val="00F41355"/>
    <w:rsid w:val="00F66414"/>
    <w:rsid w:val="00F66CFC"/>
    <w:rsid w:val="00F96282"/>
    <w:rsid w:val="00FA4836"/>
    <w:rsid w:val="00FB6CC2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9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21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2172"/>
    <w:rPr>
      <w:szCs w:val="24"/>
    </w:rPr>
  </w:style>
  <w:style w:type="character" w:styleId="a6">
    <w:name w:val="Hyperlink"/>
    <w:basedOn w:val="a0"/>
    <w:uiPriority w:val="99"/>
    <w:semiHidden/>
    <w:unhideWhenUsed/>
    <w:rsid w:val="00A02172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A02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9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21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2172"/>
    <w:rPr>
      <w:szCs w:val="24"/>
    </w:rPr>
  </w:style>
  <w:style w:type="character" w:styleId="a6">
    <w:name w:val="Hyperlink"/>
    <w:basedOn w:val="a0"/>
    <w:uiPriority w:val="99"/>
    <w:semiHidden/>
    <w:unhideWhenUsed/>
    <w:rsid w:val="00A02172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A02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陈莉敏</dc:creator>
  <cp:lastModifiedBy>陈莉敏</cp:lastModifiedBy>
  <cp:revision>4</cp:revision>
  <dcterms:created xsi:type="dcterms:W3CDTF">2017-12-06T00:34:00Z</dcterms:created>
  <dcterms:modified xsi:type="dcterms:W3CDTF">2018-03-28T02:20:00Z</dcterms:modified>
</cp:coreProperties>
</file>