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2023/2024学年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人工智能学院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“优秀共青团员”评选统计表</w:t>
      </w:r>
    </w:p>
    <w:tbl>
      <w:tblPr>
        <w:tblStyle w:val="4"/>
        <w:tblpPr w:leftFromText="180" w:rightFromText="180" w:vertAnchor="text" w:horzAnchor="page" w:tblpX="1125" w:tblpY="424"/>
        <w:tblOverlap w:val="never"/>
        <w:tblW w:w="10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87"/>
        <w:gridCol w:w="567"/>
        <w:gridCol w:w="1293"/>
        <w:gridCol w:w="810"/>
        <w:gridCol w:w="1994"/>
        <w:gridCol w:w="1287"/>
        <w:gridCol w:w="122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班级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担任职务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学业成绩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综合成绩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厉恩磊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软件2203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1/47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1/47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蒋金丽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大数据2202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10/44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1/44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林雨嫣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大数据技术专业综合部部长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1/47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2/47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李森燕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虚拟2201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2／46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朱天宇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网络2201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4/45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6/45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赖郡美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数媒2202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校文体部副部长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黄莹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信安2202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宣传委员，党务部副部长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黄峥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虚拟2302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蔡一瑶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虚拟2301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2/44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2/44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沈灵慧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宣传委员兼组织委员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刘涛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2/40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2/40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陈越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党务部干事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1/43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1/43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李嘉欣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网络2301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督察部干事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2/42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2/42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涂益瑞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数媒2302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10/45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10/45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黄渭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数媒2301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柳淼清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软件2303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生活委员、督察部干事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陈信哲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电商2302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副班长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7/43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7/43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徐诚乐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电商2301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副班长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3/40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3/40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何晓蕾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学习委员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谢晓瑜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1/44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1/44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唐安琪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寝室长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1/45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杨周鹄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网络2303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团务部干事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4/44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4/44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金朝博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宣传委员、人工智能学院足球队队长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4/47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4/21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刘涵璐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软件2203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宣传部副部长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5/47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7/47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肖倩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电商2201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寝室长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3/42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2/42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26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叶炳炜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电商2201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文娱委员 团工委副书记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10/42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6/42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27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章敏煜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大数据2201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4/47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4/47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28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梁炳涛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数媒2202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考评部部长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29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徐方慧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虚拟2302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博雅办干事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陈堃凤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2/46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31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舒嘉琪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信安2302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团支书、任职团干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9/40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9/40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32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杨涧峰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男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信安2301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班长，博雅办干事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8/43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8/43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33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毛丹芳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女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网络2303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团员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团支书、考评部干事</w:t>
            </w:r>
          </w:p>
        </w:tc>
        <w:tc>
          <w:tcPr>
            <w:tcW w:w="1287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6/44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6/44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p>
      <w:pPr>
        <w:rPr>
          <w:rFonts w:hint="eastAsia" w:ascii="仿宋_GB2312" w:hAnsi="宋体" w:eastAsia="仿宋_GB2312"/>
          <w:b/>
          <w:bCs/>
          <w:sz w:val="24"/>
        </w:rPr>
      </w:pPr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3513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五四红旗团支部推荐名单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大数据2201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章敏煜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hAnsi="宋体" w:eastAsia="仿宋_GB2312"/>
                <w:sz w:val="32"/>
              </w:rPr>
              <w:t>软件2302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hAnsi="宋体" w:eastAsia="仿宋_GB2312"/>
                <w:sz w:val="32"/>
              </w:rPr>
              <w:t>周汇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信安2202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欧欣妍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信安2301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/>
                <w:sz w:val="32"/>
                <w:szCs w:val="32"/>
              </w:rPr>
              <w:t>陈娜</w:t>
            </w:r>
          </w:p>
        </w:tc>
      </w:tr>
    </w:tbl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4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4520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人工智能学院先进学生组织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学生组织名称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组织负责人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人工智能学院体育部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刘涵彬</w:t>
            </w:r>
          </w:p>
        </w:tc>
      </w:tr>
    </w:tbl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ZDkxMDM1MWFhNjI4MTE3YjIxYzFiZjQ1Nzg4OTIifQ=="/>
  </w:docVars>
  <w:rsids>
    <w:rsidRoot w:val="00F0459C"/>
    <w:rsid w:val="0032518A"/>
    <w:rsid w:val="0035036B"/>
    <w:rsid w:val="00725A72"/>
    <w:rsid w:val="00A21B56"/>
    <w:rsid w:val="00C53C74"/>
    <w:rsid w:val="00F0459C"/>
    <w:rsid w:val="3DFE46BA"/>
    <w:rsid w:val="4F4263FA"/>
    <w:rsid w:val="76210CFF"/>
    <w:rsid w:val="7C8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1138</Characters>
  <Lines>9</Lines>
  <Paragraphs>2</Paragraphs>
  <TotalTime>1</TotalTime>
  <ScaleCrop>false</ScaleCrop>
  <LinksUpToDate>false</LinksUpToDate>
  <CharactersWithSpaces>1335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2024-04-15T08:05:00Z</dcterms:created>
  <dc:creator>秋强 姚</dc:creator>
  <cp:lastModifiedBy>zhh</cp:lastModifiedBy>
  <dcterms:modified xsi:type="dcterms:W3CDTF">2024-04-17T00:03:30Z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340C183799484AA4AA74A925CD998FFC_12</vt:lpwstr>
  </property>
</Properties>
</file>