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C9" w:rsidRDefault="003641C9" w:rsidP="003641C9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华光大标宋_CNKI" w:eastAsia="华光大标宋_CNKI" w:hAnsi="微软雅黑" w:hint="eastAsia"/>
          <w:color w:val="000000"/>
          <w:sz w:val="32"/>
          <w:szCs w:val="32"/>
        </w:rPr>
        <w:t>关于做好2022年“名师梯队培育工程”选拔工作的通知</w:t>
      </w:r>
    </w:p>
    <w:p w:rsidR="003641C9" w:rsidRDefault="003641C9" w:rsidP="003641C9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3641C9" w:rsidRDefault="003641C9" w:rsidP="003641C9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各二级学院：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根据《温州职业技术学院“名师梯队培育工程”实施办法》（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人〔2020〕1号）文件规定，现将有关“名师梯队培育工程”选拔工作的相关事项通知如下：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一、个人报名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请符合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选拔条件的教学科研人员填报《温州职业技术学院“名师梯队培育工程”申报表》（附件1），并向所在二级学院提交相关佐证材料的原件和复印件（含目录），佐证材料请按照目录清单（附件3）的顺序整理，业绩时间截止到3月31日。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二、二级学院初审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二级学院对本部门申请人所提交的《申报表》和申报材料进行审核，在申报材料复印件的目录上签名并盖章，初审完成后在《申报表》上签署初审意见。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9"/>
          <w:szCs w:val="29"/>
        </w:rPr>
        <w:t>三、材料提交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二级学院审核汇总后于4月29日下午16:00前，将申请材料（附件1、附件2、相关佐证材料复印件及目录）的纸质稿，交到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正德楼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320室,电子稿发送至邮箱。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联系人：史潇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联系方式：86680229/778229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电子邮箱：755786683@qq.com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附件：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1.《温州职业技术学院“名师梯队培育工程”申报表》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2.《温州职业技术学院“名师梯队培育工程”申报情况汇总表》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3.“名师梯队培育工程”申报材料目录清单</w:t>
      </w:r>
    </w:p>
    <w:p w:rsidR="003641C9" w:rsidRDefault="003641C9" w:rsidP="003641C9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9"/>
          <w:szCs w:val="29"/>
        </w:rPr>
        <w:t>4.《温州职业技术学院“名师梯队培育工程”实施办法》（</w:t>
      </w:r>
      <w:proofErr w:type="gramStart"/>
      <w:r>
        <w:rPr>
          <w:rFonts w:ascii="仿宋" w:eastAsia="仿宋" w:hAnsi="仿宋" w:hint="eastAsia"/>
          <w:color w:val="000000"/>
          <w:sz w:val="29"/>
          <w:szCs w:val="29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9"/>
          <w:szCs w:val="29"/>
        </w:rPr>
        <w:t>人〔2020〕1号）</w:t>
      </w:r>
    </w:p>
    <w:p w:rsidR="003641C9" w:rsidRDefault="003641C9" w:rsidP="003641C9">
      <w:pPr>
        <w:pStyle w:val="a3"/>
        <w:spacing w:before="0" w:beforeAutospacing="0" w:after="0" w:afterAutospacing="0"/>
        <w:ind w:right="555" w:firstLine="555"/>
        <w:jc w:val="right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3641C9" w:rsidRDefault="003641C9" w:rsidP="003641C9">
      <w:pPr>
        <w:pStyle w:val="a3"/>
        <w:spacing w:before="0" w:beforeAutospacing="0" w:after="0" w:afterAutospacing="0"/>
        <w:ind w:right="555" w:firstLine="555"/>
        <w:jc w:val="center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>人事处</w:t>
      </w:r>
    </w:p>
    <w:p w:rsidR="003641C9" w:rsidRDefault="003641C9" w:rsidP="003641C9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</w:t>
      </w:r>
      <w:r>
        <w:rPr>
          <w:rFonts w:hint="eastAsia"/>
          <w:color w:val="000000"/>
          <w:sz w:val="29"/>
          <w:szCs w:val="29"/>
        </w:rPr>
        <w:t> </w:t>
      </w:r>
      <w:r>
        <w:rPr>
          <w:rFonts w:ascii="仿宋" w:eastAsia="仿宋" w:hAnsi="仿宋" w:hint="eastAsia"/>
          <w:color w:val="000000"/>
          <w:sz w:val="29"/>
          <w:szCs w:val="29"/>
        </w:rPr>
        <w:t xml:space="preserve"> 2022年4月15日</w:t>
      </w:r>
    </w:p>
    <w:p w:rsidR="00A24306" w:rsidRDefault="00A24306">
      <w:pPr>
        <w:rPr>
          <w:rFonts w:hint="eastAsia"/>
        </w:rPr>
      </w:pPr>
      <w:bookmarkStart w:id="0" w:name="_GoBack"/>
      <w:bookmarkEnd w:id="0"/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光大标宋_CNK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D4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1C9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06ED4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1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41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1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64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2022-04-18T01:58:00Z</dcterms:created>
  <dcterms:modified xsi:type="dcterms:W3CDTF">2022-04-18T01:58:00Z</dcterms:modified>
</cp:coreProperties>
</file>