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32" w:rsidRPr="009C7C0A" w:rsidRDefault="00104F32" w:rsidP="00104F32">
      <w:pPr>
        <w:spacing w:line="520" w:lineRule="exact"/>
        <w:jc w:val="left"/>
        <w:rPr>
          <w:rFonts w:ascii="Times New Roman" w:eastAsia="黑体" w:hAnsi="Times New Roman"/>
          <w:sz w:val="32"/>
          <w:szCs w:val="32"/>
          <w:lang w:val="zh-TW"/>
        </w:rPr>
      </w:pPr>
      <w:r w:rsidRPr="00A47ABC">
        <w:rPr>
          <w:rFonts w:ascii="仿宋" w:eastAsia="仿宋" w:hAnsi="仿宋" w:hint="eastAsia"/>
          <w:color w:val="000000" w:themeColor="text1"/>
          <w:sz w:val="28"/>
          <w:szCs w:val="28"/>
        </w:rPr>
        <w:t>附件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1</w:t>
      </w:r>
      <w:r w:rsidRPr="00A47ABC">
        <w:rPr>
          <w:rFonts w:ascii="仿宋" w:eastAsia="仿宋" w:hAnsi="仿宋" w:hint="eastAsia"/>
          <w:color w:val="000000" w:themeColor="text1"/>
          <w:sz w:val="28"/>
          <w:szCs w:val="28"/>
        </w:rPr>
        <w:t>：</w:t>
      </w:r>
    </w:p>
    <w:p w:rsidR="00104F32" w:rsidRPr="003A5902" w:rsidRDefault="00104F32" w:rsidP="00104F32">
      <w:pPr>
        <w:spacing w:line="580" w:lineRule="exact"/>
        <w:jc w:val="left"/>
        <w:rPr>
          <w:rFonts w:ascii="仿宋" w:eastAsia="仿宋" w:hAnsi="仿宋" w:cs="华文中宋"/>
          <w:sz w:val="32"/>
          <w:szCs w:val="32"/>
          <w:lang w:val="zh-TW"/>
        </w:rPr>
      </w:pPr>
    </w:p>
    <w:p w:rsidR="00104F32" w:rsidRPr="009C7C0A" w:rsidRDefault="00104F32" w:rsidP="00104F32">
      <w:pPr>
        <w:spacing w:line="580" w:lineRule="exact"/>
        <w:jc w:val="center"/>
        <w:rPr>
          <w:rFonts w:ascii="方正小标宋简体" w:eastAsia="方正小标宋简体" w:hAnsi="仿宋" w:cs="华文中宋"/>
          <w:bCs/>
          <w:sz w:val="44"/>
          <w:szCs w:val="44"/>
          <w:lang w:val="zh-TW" w:eastAsia="zh-TW"/>
        </w:rPr>
      </w:pPr>
      <w:r>
        <w:rPr>
          <w:rFonts w:ascii="方正小标宋简体" w:eastAsia="方正小标宋简体" w:hAnsi="仿宋" w:cs="华文中宋" w:hint="eastAsia"/>
          <w:bCs/>
          <w:sz w:val="44"/>
          <w:szCs w:val="44"/>
          <w:lang w:val="zh-TW"/>
        </w:rPr>
        <w:t>校级高质量</w:t>
      </w:r>
      <w:r w:rsidRPr="009C7C0A">
        <w:rPr>
          <w:rFonts w:ascii="方正小标宋简体" w:eastAsia="方正小标宋简体" w:hAnsi="仿宋" w:cs="华文中宋" w:hint="eastAsia"/>
          <w:bCs/>
          <w:sz w:val="44"/>
          <w:szCs w:val="44"/>
          <w:lang w:val="zh-TW" w:eastAsia="zh-TW"/>
        </w:rPr>
        <w:t>“双师型”教师培养培训基地</w:t>
      </w:r>
    </w:p>
    <w:p w:rsidR="00104F32" w:rsidRPr="009C7C0A" w:rsidRDefault="00104F32" w:rsidP="00104F32">
      <w:pPr>
        <w:jc w:val="center"/>
        <w:rPr>
          <w:rFonts w:ascii="方正小标宋简体" w:eastAsia="方正小标宋简体" w:hAnsi="仿宋" w:cs="仿宋_GB2312"/>
          <w:bCs/>
          <w:sz w:val="44"/>
          <w:szCs w:val="44"/>
        </w:rPr>
      </w:pPr>
      <w:r w:rsidRPr="009C7C0A">
        <w:rPr>
          <w:rFonts w:ascii="方正小标宋简体" w:eastAsia="方正小标宋简体" w:hAnsi="仿宋" w:cs="华文中宋" w:hint="eastAsia"/>
          <w:bCs/>
          <w:sz w:val="44"/>
          <w:szCs w:val="44"/>
          <w:lang w:val="zh-TW" w:eastAsia="zh-TW"/>
        </w:rPr>
        <w:t>申报</w:t>
      </w:r>
      <w:r w:rsidRPr="009C7C0A">
        <w:rPr>
          <w:rFonts w:ascii="方正小标宋简体" w:eastAsia="方正小标宋简体" w:hAnsi="仿宋" w:cs="华文中宋" w:hint="eastAsia"/>
          <w:bCs/>
          <w:sz w:val="44"/>
          <w:szCs w:val="44"/>
          <w:lang w:val="zh-TW"/>
        </w:rPr>
        <w:t>表</w:t>
      </w:r>
    </w:p>
    <w:p w:rsidR="00104F32" w:rsidRDefault="00104F32" w:rsidP="00104F32">
      <w:pPr>
        <w:jc w:val="center"/>
        <w:rPr>
          <w:rFonts w:ascii="仿宋" w:eastAsia="仿宋" w:hAnsi="仿宋" w:cs="仿宋_GB2312" w:hint="eastAsia"/>
          <w:b/>
          <w:bCs/>
          <w:sz w:val="32"/>
          <w:szCs w:val="32"/>
          <w:lang w:val="zh-TW"/>
        </w:rPr>
      </w:pPr>
    </w:p>
    <w:p w:rsidR="00104F32" w:rsidRPr="003A5902" w:rsidRDefault="00104F32" w:rsidP="00104F32">
      <w:pPr>
        <w:jc w:val="center"/>
        <w:rPr>
          <w:rFonts w:ascii="仿宋" w:eastAsia="仿宋" w:hAnsi="仿宋" w:cs="仿宋_GB2312" w:hint="eastAsia"/>
          <w:b/>
          <w:bCs/>
          <w:sz w:val="32"/>
          <w:szCs w:val="32"/>
          <w:lang w:val="zh-TW"/>
        </w:rPr>
      </w:pPr>
    </w:p>
    <w:p w:rsidR="00104F32" w:rsidRPr="003A5902" w:rsidRDefault="00104F32" w:rsidP="00104F32">
      <w:pPr>
        <w:tabs>
          <w:tab w:val="left" w:pos="851"/>
        </w:tabs>
        <w:spacing w:before="240" w:line="480" w:lineRule="auto"/>
        <w:ind w:firstLineChars="250" w:firstLine="800"/>
        <w:rPr>
          <w:rFonts w:ascii="仿宋" w:eastAsia="仿宋" w:hAnsi="仿宋" w:cs="仿宋_GB2312"/>
          <w:sz w:val="32"/>
          <w:szCs w:val="32"/>
          <w:lang w:val="zh-TW" w:eastAsia="zh-TW"/>
        </w:rPr>
      </w:pP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申报</w:t>
      </w:r>
      <w:r>
        <w:rPr>
          <w:rFonts w:ascii="仿宋" w:eastAsia="仿宋" w:hAnsi="仿宋" w:cs="仿宋_GB2312" w:hint="eastAsia"/>
          <w:sz w:val="32"/>
          <w:szCs w:val="32"/>
          <w:lang w:val="zh-TW"/>
        </w:rPr>
        <w:t>二级学院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>（盖章）：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________</w:t>
      </w:r>
      <w:r w:rsidRPr="00303F4F">
        <w:rPr>
          <w:rFonts w:ascii="仿宋" w:eastAsia="仿宋" w:hAnsi="仿宋" w:cs="仿宋_GB2312"/>
          <w:sz w:val="32"/>
          <w:szCs w:val="32"/>
          <w:u w:val="single"/>
          <w:lang w:val="zh-TW" w:eastAsia="zh-TW"/>
        </w:rPr>
        <w:t>__</w:t>
      </w:r>
      <w:r w:rsidRPr="00303F4F">
        <w:rPr>
          <w:rFonts w:ascii="仿宋" w:eastAsia="仿宋" w:hAnsi="仿宋" w:cs="仿宋_GB2312" w:hint="eastAsia"/>
          <w:sz w:val="32"/>
          <w:szCs w:val="32"/>
          <w:u w:val="single"/>
          <w:lang w:val="zh-TW"/>
        </w:rPr>
        <w:t xml:space="preserve"> </w:t>
      </w:r>
      <w:r w:rsidRPr="00303F4F">
        <w:rPr>
          <w:rFonts w:ascii="仿宋" w:eastAsia="仿宋" w:hAnsi="仿宋" w:cs="仿宋_GB2312"/>
          <w:sz w:val="32"/>
          <w:szCs w:val="32"/>
          <w:u w:val="single"/>
          <w:lang w:val="zh-TW" w:eastAsia="zh-TW"/>
        </w:rPr>
        <w:t>_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_________</w:t>
      </w:r>
    </w:p>
    <w:p w:rsidR="00104F32" w:rsidRDefault="00104F32" w:rsidP="00104F32">
      <w:pPr>
        <w:tabs>
          <w:tab w:val="left" w:pos="993"/>
        </w:tabs>
        <w:spacing w:before="240" w:line="480" w:lineRule="auto"/>
        <w:jc w:val="center"/>
        <w:rPr>
          <w:rFonts w:ascii="仿宋" w:eastAsia="仿宋" w:hAnsi="仿宋" w:cs="仿宋_GB2312" w:hint="eastAsia"/>
          <w:sz w:val="32"/>
          <w:szCs w:val="32"/>
          <w:lang w:val="zh-TW"/>
        </w:rPr>
      </w:pPr>
    </w:p>
    <w:p w:rsidR="00104F32" w:rsidRPr="003A5902" w:rsidRDefault="00104F32" w:rsidP="00104F32">
      <w:pPr>
        <w:tabs>
          <w:tab w:val="left" w:pos="993"/>
        </w:tabs>
        <w:spacing w:before="240" w:line="480" w:lineRule="auto"/>
        <w:jc w:val="center"/>
        <w:rPr>
          <w:rFonts w:ascii="仿宋" w:eastAsia="仿宋" w:hAnsi="仿宋" w:cs="仿宋_GB2312"/>
          <w:sz w:val="32"/>
          <w:szCs w:val="32"/>
          <w:lang w:val="zh-TW" w:eastAsia="zh-TW"/>
        </w:rPr>
      </w:pP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>合作行业</w:t>
      </w:r>
      <w:r w:rsidRPr="003A5902">
        <w:rPr>
          <w:rFonts w:ascii="仿宋" w:eastAsia="仿宋" w:hAnsi="仿宋" w:cs="仿宋_GB2312" w:hint="eastAsia"/>
          <w:sz w:val="32"/>
          <w:szCs w:val="32"/>
          <w:lang w:val="zh-TW"/>
        </w:rPr>
        <w:t>/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企业（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>盖章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）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>：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____________________</w:t>
      </w:r>
    </w:p>
    <w:p w:rsidR="00104F32" w:rsidRDefault="00104F32" w:rsidP="00104F32">
      <w:pPr>
        <w:tabs>
          <w:tab w:val="left" w:pos="993"/>
        </w:tabs>
        <w:spacing w:before="240" w:line="480" w:lineRule="auto"/>
        <w:ind w:firstLineChars="300" w:firstLine="960"/>
        <w:rPr>
          <w:rFonts w:ascii="仿宋" w:eastAsia="仿宋" w:hAnsi="仿宋" w:cs="仿宋_GB2312" w:hint="eastAsia"/>
          <w:sz w:val="32"/>
          <w:szCs w:val="32"/>
          <w:lang w:val="zh-TW"/>
        </w:rPr>
      </w:pPr>
    </w:p>
    <w:p w:rsidR="00104F32" w:rsidRPr="003A5902" w:rsidRDefault="00104F32" w:rsidP="00104F32">
      <w:pPr>
        <w:tabs>
          <w:tab w:val="left" w:pos="993"/>
        </w:tabs>
        <w:spacing w:before="240" w:line="480" w:lineRule="auto"/>
        <w:ind w:firstLineChars="300" w:firstLine="960"/>
        <w:rPr>
          <w:rFonts w:ascii="仿宋" w:eastAsia="仿宋" w:hAnsi="仿宋" w:cs="仿宋_GB2312"/>
          <w:sz w:val="32"/>
          <w:szCs w:val="32"/>
          <w:lang w:val="zh-TW" w:eastAsia="zh-TW"/>
        </w:rPr>
      </w:pP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>申报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培训专业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>（群）：</w:t>
      </w:r>
      <w:r w:rsidRPr="003A5902">
        <w:rPr>
          <w:rFonts w:ascii="仿宋" w:eastAsia="仿宋" w:hAnsi="仿宋" w:cs="仿宋_GB2312" w:hint="eastAsia"/>
          <w:sz w:val="32"/>
          <w:szCs w:val="32"/>
          <w:lang w:val="zh-TW"/>
        </w:rPr>
        <w:t xml:space="preserve"> 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__________</w:t>
      </w:r>
      <w:r w:rsidRPr="00303F4F">
        <w:rPr>
          <w:rFonts w:ascii="仿宋" w:eastAsia="仿宋" w:hAnsi="仿宋" w:cs="仿宋_GB2312"/>
          <w:sz w:val="32"/>
          <w:szCs w:val="32"/>
          <w:u w:val="single"/>
          <w:lang w:val="zh-TW" w:eastAsia="zh-TW"/>
        </w:rPr>
        <w:t>__</w:t>
      </w:r>
      <w:r w:rsidRPr="00303F4F">
        <w:rPr>
          <w:rFonts w:ascii="仿宋" w:eastAsia="仿宋" w:hAnsi="仿宋" w:cs="仿宋_GB2312" w:hint="eastAsia"/>
          <w:sz w:val="32"/>
          <w:szCs w:val="32"/>
          <w:u w:val="single"/>
          <w:lang w:val="zh-TW"/>
        </w:rPr>
        <w:t xml:space="preserve">  </w:t>
      </w:r>
      <w:r w:rsidRPr="00303F4F">
        <w:rPr>
          <w:rFonts w:ascii="仿宋" w:eastAsia="仿宋" w:hAnsi="仿宋" w:cs="仿宋_GB2312"/>
          <w:sz w:val="32"/>
          <w:szCs w:val="32"/>
          <w:u w:val="single"/>
          <w:lang w:val="zh-TW" w:eastAsia="zh-TW"/>
        </w:rPr>
        <w:t>_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________</w:t>
      </w:r>
    </w:p>
    <w:p w:rsidR="00104F32" w:rsidRDefault="00104F32" w:rsidP="00104F32">
      <w:pPr>
        <w:tabs>
          <w:tab w:val="left" w:pos="993"/>
        </w:tabs>
        <w:spacing w:before="240" w:line="480" w:lineRule="auto"/>
        <w:ind w:firstLineChars="300" w:firstLine="960"/>
        <w:rPr>
          <w:rFonts w:ascii="仿宋" w:eastAsia="仿宋" w:hAnsi="仿宋" w:cs="仿宋_GB2312" w:hint="eastAsia"/>
          <w:sz w:val="32"/>
          <w:szCs w:val="32"/>
          <w:lang w:val="zh-TW"/>
        </w:rPr>
      </w:pPr>
    </w:p>
    <w:p w:rsidR="00104F32" w:rsidRPr="003A5902" w:rsidRDefault="00104F32" w:rsidP="00104F32">
      <w:pPr>
        <w:tabs>
          <w:tab w:val="left" w:pos="993"/>
        </w:tabs>
        <w:spacing w:before="240" w:line="480" w:lineRule="auto"/>
        <w:ind w:firstLineChars="300" w:firstLine="960"/>
        <w:rPr>
          <w:rFonts w:ascii="仿宋" w:eastAsia="仿宋" w:hAnsi="仿宋" w:cs="仿宋_GB2312"/>
          <w:sz w:val="32"/>
          <w:szCs w:val="32"/>
          <w:lang w:val="zh-TW" w:eastAsia="zh-TW"/>
        </w:rPr>
      </w:pP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 xml:space="preserve">联  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 xml:space="preserve"> 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 xml:space="preserve"> 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 xml:space="preserve">  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 xml:space="preserve">系 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 xml:space="preserve">  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 xml:space="preserve">  人：</w:t>
      </w:r>
      <w:r w:rsidRPr="003A5902">
        <w:rPr>
          <w:rFonts w:ascii="仿宋" w:eastAsia="仿宋" w:hAnsi="仿宋" w:cs="仿宋_GB2312" w:hint="eastAsia"/>
          <w:sz w:val="32"/>
          <w:szCs w:val="32"/>
          <w:lang w:val="zh-TW"/>
        </w:rPr>
        <w:t xml:space="preserve"> 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_______</w:t>
      </w:r>
      <w:r w:rsidRPr="00303F4F">
        <w:rPr>
          <w:rFonts w:ascii="仿宋" w:eastAsia="仿宋" w:hAnsi="仿宋" w:cs="仿宋_GB2312"/>
          <w:sz w:val="32"/>
          <w:szCs w:val="32"/>
          <w:u w:val="single"/>
          <w:lang w:val="zh-TW" w:eastAsia="zh-TW"/>
        </w:rPr>
        <w:t>___</w:t>
      </w:r>
      <w:r w:rsidRPr="00303F4F">
        <w:rPr>
          <w:rFonts w:ascii="仿宋" w:eastAsia="仿宋" w:hAnsi="仿宋" w:cs="仿宋_GB2312" w:hint="eastAsia"/>
          <w:sz w:val="32"/>
          <w:szCs w:val="32"/>
          <w:u w:val="single"/>
          <w:lang w:val="zh-TW"/>
        </w:rPr>
        <w:t xml:space="preserve">  </w:t>
      </w:r>
      <w:r w:rsidRPr="00303F4F">
        <w:rPr>
          <w:rFonts w:ascii="仿宋" w:eastAsia="仿宋" w:hAnsi="仿宋" w:cs="仿宋_GB2312"/>
          <w:sz w:val="32"/>
          <w:szCs w:val="32"/>
          <w:u w:val="single"/>
          <w:lang w:val="zh-TW" w:eastAsia="zh-TW"/>
        </w:rPr>
        <w:t>________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___</w:t>
      </w:r>
    </w:p>
    <w:p w:rsidR="00104F32" w:rsidRDefault="00104F32" w:rsidP="00104F32">
      <w:pPr>
        <w:tabs>
          <w:tab w:val="left" w:pos="993"/>
        </w:tabs>
        <w:spacing w:before="240" w:line="480" w:lineRule="auto"/>
        <w:ind w:firstLineChars="300" w:firstLine="960"/>
        <w:rPr>
          <w:rFonts w:ascii="仿宋" w:eastAsia="仿宋" w:hAnsi="仿宋" w:cs="仿宋_GB2312" w:hint="eastAsia"/>
          <w:sz w:val="32"/>
          <w:szCs w:val="32"/>
          <w:lang w:val="zh-TW"/>
        </w:rPr>
      </w:pPr>
    </w:p>
    <w:p w:rsidR="00104F32" w:rsidRPr="003A5902" w:rsidRDefault="00104F32" w:rsidP="00104F32">
      <w:pPr>
        <w:tabs>
          <w:tab w:val="left" w:pos="993"/>
        </w:tabs>
        <w:spacing w:before="240" w:line="480" w:lineRule="auto"/>
        <w:ind w:firstLineChars="300" w:firstLine="960"/>
        <w:rPr>
          <w:rFonts w:ascii="仿宋" w:eastAsia="仿宋" w:hAnsi="仿宋" w:cs="仿宋_GB2312"/>
          <w:sz w:val="32"/>
          <w:szCs w:val="32"/>
          <w:lang w:val="zh-TW" w:eastAsia="zh-TW"/>
        </w:rPr>
      </w:pP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联</w:t>
      </w:r>
      <w:r w:rsidRPr="003A5902">
        <w:rPr>
          <w:rFonts w:ascii="仿宋" w:eastAsia="仿宋" w:hAnsi="仿宋" w:cs="仿宋_GB2312" w:hint="eastAsia"/>
          <w:sz w:val="32"/>
          <w:szCs w:val="32"/>
          <w:lang w:val="zh-TW"/>
        </w:rPr>
        <w:t xml:space="preserve"> 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 xml:space="preserve">  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系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 xml:space="preserve"> 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 xml:space="preserve"> 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 xml:space="preserve"> 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电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 xml:space="preserve"> 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 xml:space="preserve"> </w:t>
      </w:r>
      <w:r>
        <w:rPr>
          <w:rFonts w:ascii="仿宋" w:eastAsia="仿宋" w:hAnsi="仿宋" w:cs="仿宋_GB2312" w:hint="eastAsia"/>
          <w:sz w:val="32"/>
          <w:szCs w:val="32"/>
          <w:lang w:val="zh-TW"/>
        </w:rPr>
        <w:t xml:space="preserve"> 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话</w:t>
      </w:r>
      <w:r w:rsidRPr="003A5902">
        <w:rPr>
          <w:rFonts w:ascii="仿宋" w:eastAsia="仿宋" w:hAnsi="仿宋" w:cs="仿宋_GB2312" w:hint="eastAsia"/>
          <w:sz w:val="32"/>
          <w:szCs w:val="32"/>
          <w:lang w:val="zh-TW" w:eastAsia="zh-TW"/>
        </w:rPr>
        <w:t>：</w:t>
      </w:r>
      <w:r w:rsidRPr="003A5902">
        <w:rPr>
          <w:rFonts w:ascii="仿宋" w:eastAsia="仿宋" w:hAnsi="仿宋" w:cs="仿宋_GB2312" w:hint="eastAsia"/>
          <w:sz w:val="32"/>
          <w:szCs w:val="32"/>
          <w:lang w:val="zh-TW"/>
        </w:rPr>
        <w:t xml:space="preserve"> 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___</w:t>
      </w:r>
      <w:r w:rsidRPr="003A5902">
        <w:rPr>
          <w:rFonts w:ascii="仿宋" w:eastAsia="仿宋" w:hAnsi="仿宋"/>
          <w:sz w:val="32"/>
          <w:szCs w:val="32"/>
        </w:rPr>
        <w:t>_______</w:t>
      </w:r>
      <w:r w:rsidRPr="00303F4F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303F4F">
        <w:rPr>
          <w:rFonts w:ascii="仿宋" w:eastAsia="仿宋" w:hAnsi="仿宋"/>
          <w:sz w:val="32"/>
          <w:szCs w:val="32"/>
          <w:u w:val="single"/>
        </w:rPr>
        <w:t>_</w:t>
      </w:r>
      <w:r w:rsidRPr="003A5902">
        <w:rPr>
          <w:rFonts w:ascii="仿宋" w:eastAsia="仿宋" w:hAnsi="仿宋"/>
          <w:sz w:val="32"/>
          <w:szCs w:val="32"/>
        </w:rPr>
        <w:t>____</w:t>
      </w:r>
      <w:r w:rsidRPr="003A5902">
        <w:rPr>
          <w:rFonts w:ascii="仿宋" w:eastAsia="仿宋" w:hAnsi="仿宋" w:cs="仿宋_GB2312"/>
          <w:sz w:val="32"/>
          <w:szCs w:val="32"/>
          <w:lang w:val="zh-TW" w:eastAsia="zh-TW"/>
        </w:rPr>
        <w:t>_</w:t>
      </w:r>
      <w:r w:rsidRPr="003A5902">
        <w:rPr>
          <w:rFonts w:ascii="仿宋" w:eastAsia="仿宋" w:hAnsi="仿宋" w:cs="仿宋_GB2312"/>
          <w:sz w:val="32"/>
          <w:szCs w:val="32"/>
          <w:u w:val="single"/>
          <w:lang w:val="zh-TW" w:eastAsia="zh-TW"/>
        </w:rPr>
        <w:t xml:space="preserve"> </w:t>
      </w:r>
    </w:p>
    <w:p w:rsidR="00104F32" w:rsidRPr="003A5902" w:rsidRDefault="00104F32" w:rsidP="00104F32">
      <w:pPr>
        <w:rPr>
          <w:rFonts w:ascii="仿宋" w:eastAsia="仿宋" w:hAnsi="仿宋" w:cs="仿宋_GB2312"/>
          <w:sz w:val="32"/>
          <w:szCs w:val="32"/>
          <w:lang w:val="zh-TW"/>
        </w:rPr>
      </w:pPr>
    </w:p>
    <w:p w:rsidR="00104F32" w:rsidRPr="003A5902" w:rsidRDefault="00104F32" w:rsidP="00104F32">
      <w:pPr>
        <w:ind w:firstLine="1476"/>
        <w:rPr>
          <w:rFonts w:ascii="仿宋" w:eastAsia="仿宋" w:hAnsi="仿宋" w:cs="仿宋_GB2312"/>
          <w:b/>
          <w:bCs/>
          <w:sz w:val="32"/>
          <w:szCs w:val="32"/>
        </w:rPr>
      </w:pPr>
    </w:p>
    <w:p w:rsidR="00104F32" w:rsidRDefault="00104F32" w:rsidP="00C15279">
      <w:pPr>
        <w:widowControl/>
        <w:spacing w:line="360" w:lineRule="auto"/>
        <w:rPr>
          <w:rFonts w:ascii="仿宋" w:eastAsia="仿宋" w:hAnsi="仿宋" w:hint="eastAsia"/>
          <w:b/>
          <w:spacing w:val="40"/>
          <w:sz w:val="32"/>
          <w:szCs w:val="32"/>
        </w:rPr>
      </w:pPr>
      <w:bookmarkStart w:id="0" w:name="_GoBack"/>
      <w:bookmarkEnd w:id="0"/>
    </w:p>
    <w:p w:rsidR="00104F32" w:rsidRPr="00303F4F" w:rsidRDefault="00104F32" w:rsidP="00104F32">
      <w:pPr>
        <w:widowControl/>
        <w:spacing w:line="360" w:lineRule="auto"/>
        <w:jc w:val="center"/>
        <w:rPr>
          <w:rFonts w:ascii="仿宋" w:eastAsia="仿宋" w:hAnsi="仿宋"/>
          <w:b/>
          <w:spacing w:val="40"/>
          <w:sz w:val="32"/>
          <w:szCs w:val="32"/>
        </w:rPr>
      </w:pPr>
      <w:r w:rsidRPr="00303F4F">
        <w:rPr>
          <w:rFonts w:ascii="仿宋" w:eastAsia="仿宋" w:hAnsi="仿宋"/>
          <w:b/>
          <w:spacing w:val="40"/>
          <w:sz w:val="32"/>
          <w:szCs w:val="32"/>
        </w:rPr>
        <w:lastRenderedPageBreak/>
        <w:t>填表说明</w:t>
      </w:r>
    </w:p>
    <w:p w:rsidR="00104F32" w:rsidRPr="003A5902" w:rsidRDefault="00104F32" w:rsidP="00104F32">
      <w:pPr>
        <w:widowControl/>
        <w:spacing w:line="360" w:lineRule="auto"/>
        <w:rPr>
          <w:rFonts w:ascii="仿宋" w:eastAsia="仿宋" w:hAnsi="仿宋" w:cs="黑体"/>
          <w:sz w:val="32"/>
          <w:szCs w:val="32"/>
        </w:rPr>
      </w:pPr>
    </w:p>
    <w:p w:rsidR="00104F32" w:rsidRPr="003A5902" w:rsidRDefault="00104F32" w:rsidP="00104F32">
      <w:pPr>
        <w:widowControl/>
        <w:spacing w:line="360" w:lineRule="auto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3A5902">
        <w:rPr>
          <w:rFonts w:ascii="仿宋" w:eastAsia="仿宋" w:hAnsi="仿宋" w:cs="黑体" w:hint="eastAsia"/>
          <w:sz w:val="32"/>
          <w:szCs w:val="32"/>
        </w:rPr>
        <w:t>1.本</w:t>
      </w:r>
      <w:r w:rsidRPr="003A5902">
        <w:rPr>
          <w:rFonts w:ascii="仿宋" w:eastAsia="仿宋" w:hAnsi="仿宋" w:cs="黑体"/>
          <w:sz w:val="32"/>
          <w:szCs w:val="32"/>
        </w:rPr>
        <w:t>申报</w:t>
      </w:r>
      <w:r w:rsidRPr="003A5902">
        <w:rPr>
          <w:rFonts w:ascii="仿宋" w:eastAsia="仿宋" w:hAnsi="仿宋" w:cs="黑体" w:hint="eastAsia"/>
          <w:sz w:val="32"/>
          <w:szCs w:val="32"/>
        </w:rPr>
        <w:t>表</w:t>
      </w:r>
      <w:r w:rsidRPr="003A5902">
        <w:rPr>
          <w:rFonts w:ascii="仿宋" w:eastAsia="仿宋" w:hAnsi="仿宋" w:cs="黑体"/>
          <w:sz w:val="32"/>
          <w:szCs w:val="32"/>
        </w:rPr>
        <w:t>由</w:t>
      </w:r>
      <w:r w:rsidRPr="003A5902">
        <w:rPr>
          <w:rFonts w:ascii="仿宋" w:eastAsia="仿宋" w:hAnsi="仿宋" w:cs="黑体" w:hint="eastAsia"/>
          <w:sz w:val="32"/>
          <w:szCs w:val="32"/>
        </w:rPr>
        <w:t>申报</w:t>
      </w:r>
      <w:r>
        <w:rPr>
          <w:rFonts w:ascii="仿宋" w:eastAsia="仿宋" w:hAnsi="仿宋" w:cs="黑体" w:hint="eastAsia"/>
          <w:sz w:val="32"/>
          <w:szCs w:val="32"/>
        </w:rPr>
        <w:t>校级高质量</w:t>
      </w:r>
      <w:r w:rsidRPr="003A5902">
        <w:rPr>
          <w:rFonts w:ascii="仿宋" w:eastAsia="仿宋" w:hAnsi="仿宋" w:cs="黑体"/>
          <w:sz w:val="32"/>
          <w:szCs w:val="32"/>
        </w:rPr>
        <w:t>“双师型”教师培养培训基地</w:t>
      </w:r>
      <w:r w:rsidRPr="003A5902">
        <w:rPr>
          <w:rFonts w:ascii="仿宋" w:eastAsia="仿宋" w:hAnsi="仿宋" w:cs="黑体" w:hint="eastAsia"/>
          <w:sz w:val="32"/>
          <w:szCs w:val="32"/>
        </w:rPr>
        <w:t>的</w:t>
      </w:r>
      <w:r>
        <w:rPr>
          <w:rFonts w:ascii="仿宋" w:eastAsia="仿宋" w:hAnsi="仿宋" w:cs="黑体" w:hint="eastAsia"/>
          <w:sz w:val="32"/>
          <w:szCs w:val="32"/>
        </w:rPr>
        <w:t>二级学院</w:t>
      </w:r>
      <w:r w:rsidRPr="003A5902">
        <w:rPr>
          <w:rFonts w:ascii="仿宋" w:eastAsia="仿宋" w:hAnsi="仿宋" w:cs="黑体"/>
          <w:sz w:val="32"/>
          <w:szCs w:val="32"/>
        </w:rPr>
        <w:t>填写。</w:t>
      </w:r>
    </w:p>
    <w:p w:rsidR="00104F32" w:rsidRPr="003A5902" w:rsidRDefault="00104F32" w:rsidP="00104F32">
      <w:pPr>
        <w:widowControl/>
        <w:spacing w:line="360" w:lineRule="auto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3A5902">
        <w:rPr>
          <w:rFonts w:ascii="仿宋" w:eastAsia="仿宋" w:hAnsi="仿宋" w:cs="黑体"/>
          <w:sz w:val="32"/>
          <w:szCs w:val="32"/>
        </w:rPr>
        <w:t>2.</w:t>
      </w:r>
      <w:r w:rsidRPr="003A5902">
        <w:rPr>
          <w:rFonts w:ascii="仿宋" w:eastAsia="仿宋" w:hAnsi="仿宋" w:cs="黑体" w:hint="eastAsia"/>
          <w:sz w:val="32"/>
          <w:szCs w:val="32"/>
        </w:rPr>
        <w:t>请</w:t>
      </w:r>
      <w:r w:rsidRPr="003A5902">
        <w:rPr>
          <w:rFonts w:ascii="仿宋" w:eastAsia="仿宋" w:hAnsi="仿宋" w:cs="黑体"/>
          <w:sz w:val="32"/>
          <w:szCs w:val="32"/>
        </w:rPr>
        <w:t>如实、准确填写各项内容，填报单位对资料的真实性负责。本表</w:t>
      </w:r>
      <w:r w:rsidRPr="003A5902">
        <w:rPr>
          <w:rFonts w:ascii="仿宋" w:eastAsia="仿宋" w:hAnsi="仿宋" w:cs="黑体" w:hint="eastAsia"/>
          <w:sz w:val="32"/>
          <w:szCs w:val="32"/>
        </w:rPr>
        <w:t>须</w:t>
      </w:r>
      <w:proofErr w:type="gramStart"/>
      <w:r w:rsidRPr="003A5902">
        <w:rPr>
          <w:rFonts w:ascii="仿宋" w:eastAsia="仿宋" w:hAnsi="仿宋" w:cs="黑体" w:hint="eastAsia"/>
          <w:sz w:val="32"/>
          <w:szCs w:val="32"/>
        </w:rPr>
        <w:t>经所有</w:t>
      </w:r>
      <w:proofErr w:type="gramEnd"/>
      <w:r w:rsidRPr="003A5902">
        <w:rPr>
          <w:rFonts w:ascii="仿宋" w:eastAsia="仿宋" w:hAnsi="仿宋" w:cs="黑体" w:hint="eastAsia"/>
          <w:sz w:val="32"/>
          <w:szCs w:val="32"/>
        </w:rPr>
        <w:t>申报</w:t>
      </w:r>
      <w:r w:rsidRPr="003A5902">
        <w:rPr>
          <w:rFonts w:ascii="仿宋" w:eastAsia="仿宋" w:hAnsi="仿宋" w:cs="黑体"/>
          <w:sz w:val="32"/>
          <w:szCs w:val="32"/>
        </w:rPr>
        <w:t>单位</w:t>
      </w:r>
      <w:r w:rsidRPr="003A5902">
        <w:rPr>
          <w:rFonts w:ascii="仿宋" w:eastAsia="仿宋" w:hAnsi="仿宋" w:cs="黑体" w:hint="eastAsia"/>
          <w:sz w:val="32"/>
          <w:szCs w:val="32"/>
        </w:rPr>
        <w:t>（含</w:t>
      </w:r>
      <w:r w:rsidRPr="003A5902">
        <w:rPr>
          <w:rFonts w:ascii="仿宋" w:eastAsia="仿宋" w:hAnsi="仿宋" w:cs="黑体"/>
          <w:sz w:val="32"/>
          <w:szCs w:val="32"/>
        </w:rPr>
        <w:t>合作</w:t>
      </w:r>
      <w:r>
        <w:rPr>
          <w:rFonts w:ascii="仿宋" w:eastAsia="仿宋" w:hAnsi="仿宋" w:cs="黑体" w:hint="eastAsia"/>
          <w:sz w:val="32"/>
          <w:szCs w:val="32"/>
        </w:rPr>
        <w:t>二级学院</w:t>
      </w:r>
      <w:r w:rsidRPr="003A5902">
        <w:rPr>
          <w:rFonts w:ascii="仿宋" w:eastAsia="仿宋" w:hAnsi="仿宋" w:cs="黑体"/>
          <w:sz w:val="32"/>
          <w:szCs w:val="32"/>
        </w:rPr>
        <w:t>、企业、行业等</w:t>
      </w:r>
      <w:r w:rsidRPr="003A5902">
        <w:rPr>
          <w:rFonts w:ascii="仿宋" w:eastAsia="仿宋" w:hAnsi="仿宋" w:cs="黑体" w:hint="eastAsia"/>
          <w:sz w:val="32"/>
          <w:szCs w:val="32"/>
        </w:rPr>
        <w:t>）</w:t>
      </w:r>
      <w:r w:rsidRPr="003A5902">
        <w:rPr>
          <w:rFonts w:ascii="仿宋" w:eastAsia="仿宋" w:hAnsi="仿宋" w:cs="黑体"/>
          <w:sz w:val="32"/>
          <w:szCs w:val="32"/>
        </w:rPr>
        <w:t>审核</w:t>
      </w:r>
      <w:r w:rsidRPr="003A5902">
        <w:rPr>
          <w:rFonts w:ascii="仿宋" w:eastAsia="仿宋" w:hAnsi="仿宋" w:cs="黑体" w:hint="eastAsia"/>
          <w:sz w:val="32"/>
          <w:szCs w:val="32"/>
        </w:rPr>
        <w:t>，</w:t>
      </w:r>
      <w:r w:rsidRPr="003A5902">
        <w:rPr>
          <w:rFonts w:ascii="仿宋" w:eastAsia="仿宋" w:hAnsi="仿宋" w:cs="黑体"/>
          <w:sz w:val="32"/>
          <w:szCs w:val="32"/>
        </w:rPr>
        <w:t>并加盖公章后方可上报。</w:t>
      </w:r>
    </w:p>
    <w:p w:rsidR="00104F32" w:rsidRPr="003A5902" w:rsidRDefault="00104F32" w:rsidP="00104F32">
      <w:pPr>
        <w:widowControl/>
        <w:spacing w:line="360" w:lineRule="auto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3A5902">
        <w:rPr>
          <w:rFonts w:ascii="仿宋" w:eastAsia="仿宋" w:hAnsi="仿宋" w:cs="黑体" w:hint="eastAsia"/>
          <w:sz w:val="32"/>
          <w:szCs w:val="32"/>
        </w:rPr>
        <w:t>3.表格</w:t>
      </w:r>
      <w:r w:rsidRPr="003A5902">
        <w:rPr>
          <w:rFonts w:ascii="仿宋" w:eastAsia="仿宋" w:hAnsi="仿宋" w:cs="黑体"/>
          <w:sz w:val="32"/>
          <w:szCs w:val="32"/>
        </w:rPr>
        <w:t>内容不够</w:t>
      </w:r>
      <w:r w:rsidRPr="003A5902">
        <w:rPr>
          <w:rFonts w:ascii="仿宋" w:eastAsia="仿宋" w:hAnsi="仿宋" w:cs="黑体" w:hint="eastAsia"/>
          <w:sz w:val="32"/>
          <w:szCs w:val="32"/>
        </w:rPr>
        <w:t>时</w:t>
      </w:r>
      <w:r w:rsidRPr="003A5902">
        <w:rPr>
          <w:rFonts w:ascii="仿宋" w:eastAsia="仿宋" w:hAnsi="仿宋" w:cs="黑体"/>
          <w:sz w:val="32"/>
          <w:szCs w:val="32"/>
        </w:rPr>
        <w:t>可加页。</w:t>
      </w:r>
    </w:p>
    <w:p w:rsidR="00104F32" w:rsidRPr="003A5902" w:rsidRDefault="00104F32" w:rsidP="00104F32">
      <w:pPr>
        <w:widowControl/>
        <w:spacing w:line="360" w:lineRule="auto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3A5902">
        <w:rPr>
          <w:rFonts w:ascii="仿宋" w:eastAsia="仿宋" w:hAnsi="仿宋" w:cs="黑体" w:hint="eastAsia"/>
          <w:sz w:val="32"/>
          <w:szCs w:val="32"/>
        </w:rPr>
        <w:t>4.表格内所示的“近三年”指：201</w:t>
      </w:r>
      <w:r>
        <w:rPr>
          <w:rFonts w:ascii="仿宋" w:eastAsia="仿宋" w:hAnsi="仿宋" w:cs="黑体" w:hint="eastAsia"/>
          <w:sz w:val="32"/>
          <w:szCs w:val="32"/>
        </w:rPr>
        <w:t>9</w:t>
      </w:r>
      <w:r w:rsidRPr="003A5902">
        <w:rPr>
          <w:rFonts w:ascii="仿宋" w:eastAsia="仿宋" w:hAnsi="仿宋" w:cs="黑体" w:hint="eastAsia"/>
          <w:sz w:val="32"/>
          <w:szCs w:val="32"/>
        </w:rPr>
        <w:t>、20</w:t>
      </w:r>
      <w:r>
        <w:rPr>
          <w:rFonts w:ascii="仿宋" w:eastAsia="仿宋" w:hAnsi="仿宋" w:cs="黑体" w:hint="eastAsia"/>
          <w:sz w:val="32"/>
          <w:szCs w:val="32"/>
        </w:rPr>
        <w:t>20</w:t>
      </w:r>
      <w:r w:rsidRPr="003A5902">
        <w:rPr>
          <w:rFonts w:ascii="仿宋" w:eastAsia="仿宋" w:hAnsi="仿宋" w:cs="黑体" w:hint="eastAsia"/>
          <w:sz w:val="32"/>
          <w:szCs w:val="32"/>
        </w:rPr>
        <w:t>、20</w:t>
      </w:r>
      <w:r>
        <w:rPr>
          <w:rFonts w:ascii="仿宋" w:eastAsia="仿宋" w:hAnsi="仿宋" w:cs="黑体" w:hint="eastAsia"/>
          <w:sz w:val="32"/>
          <w:szCs w:val="32"/>
        </w:rPr>
        <w:t>21</w:t>
      </w:r>
      <w:r w:rsidRPr="003A5902">
        <w:rPr>
          <w:rFonts w:ascii="仿宋" w:eastAsia="仿宋" w:hAnsi="仿宋" w:cs="黑体" w:hint="eastAsia"/>
          <w:sz w:val="32"/>
          <w:szCs w:val="32"/>
        </w:rPr>
        <w:t>年。</w:t>
      </w:r>
    </w:p>
    <w:p w:rsidR="00104F32" w:rsidRPr="003A5902" w:rsidRDefault="00104F32" w:rsidP="00104F32">
      <w:pPr>
        <w:widowControl/>
        <w:spacing w:line="360" w:lineRule="auto"/>
        <w:ind w:firstLineChars="200" w:firstLine="640"/>
        <w:rPr>
          <w:rFonts w:ascii="仿宋" w:eastAsia="仿宋" w:hAnsi="仿宋" w:cs="黑体"/>
          <w:sz w:val="32"/>
          <w:szCs w:val="32"/>
        </w:rPr>
      </w:pPr>
    </w:p>
    <w:p w:rsidR="00104F32" w:rsidRPr="003A5902" w:rsidRDefault="00104F32" w:rsidP="00104F32">
      <w:pPr>
        <w:widowControl/>
        <w:spacing w:line="360" w:lineRule="auto"/>
        <w:ind w:firstLineChars="200" w:firstLine="640"/>
        <w:rPr>
          <w:rFonts w:ascii="仿宋" w:eastAsia="仿宋" w:hAnsi="仿宋" w:cs="黑体"/>
          <w:sz w:val="32"/>
          <w:szCs w:val="32"/>
        </w:rPr>
      </w:pPr>
    </w:p>
    <w:p w:rsidR="00104F32" w:rsidRPr="003A5902" w:rsidRDefault="00104F32" w:rsidP="00104F32">
      <w:pPr>
        <w:widowControl/>
        <w:spacing w:line="360" w:lineRule="auto"/>
        <w:ind w:firstLineChars="200" w:firstLine="640"/>
        <w:rPr>
          <w:rFonts w:ascii="仿宋" w:eastAsia="仿宋" w:hAnsi="仿宋" w:cs="黑体"/>
          <w:sz w:val="32"/>
          <w:szCs w:val="32"/>
        </w:rPr>
      </w:pPr>
    </w:p>
    <w:p w:rsidR="00104F32" w:rsidRPr="003A5902" w:rsidRDefault="00104F32" w:rsidP="00104F32">
      <w:pPr>
        <w:widowControl/>
        <w:spacing w:line="360" w:lineRule="auto"/>
        <w:jc w:val="center"/>
        <w:rPr>
          <w:rFonts w:ascii="仿宋" w:eastAsia="仿宋" w:hAnsi="仿宋" w:cs="黑体"/>
          <w:sz w:val="32"/>
          <w:szCs w:val="32"/>
        </w:rPr>
      </w:pPr>
    </w:p>
    <w:p w:rsidR="00104F32" w:rsidRDefault="00104F32" w:rsidP="00104F32">
      <w:pPr>
        <w:widowControl/>
        <w:spacing w:line="360" w:lineRule="auto"/>
        <w:jc w:val="center"/>
        <w:rPr>
          <w:rFonts w:ascii="仿宋" w:eastAsia="仿宋" w:hAnsi="仿宋" w:cs="黑体" w:hint="eastAsia"/>
          <w:sz w:val="32"/>
          <w:szCs w:val="32"/>
        </w:rPr>
      </w:pPr>
    </w:p>
    <w:p w:rsidR="00104F32" w:rsidRDefault="00104F32" w:rsidP="00104F32">
      <w:pPr>
        <w:widowControl/>
        <w:spacing w:line="360" w:lineRule="auto"/>
        <w:jc w:val="center"/>
        <w:rPr>
          <w:rFonts w:ascii="仿宋" w:eastAsia="仿宋" w:hAnsi="仿宋" w:cs="黑体" w:hint="eastAsia"/>
          <w:sz w:val="32"/>
          <w:szCs w:val="32"/>
        </w:rPr>
      </w:pPr>
    </w:p>
    <w:p w:rsidR="00104F32" w:rsidRDefault="00104F32" w:rsidP="00104F32">
      <w:pPr>
        <w:widowControl/>
        <w:spacing w:line="360" w:lineRule="auto"/>
        <w:jc w:val="center"/>
        <w:rPr>
          <w:rFonts w:ascii="仿宋" w:eastAsia="仿宋" w:hAnsi="仿宋" w:cs="黑体" w:hint="eastAsia"/>
          <w:sz w:val="32"/>
          <w:szCs w:val="32"/>
        </w:rPr>
      </w:pPr>
    </w:p>
    <w:p w:rsidR="00104F32" w:rsidRDefault="00104F32" w:rsidP="00104F32">
      <w:pPr>
        <w:widowControl/>
        <w:spacing w:line="360" w:lineRule="auto"/>
        <w:jc w:val="center"/>
        <w:rPr>
          <w:rFonts w:ascii="仿宋" w:eastAsia="仿宋" w:hAnsi="仿宋" w:cs="黑体" w:hint="eastAsia"/>
          <w:sz w:val="32"/>
          <w:szCs w:val="32"/>
        </w:rPr>
      </w:pPr>
    </w:p>
    <w:p w:rsidR="00104F32" w:rsidRDefault="00104F32" w:rsidP="00104F32">
      <w:pPr>
        <w:widowControl/>
        <w:spacing w:line="360" w:lineRule="auto"/>
        <w:jc w:val="center"/>
        <w:rPr>
          <w:rFonts w:ascii="仿宋" w:eastAsia="仿宋" w:hAnsi="仿宋" w:cs="黑体" w:hint="eastAsia"/>
          <w:sz w:val="32"/>
          <w:szCs w:val="32"/>
        </w:rPr>
      </w:pPr>
    </w:p>
    <w:p w:rsidR="00104F32" w:rsidRDefault="00104F32" w:rsidP="00104F32">
      <w:pPr>
        <w:widowControl/>
        <w:spacing w:line="360" w:lineRule="auto"/>
        <w:jc w:val="center"/>
        <w:rPr>
          <w:rFonts w:ascii="仿宋" w:eastAsia="仿宋" w:hAnsi="仿宋" w:cs="黑体" w:hint="eastAsia"/>
          <w:sz w:val="32"/>
          <w:szCs w:val="32"/>
        </w:rPr>
      </w:pPr>
    </w:p>
    <w:p w:rsidR="00104F32" w:rsidRDefault="00104F32" w:rsidP="00104F32">
      <w:pPr>
        <w:widowControl/>
        <w:spacing w:line="360" w:lineRule="auto"/>
        <w:jc w:val="center"/>
        <w:rPr>
          <w:rFonts w:ascii="仿宋" w:eastAsia="仿宋" w:hAnsi="仿宋" w:cs="黑体" w:hint="eastAsia"/>
          <w:sz w:val="32"/>
          <w:szCs w:val="32"/>
        </w:rPr>
      </w:pPr>
    </w:p>
    <w:p w:rsidR="00104F32" w:rsidRPr="003A5902" w:rsidRDefault="00104F32" w:rsidP="00104F32">
      <w:pPr>
        <w:widowControl/>
        <w:spacing w:line="360" w:lineRule="auto"/>
        <w:jc w:val="center"/>
        <w:rPr>
          <w:rFonts w:ascii="仿宋" w:eastAsia="仿宋" w:hAnsi="仿宋" w:cs="黑体"/>
          <w:sz w:val="32"/>
          <w:szCs w:val="32"/>
        </w:rPr>
      </w:pPr>
    </w:p>
    <w:p w:rsidR="00104F32" w:rsidRPr="003A5902" w:rsidRDefault="00104F32" w:rsidP="00104F32">
      <w:pPr>
        <w:widowControl/>
        <w:spacing w:line="360" w:lineRule="auto"/>
        <w:jc w:val="center"/>
        <w:rPr>
          <w:rFonts w:ascii="仿宋" w:eastAsia="仿宋" w:hAnsi="仿宋" w:cs="黑体"/>
          <w:sz w:val="32"/>
          <w:szCs w:val="32"/>
        </w:rPr>
      </w:pPr>
    </w:p>
    <w:tbl>
      <w:tblPr>
        <w:tblW w:w="8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751"/>
        <w:gridCol w:w="18"/>
        <w:gridCol w:w="771"/>
        <w:gridCol w:w="68"/>
        <w:gridCol w:w="1537"/>
        <w:gridCol w:w="71"/>
        <w:gridCol w:w="1110"/>
        <w:gridCol w:w="71"/>
        <w:gridCol w:w="1464"/>
        <w:gridCol w:w="71"/>
        <w:gridCol w:w="1635"/>
      </w:tblGrid>
      <w:tr w:rsidR="00104F32" w:rsidRPr="003A5902" w:rsidTr="000E228E">
        <w:trPr>
          <w:trHeight w:val="567"/>
          <w:jc w:val="center"/>
        </w:trPr>
        <w:tc>
          <w:tcPr>
            <w:tcW w:w="8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lastRenderedPageBreak/>
              <w:t>一</w:t>
            </w:r>
            <w:r w:rsidRPr="00673981">
              <w:rPr>
                <w:rFonts w:ascii="仿宋" w:eastAsia="仿宋" w:hAnsi="仿宋" w:cs="黑体"/>
                <w:b/>
                <w:sz w:val="24"/>
                <w:szCs w:val="24"/>
              </w:rPr>
              <w:t>、申报</w:t>
            </w:r>
            <w:r>
              <w:rPr>
                <w:rFonts w:ascii="仿宋" w:eastAsia="仿宋" w:hAnsi="仿宋" w:cs="黑体" w:hint="eastAsia"/>
                <w:b/>
                <w:sz w:val="24"/>
                <w:szCs w:val="24"/>
              </w:rPr>
              <w:t>二级学院</w:t>
            </w:r>
            <w:r w:rsidRPr="00673981">
              <w:rPr>
                <w:rFonts w:ascii="仿宋" w:eastAsia="仿宋" w:hAnsi="仿宋" w:cs="黑体"/>
                <w:b/>
                <w:sz w:val="24"/>
                <w:szCs w:val="24"/>
              </w:rPr>
              <w:t>情况</w:t>
            </w: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（必填）</w:t>
            </w: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申报</w:t>
            </w:r>
            <w:r w:rsidRPr="00D871DB">
              <w:rPr>
                <w:rFonts w:ascii="仿宋" w:eastAsia="仿宋" w:hAnsi="仿宋" w:cs="黑体" w:hint="eastAsia"/>
                <w:sz w:val="24"/>
                <w:szCs w:val="24"/>
              </w:rPr>
              <w:t>二级学院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名称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2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负责人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320" w:lineRule="exact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申报专业（群）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年</w:t>
            </w:r>
          </w:p>
          <w:p w:rsidR="00104F32" w:rsidRPr="00673981" w:rsidRDefault="00104F32" w:rsidP="000E228E">
            <w:pPr>
              <w:widowControl/>
              <w:spacing w:line="320" w:lineRule="exact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/>
                <w:sz w:val="24"/>
                <w:szCs w:val="24"/>
              </w:rPr>
              <w:t>招生人数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320" w:lineRule="exact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2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320" w:lineRule="exact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申报专业（群）</w:t>
            </w:r>
          </w:p>
          <w:p w:rsidR="00104F32" w:rsidRPr="00673981" w:rsidRDefault="00104F32" w:rsidP="000E228E">
            <w:pPr>
              <w:widowControl/>
              <w:spacing w:line="320" w:lineRule="exact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/>
                <w:sz w:val="24"/>
                <w:szCs w:val="24"/>
              </w:rPr>
              <w:t>教师数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8911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二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、合作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行业协会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情况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（可选填）</w:t>
            </w: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288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合作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行业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协会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名称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271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法人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（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负责人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）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2884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协会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主要职责</w:t>
            </w:r>
          </w:p>
        </w:tc>
        <w:tc>
          <w:tcPr>
            <w:tcW w:w="6027" w:type="dxa"/>
            <w:gridSpan w:val="8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2884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协会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主要成员单位</w:t>
            </w:r>
          </w:p>
        </w:tc>
        <w:tc>
          <w:tcPr>
            <w:tcW w:w="6027" w:type="dxa"/>
            <w:gridSpan w:val="8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2884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420" w:lineRule="exact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协会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主要成员单位中级以上技术人员数量</w:t>
            </w:r>
          </w:p>
        </w:tc>
        <w:tc>
          <w:tcPr>
            <w:tcW w:w="6027" w:type="dxa"/>
            <w:gridSpan w:val="8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8911" w:type="dxa"/>
            <w:gridSpan w:val="1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三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、合作企业情况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（可选填）</w:t>
            </w: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2884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合作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企业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名称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2716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法人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（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负责人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）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2884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企业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主要经营范围</w:t>
            </w:r>
          </w:p>
        </w:tc>
        <w:tc>
          <w:tcPr>
            <w:tcW w:w="6027" w:type="dxa"/>
            <w:gridSpan w:val="8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2884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主营业务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上年营业额</w:t>
            </w:r>
          </w:p>
        </w:tc>
        <w:tc>
          <w:tcPr>
            <w:tcW w:w="6027" w:type="dxa"/>
            <w:gridSpan w:val="8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67"/>
          <w:jc w:val="center"/>
        </w:trPr>
        <w:tc>
          <w:tcPr>
            <w:tcW w:w="2884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300" w:lineRule="exact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企业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正式员工人数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300" w:lineRule="exact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2716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300" w:lineRule="exact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企业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中级以上技术人员数量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AF4D17">
        <w:trPr>
          <w:trHeight w:val="5857"/>
          <w:jc w:val="center"/>
        </w:trPr>
        <w:tc>
          <w:tcPr>
            <w:tcW w:w="1344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1.基本情况</w:t>
            </w:r>
          </w:p>
        </w:tc>
        <w:tc>
          <w:tcPr>
            <w:tcW w:w="7567" w:type="dxa"/>
            <w:gridSpan w:val="11"/>
            <w:shd w:val="clear" w:color="auto" w:fill="auto"/>
          </w:tcPr>
          <w:p w:rsidR="00104F32" w:rsidRPr="00673981" w:rsidRDefault="00104F32" w:rsidP="000E228E">
            <w:pPr>
              <w:widowControl/>
              <w:spacing w:line="320" w:lineRule="exact"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（是否签订合作协议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、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组织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架构、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建设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投入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、产教融合、建设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成果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等具体内容，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限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500字）</w:t>
            </w:r>
          </w:p>
        </w:tc>
      </w:tr>
      <w:tr w:rsidR="00104F32" w:rsidRPr="003A5902" w:rsidTr="000E228E">
        <w:trPr>
          <w:trHeight w:val="2546"/>
          <w:jc w:val="center"/>
        </w:trPr>
        <w:tc>
          <w:tcPr>
            <w:tcW w:w="1344" w:type="dxa"/>
            <w:vMerge w:val="restart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lastRenderedPageBreak/>
              <w:t>2.基本条件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培训资源</w:t>
            </w:r>
          </w:p>
        </w:tc>
        <w:tc>
          <w:tcPr>
            <w:tcW w:w="6816" w:type="dxa"/>
            <w:gridSpan w:val="10"/>
            <w:shd w:val="clear" w:color="auto" w:fill="auto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（基地师资力量，及近三年开发和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建设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的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培训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包和管理制度，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限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300字）</w:t>
            </w:r>
          </w:p>
        </w:tc>
      </w:tr>
      <w:tr w:rsidR="00104F32" w:rsidRPr="003A5902" w:rsidTr="000E228E">
        <w:trPr>
          <w:trHeight w:val="2534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设施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条件</w:t>
            </w:r>
          </w:p>
        </w:tc>
        <w:tc>
          <w:tcPr>
            <w:tcW w:w="6816" w:type="dxa"/>
            <w:gridSpan w:val="10"/>
            <w:shd w:val="clear" w:color="auto" w:fill="auto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（可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提供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的培训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场地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、硬件设备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设施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、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住宿条件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等情况，限200字）</w:t>
            </w:r>
          </w:p>
        </w:tc>
      </w:tr>
      <w:tr w:rsidR="00104F32" w:rsidRPr="003A5902" w:rsidTr="000E228E">
        <w:trPr>
          <w:trHeight w:val="710"/>
          <w:jc w:val="center"/>
        </w:trPr>
        <w:tc>
          <w:tcPr>
            <w:tcW w:w="1344" w:type="dxa"/>
            <w:vMerge w:val="restart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3.基地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运行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近三年承担培训项目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3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3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项目级别</w:t>
            </w:r>
          </w:p>
          <w:p w:rsidR="00104F32" w:rsidRPr="00673981" w:rsidRDefault="00104F32" w:rsidP="000E228E">
            <w:pPr>
              <w:widowControl/>
              <w:spacing w:line="3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（国培、省培、校本）</w:t>
            </w:r>
          </w:p>
        </w:tc>
        <w:tc>
          <w:tcPr>
            <w:tcW w:w="2716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3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培训学时数（人·时）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3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培训总人数（人）</w:t>
            </w:r>
          </w:p>
        </w:tc>
      </w:tr>
      <w:tr w:rsidR="00104F32" w:rsidRPr="003A5902" w:rsidTr="000E228E">
        <w:trPr>
          <w:trHeight w:hRule="exact" w:val="454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2716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hRule="exact" w:val="454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2716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hRule="exact" w:val="454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2716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hRule="exact" w:val="454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2716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hRule="exact" w:val="454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2716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hRule="exact" w:val="454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2716" w:type="dxa"/>
            <w:gridSpan w:val="4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1554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51" w:type="dxa"/>
            <w:vMerge w:val="restart"/>
            <w:shd w:val="clear" w:color="auto" w:fill="auto"/>
            <w:vAlign w:val="center"/>
          </w:tcPr>
          <w:p w:rsidR="00104F32" w:rsidRPr="00673981" w:rsidRDefault="00104F32" w:rsidP="000E228E">
            <w:pPr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近三年校内顶岗挂职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:rsidR="00104F32" w:rsidRPr="00673981" w:rsidRDefault="00104F32" w:rsidP="000E228E">
            <w:pPr>
              <w:spacing w:line="3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C5756D">
              <w:rPr>
                <w:rFonts w:ascii="仿宋" w:eastAsia="仿宋" w:hAnsi="仿宋" w:cs="黑体" w:hint="eastAsia"/>
                <w:b/>
                <w:sz w:val="22"/>
                <w:szCs w:val="24"/>
              </w:rPr>
              <w:t>挂职6个月以上人数A</w:t>
            </w: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spacing w:line="3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1个月社会实践人数B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spacing w:line="3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申报专业（群）教师总数C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spacing w:line="3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专业教师基地</w:t>
            </w:r>
            <w:proofErr w:type="gramStart"/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实践占</w:t>
            </w:r>
            <w:proofErr w:type="gramEnd"/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比D=(A+B)/C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104F32" w:rsidRPr="00673981" w:rsidRDefault="00104F32" w:rsidP="000E228E">
            <w:pPr>
              <w:spacing w:line="3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教师开展合作项目数</w:t>
            </w:r>
          </w:p>
        </w:tc>
      </w:tr>
      <w:tr w:rsidR="00104F32" w:rsidRPr="003A5902" w:rsidTr="00F61127">
        <w:trPr>
          <w:trHeight w:val="3455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left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480" w:lineRule="exact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964"/>
          <w:jc w:val="center"/>
        </w:trPr>
        <w:tc>
          <w:tcPr>
            <w:tcW w:w="1344" w:type="dxa"/>
            <w:vMerge w:val="restart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lastRenderedPageBreak/>
              <w:t>4.今后</w:t>
            </w:r>
          </w:p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可</w:t>
            </w:r>
            <w:r w:rsidRPr="00673981">
              <w:rPr>
                <w:rFonts w:ascii="仿宋" w:eastAsia="仿宋" w:hAnsi="仿宋" w:cs="黑体"/>
                <w:sz w:val="24"/>
                <w:szCs w:val="24"/>
              </w:rPr>
              <w:t>开设</w:t>
            </w:r>
          </w:p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/>
                <w:sz w:val="24"/>
                <w:szCs w:val="24"/>
              </w:rPr>
              <w:t>培训</w:t>
            </w:r>
          </w:p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/>
                <w:sz w:val="24"/>
                <w:szCs w:val="24"/>
              </w:rPr>
              <w:t>内容</w:t>
            </w:r>
          </w:p>
        </w:tc>
        <w:tc>
          <w:tcPr>
            <w:tcW w:w="769" w:type="dxa"/>
            <w:gridSpan w:val="2"/>
            <w:vMerge w:val="restart"/>
            <w:shd w:val="clear" w:color="auto" w:fill="auto"/>
            <w:vAlign w:val="center"/>
          </w:tcPr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主要</w:t>
            </w:r>
          </w:p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/>
                <w:sz w:val="24"/>
                <w:szCs w:val="24"/>
              </w:rPr>
              <w:t>课程</w:t>
            </w:r>
          </w:p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/>
                <w:sz w:val="24"/>
                <w:szCs w:val="24"/>
              </w:rPr>
              <w:t>及</w:t>
            </w: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师资情况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4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4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课程</w:t>
            </w:r>
            <w:r w:rsidRPr="00673981">
              <w:rPr>
                <w:rFonts w:ascii="仿宋" w:eastAsia="仿宋" w:hAnsi="仿宋" w:cs="黑体"/>
                <w:b/>
                <w:sz w:val="24"/>
                <w:szCs w:val="24"/>
              </w:rPr>
              <w:t>名称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主讲人</w:t>
            </w:r>
          </w:p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/>
                <w:b/>
                <w:sz w:val="24"/>
                <w:szCs w:val="24"/>
              </w:rPr>
              <w:t>（</w:t>
            </w: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职称</w:t>
            </w:r>
            <w:r w:rsidRPr="00673981">
              <w:rPr>
                <w:rFonts w:ascii="仿宋" w:eastAsia="仿宋" w:hAnsi="仿宋" w:cs="黑体"/>
                <w:b/>
                <w:sz w:val="24"/>
                <w:szCs w:val="24"/>
              </w:rPr>
              <w:t>）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4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课时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4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课程</w:t>
            </w:r>
            <w:r w:rsidRPr="00673981">
              <w:rPr>
                <w:rFonts w:ascii="仿宋" w:eastAsia="仿宋" w:hAnsi="仿宋" w:cs="黑体"/>
                <w:b/>
                <w:sz w:val="24"/>
                <w:szCs w:val="24"/>
              </w:rPr>
              <w:t>内容简介</w:t>
            </w:r>
          </w:p>
        </w:tc>
      </w:tr>
      <w:tr w:rsidR="00104F32" w:rsidRPr="003A5902" w:rsidTr="000E228E">
        <w:trPr>
          <w:trHeight w:val="584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50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58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3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52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4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74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5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701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加行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964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 w:val="restart"/>
            <w:shd w:val="clear" w:color="auto" w:fill="auto"/>
            <w:vAlign w:val="center"/>
          </w:tcPr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岗位</w:t>
            </w:r>
          </w:p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技能</w:t>
            </w:r>
          </w:p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培训</w:t>
            </w:r>
          </w:p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内容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4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技能训练名称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指导教师</w:t>
            </w:r>
          </w:p>
          <w:p w:rsidR="00104F32" w:rsidRPr="00673981" w:rsidRDefault="00104F32" w:rsidP="000E228E">
            <w:pPr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/>
                <w:b/>
                <w:sz w:val="24"/>
                <w:szCs w:val="24"/>
              </w:rPr>
              <w:t>（</w:t>
            </w: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职称</w:t>
            </w:r>
            <w:r w:rsidRPr="00673981">
              <w:rPr>
                <w:rFonts w:ascii="仿宋" w:eastAsia="仿宋" w:hAnsi="仿宋" w:cs="黑体"/>
                <w:b/>
                <w:sz w:val="24"/>
                <w:szCs w:val="24"/>
              </w:rPr>
              <w:t>）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4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课时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spacing w:line="48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b/>
                <w:sz w:val="24"/>
                <w:szCs w:val="24"/>
              </w:rPr>
              <w:t>技能训练主要目标</w:t>
            </w:r>
          </w:p>
        </w:tc>
      </w:tr>
      <w:tr w:rsidR="00104F32" w:rsidRPr="003A5902" w:rsidTr="000E228E">
        <w:trPr>
          <w:trHeight w:val="609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561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703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3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698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4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695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5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104F32" w:rsidRPr="003A5902" w:rsidTr="000E228E">
        <w:trPr>
          <w:trHeight w:val="685"/>
          <w:jc w:val="center"/>
        </w:trPr>
        <w:tc>
          <w:tcPr>
            <w:tcW w:w="1344" w:type="dxa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673981">
              <w:rPr>
                <w:rFonts w:ascii="仿宋" w:eastAsia="仿宋" w:hAnsi="仿宋" w:cs="黑体" w:hint="eastAsia"/>
                <w:sz w:val="24"/>
                <w:szCs w:val="24"/>
              </w:rPr>
              <w:t>加行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04F32" w:rsidRPr="00673981" w:rsidRDefault="00104F32" w:rsidP="000E228E">
            <w:pPr>
              <w:widowControl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</w:tbl>
    <w:p w:rsidR="00354E88" w:rsidRDefault="00354E88"/>
    <w:sectPr w:rsidR="00354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7C5" w:rsidRDefault="004667C5" w:rsidP="00104F32">
      <w:r>
        <w:separator/>
      </w:r>
    </w:p>
  </w:endnote>
  <w:endnote w:type="continuationSeparator" w:id="0">
    <w:p w:rsidR="004667C5" w:rsidRDefault="004667C5" w:rsidP="0010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7C5" w:rsidRDefault="004667C5" w:rsidP="00104F32">
      <w:r>
        <w:separator/>
      </w:r>
    </w:p>
  </w:footnote>
  <w:footnote w:type="continuationSeparator" w:id="0">
    <w:p w:rsidR="004667C5" w:rsidRDefault="004667C5" w:rsidP="00104F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92"/>
    <w:rsid w:val="00001635"/>
    <w:rsid w:val="00003F0A"/>
    <w:rsid w:val="00005258"/>
    <w:rsid w:val="00005ADF"/>
    <w:rsid w:val="00010EDD"/>
    <w:rsid w:val="00016BEB"/>
    <w:rsid w:val="0002544A"/>
    <w:rsid w:val="00033C00"/>
    <w:rsid w:val="00036ACC"/>
    <w:rsid w:val="00037264"/>
    <w:rsid w:val="0003759E"/>
    <w:rsid w:val="00050791"/>
    <w:rsid w:val="00054CAB"/>
    <w:rsid w:val="000556A6"/>
    <w:rsid w:val="00057065"/>
    <w:rsid w:val="00060381"/>
    <w:rsid w:val="00063602"/>
    <w:rsid w:val="0006742A"/>
    <w:rsid w:val="0007141F"/>
    <w:rsid w:val="00072803"/>
    <w:rsid w:val="00073093"/>
    <w:rsid w:val="0008338C"/>
    <w:rsid w:val="00084922"/>
    <w:rsid w:val="00086673"/>
    <w:rsid w:val="00090AD7"/>
    <w:rsid w:val="00090D10"/>
    <w:rsid w:val="000927A5"/>
    <w:rsid w:val="0009329D"/>
    <w:rsid w:val="00094656"/>
    <w:rsid w:val="00096760"/>
    <w:rsid w:val="00096AB3"/>
    <w:rsid w:val="000A208A"/>
    <w:rsid w:val="000A313E"/>
    <w:rsid w:val="000A62F3"/>
    <w:rsid w:val="000A6409"/>
    <w:rsid w:val="000A6879"/>
    <w:rsid w:val="000A703A"/>
    <w:rsid w:val="000B269E"/>
    <w:rsid w:val="000C07B8"/>
    <w:rsid w:val="000C0CB2"/>
    <w:rsid w:val="000C0DDA"/>
    <w:rsid w:val="000C376C"/>
    <w:rsid w:val="000C3C0C"/>
    <w:rsid w:val="000C6757"/>
    <w:rsid w:val="000D15F5"/>
    <w:rsid w:val="000D3563"/>
    <w:rsid w:val="000E4688"/>
    <w:rsid w:val="000E4EA4"/>
    <w:rsid w:val="000E553C"/>
    <w:rsid w:val="000F4576"/>
    <w:rsid w:val="000F4BD2"/>
    <w:rsid w:val="001027A1"/>
    <w:rsid w:val="00104029"/>
    <w:rsid w:val="00104BA4"/>
    <w:rsid w:val="00104F32"/>
    <w:rsid w:val="00105CBD"/>
    <w:rsid w:val="00113463"/>
    <w:rsid w:val="001204A6"/>
    <w:rsid w:val="00120D56"/>
    <w:rsid w:val="00120F00"/>
    <w:rsid w:val="001212F1"/>
    <w:rsid w:val="001217F5"/>
    <w:rsid w:val="0012271C"/>
    <w:rsid w:val="0012323C"/>
    <w:rsid w:val="00127998"/>
    <w:rsid w:val="00130C91"/>
    <w:rsid w:val="00133333"/>
    <w:rsid w:val="00135E3F"/>
    <w:rsid w:val="001368DB"/>
    <w:rsid w:val="001527CF"/>
    <w:rsid w:val="00153320"/>
    <w:rsid w:val="00163BB6"/>
    <w:rsid w:val="0017451A"/>
    <w:rsid w:val="001754B6"/>
    <w:rsid w:val="00175A9C"/>
    <w:rsid w:val="00176EDE"/>
    <w:rsid w:val="00183694"/>
    <w:rsid w:val="00185686"/>
    <w:rsid w:val="00191BA5"/>
    <w:rsid w:val="001936DE"/>
    <w:rsid w:val="0019548A"/>
    <w:rsid w:val="00196165"/>
    <w:rsid w:val="00197381"/>
    <w:rsid w:val="00197641"/>
    <w:rsid w:val="001A099E"/>
    <w:rsid w:val="001B3347"/>
    <w:rsid w:val="001B3711"/>
    <w:rsid w:val="001C2559"/>
    <w:rsid w:val="001C2873"/>
    <w:rsid w:val="001C40BD"/>
    <w:rsid w:val="001C5047"/>
    <w:rsid w:val="001C516B"/>
    <w:rsid w:val="001C5E10"/>
    <w:rsid w:val="001C6CA1"/>
    <w:rsid w:val="001E36E5"/>
    <w:rsid w:val="001F00DE"/>
    <w:rsid w:val="001F1F8D"/>
    <w:rsid w:val="001F2CB2"/>
    <w:rsid w:val="001F793F"/>
    <w:rsid w:val="00200DC6"/>
    <w:rsid w:val="00202633"/>
    <w:rsid w:val="00212A41"/>
    <w:rsid w:val="002137A7"/>
    <w:rsid w:val="00215DD2"/>
    <w:rsid w:val="00217B21"/>
    <w:rsid w:val="00225236"/>
    <w:rsid w:val="002256BE"/>
    <w:rsid w:val="00226261"/>
    <w:rsid w:val="002269A5"/>
    <w:rsid w:val="00227408"/>
    <w:rsid w:val="00230875"/>
    <w:rsid w:val="00230E21"/>
    <w:rsid w:val="0023405D"/>
    <w:rsid w:val="002363E4"/>
    <w:rsid w:val="00243604"/>
    <w:rsid w:val="0024449B"/>
    <w:rsid w:val="0025193A"/>
    <w:rsid w:val="00255B48"/>
    <w:rsid w:val="00255DDF"/>
    <w:rsid w:val="00276253"/>
    <w:rsid w:val="002775AA"/>
    <w:rsid w:val="00277C92"/>
    <w:rsid w:val="002805EA"/>
    <w:rsid w:val="002832EF"/>
    <w:rsid w:val="00283774"/>
    <w:rsid w:val="00284465"/>
    <w:rsid w:val="002848AB"/>
    <w:rsid w:val="00291371"/>
    <w:rsid w:val="00292200"/>
    <w:rsid w:val="00292683"/>
    <w:rsid w:val="00294F75"/>
    <w:rsid w:val="002960F7"/>
    <w:rsid w:val="00296C50"/>
    <w:rsid w:val="002A0066"/>
    <w:rsid w:val="002A5E99"/>
    <w:rsid w:val="002A6012"/>
    <w:rsid w:val="002B2C4A"/>
    <w:rsid w:val="002B3830"/>
    <w:rsid w:val="002C07F9"/>
    <w:rsid w:val="002C080D"/>
    <w:rsid w:val="002C1606"/>
    <w:rsid w:val="002C2A37"/>
    <w:rsid w:val="002C307C"/>
    <w:rsid w:val="002C398E"/>
    <w:rsid w:val="002C4A90"/>
    <w:rsid w:val="002C5036"/>
    <w:rsid w:val="002C5EC8"/>
    <w:rsid w:val="002C7CE6"/>
    <w:rsid w:val="002D6D28"/>
    <w:rsid w:val="002E1947"/>
    <w:rsid w:val="002E706F"/>
    <w:rsid w:val="002F156A"/>
    <w:rsid w:val="002F1F27"/>
    <w:rsid w:val="002F2FF2"/>
    <w:rsid w:val="002F74EF"/>
    <w:rsid w:val="00301DAF"/>
    <w:rsid w:val="00307AFE"/>
    <w:rsid w:val="00326B16"/>
    <w:rsid w:val="00326E08"/>
    <w:rsid w:val="0033327D"/>
    <w:rsid w:val="003349B6"/>
    <w:rsid w:val="00335901"/>
    <w:rsid w:val="00335F15"/>
    <w:rsid w:val="0033682A"/>
    <w:rsid w:val="00340715"/>
    <w:rsid w:val="00347C21"/>
    <w:rsid w:val="003500DD"/>
    <w:rsid w:val="003535B8"/>
    <w:rsid w:val="00354E88"/>
    <w:rsid w:val="003563BB"/>
    <w:rsid w:val="00356C19"/>
    <w:rsid w:val="00357C94"/>
    <w:rsid w:val="0036222B"/>
    <w:rsid w:val="00362BE9"/>
    <w:rsid w:val="00363915"/>
    <w:rsid w:val="00364A3A"/>
    <w:rsid w:val="00365250"/>
    <w:rsid w:val="00367B5F"/>
    <w:rsid w:val="0037145B"/>
    <w:rsid w:val="00372C1B"/>
    <w:rsid w:val="003746B2"/>
    <w:rsid w:val="00377888"/>
    <w:rsid w:val="00377A10"/>
    <w:rsid w:val="003801D0"/>
    <w:rsid w:val="00383F05"/>
    <w:rsid w:val="00384673"/>
    <w:rsid w:val="003859D1"/>
    <w:rsid w:val="00385CE0"/>
    <w:rsid w:val="00392004"/>
    <w:rsid w:val="0039303D"/>
    <w:rsid w:val="0039491A"/>
    <w:rsid w:val="003974DA"/>
    <w:rsid w:val="00397810"/>
    <w:rsid w:val="003A0171"/>
    <w:rsid w:val="003A0F41"/>
    <w:rsid w:val="003A14D9"/>
    <w:rsid w:val="003A28BD"/>
    <w:rsid w:val="003A3A51"/>
    <w:rsid w:val="003A4070"/>
    <w:rsid w:val="003A4605"/>
    <w:rsid w:val="003A5994"/>
    <w:rsid w:val="003A6DF8"/>
    <w:rsid w:val="003A7CB5"/>
    <w:rsid w:val="003B17E5"/>
    <w:rsid w:val="003C0066"/>
    <w:rsid w:val="003C0940"/>
    <w:rsid w:val="003C4AD0"/>
    <w:rsid w:val="003D0DE9"/>
    <w:rsid w:val="003D31E1"/>
    <w:rsid w:val="003D7E38"/>
    <w:rsid w:val="003E12B5"/>
    <w:rsid w:val="003E30B2"/>
    <w:rsid w:val="003E36AB"/>
    <w:rsid w:val="003E5CE0"/>
    <w:rsid w:val="003E78B5"/>
    <w:rsid w:val="00402B8E"/>
    <w:rsid w:val="004047C3"/>
    <w:rsid w:val="00404F47"/>
    <w:rsid w:val="004114A6"/>
    <w:rsid w:val="00412961"/>
    <w:rsid w:val="00413672"/>
    <w:rsid w:val="004209F7"/>
    <w:rsid w:val="00421221"/>
    <w:rsid w:val="00422F59"/>
    <w:rsid w:val="0042334F"/>
    <w:rsid w:val="0042403D"/>
    <w:rsid w:val="00424282"/>
    <w:rsid w:val="004378CC"/>
    <w:rsid w:val="004412F2"/>
    <w:rsid w:val="00443222"/>
    <w:rsid w:val="00444F47"/>
    <w:rsid w:val="004515B8"/>
    <w:rsid w:val="00452B78"/>
    <w:rsid w:val="00456611"/>
    <w:rsid w:val="00457030"/>
    <w:rsid w:val="00460960"/>
    <w:rsid w:val="00461EEC"/>
    <w:rsid w:val="004628F0"/>
    <w:rsid w:val="00464FC9"/>
    <w:rsid w:val="004667C5"/>
    <w:rsid w:val="004679EB"/>
    <w:rsid w:val="004715EA"/>
    <w:rsid w:val="004757B6"/>
    <w:rsid w:val="00477FA9"/>
    <w:rsid w:val="00481A2A"/>
    <w:rsid w:val="00483A18"/>
    <w:rsid w:val="004844C2"/>
    <w:rsid w:val="00484913"/>
    <w:rsid w:val="004867A3"/>
    <w:rsid w:val="00490819"/>
    <w:rsid w:val="004938BC"/>
    <w:rsid w:val="00496A4C"/>
    <w:rsid w:val="004A10D3"/>
    <w:rsid w:val="004A2F8C"/>
    <w:rsid w:val="004A7047"/>
    <w:rsid w:val="004B03C5"/>
    <w:rsid w:val="004B3498"/>
    <w:rsid w:val="004B5A94"/>
    <w:rsid w:val="004C6B75"/>
    <w:rsid w:val="004D1E2B"/>
    <w:rsid w:val="004D4052"/>
    <w:rsid w:val="004D4E14"/>
    <w:rsid w:val="004E0A62"/>
    <w:rsid w:val="004E2C6F"/>
    <w:rsid w:val="004E5775"/>
    <w:rsid w:val="00501862"/>
    <w:rsid w:val="00502BA9"/>
    <w:rsid w:val="0050348E"/>
    <w:rsid w:val="00503E26"/>
    <w:rsid w:val="0051337A"/>
    <w:rsid w:val="00513653"/>
    <w:rsid w:val="00513BDA"/>
    <w:rsid w:val="00513FA0"/>
    <w:rsid w:val="00515F77"/>
    <w:rsid w:val="00520953"/>
    <w:rsid w:val="005211B7"/>
    <w:rsid w:val="005217E5"/>
    <w:rsid w:val="005249F1"/>
    <w:rsid w:val="00527C89"/>
    <w:rsid w:val="005317C6"/>
    <w:rsid w:val="005358EC"/>
    <w:rsid w:val="00536ACE"/>
    <w:rsid w:val="005408E8"/>
    <w:rsid w:val="00546A50"/>
    <w:rsid w:val="00547E15"/>
    <w:rsid w:val="00547E54"/>
    <w:rsid w:val="00551EEA"/>
    <w:rsid w:val="0055231B"/>
    <w:rsid w:val="005562E0"/>
    <w:rsid w:val="00557324"/>
    <w:rsid w:val="0056117E"/>
    <w:rsid w:val="00566377"/>
    <w:rsid w:val="00566D6C"/>
    <w:rsid w:val="00572C14"/>
    <w:rsid w:val="00573CA3"/>
    <w:rsid w:val="00574F79"/>
    <w:rsid w:val="00576224"/>
    <w:rsid w:val="00585D36"/>
    <w:rsid w:val="00586883"/>
    <w:rsid w:val="005907A5"/>
    <w:rsid w:val="00590E27"/>
    <w:rsid w:val="00592F7A"/>
    <w:rsid w:val="00593898"/>
    <w:rsid w:val="00594BD3"/>
    <w:rsid w:val="00595635"/>
    <w:rsid w:val="00595ABF"/>
    <w:rsid w:val="005A04C8"/>
    <w:rsid w:val="005A667B"/>
    <w:rsid w:val="005A6698"/>
    <w:rsid w:val="005B1867"/>
    <w:rsid w:val="005B50CE"/>
    <w:rsid w:val="005B62AA"/>
    <w:rsid w:val="005B7E0C"/>
    <w:rsid w:val="005C0B4B"/>
    <w:rsid w:val="005C6F8F"/>
    <w:rsid w:val="005D4F94"/>
    <w:rsid w:val="005D6FF6"/>
    <w:rsid w:val="005E302C"/>
    <w:rsid w:val="005E3FE2"/>
    <w:rsid w:val="005E58C1"/>
    <w:rsid w:val="005F6458"/>
    <w:rsid w:val="006010E5"/>
    <w:rsid w:val="00604F98"/>
    <w:rsid w:val="00612D54"/>
    <w:rsid w:val="00617EF5"/>
    <w:rsid w:val="00620191"/>
    <w:rsid w:val="00627EDE"/>
    <w:rsid w:val="00630787"/>
    <w:rsid w:val="00630871"/>
    <w:rsid w:val="006308AD"/>
    <w:rsid w:val="00631A3C"/>
    <w:rsid w:val="00634286"/>
    <w:rsid w:val="0063769E"/>
    <w:rsid w:val="00640445"/>
    <w:rsid w:val="006417F2"/>
    <w:rsid w:val="006421C3"/>
    <w:rsid w:val="00643F39"/>
    <w:rsid w:val="00650CEC"/>
    <w:rsid w:val="00654DEC"/>
    <w:rsid w:val="00665840"/>
    <w:rsid w:val="00666CD5"/>
    <w:rsid w:val="00673A38"/>
    <w:rsid w:val="00673DB9"/>
    <w:rsid w:val="00675DC8"/>
    <w:rsid w:val="0068666D"/>
    <w:rsid w:val="00692680"/>
    <w:rsid w:val="0069270E"/>
    <w:rsid w:val="00694DBB"/>
    <w:rsid w:val="0069512E"/>
    <w:rsid w:val="00695423"/>
    <w:rsid w:val="006A06DB"/>
    <w:rsid w:val="006A2294"/>
    <w:rsid w:val="006A3EB7"/>
    <w:rsid w:val="006A6BD7"/>
    <w:rsid w:val="006B0BB6"/>
    <w:rsid w:val="006B694E"/>
    <w:rsid w:val="006B7669"/>
    <w:rsid w:val="006C1D25"/>
    <w:rsid w:val="006C4785"/>
    <w:rsid w:val="006C4A56"/>
    <w:rsid w:val="006D0C67"/>
    <w:rsid w:val="006D2FDC"/>
    <w:rsid w:val="006D33BF"/>
    <w:rsid w:val="006D4003"/>
    <w:rsid w:val="006D7239"/>
    <w:rsid w:val="006E6131"/>
    <w:rsid w:val="006E67E9"/>
    <w:rsid w:val="006E6DC1"/>
    <w:rsid w:val="006E738B"/>
    <w:rsid w:val="006F6E06"/>
    <w:rsid w:val="0070256C"/>
    <w:rsid w:val="00702C03"/>
    <w:rsid w:val="00714869"/>
    <w:rsid w:val="00717586"/>
    <w:rsid w:val="0072211F"/>
    <w:rsid w:val="00722A15"/>
    <w:rsid w:val="00723C3C"/>
    <w:rsid w:val="00727AEF"/>
    <w:rsid w:val="00727C94"/>
    <w:rsid w:val="00727DE5"/>
    <w:rsid w:val="007328EA"/>
    <w:rsid w:val="00733A78"/>
    <w:rsid w:val="007344B2"/>
    <w:rsid w:val="00741CF4"/>
    <w:rsid w:val="00743214"/>
    <w:rsid w:val="00745828"/>
    <w:rsid w:val="007459BA"/>
    <w:rsid w:val="00752B3A"/>
    <w:rsid w:val="0075389A"/>
    <w:rsid w:val="00755CBE"/>
    <w:rsid w:val="0075661B"/>
    <w:rsid w:val="007569EF"/>
    <w:rsid w:val="007619A8"/>
    <w:rsid w:val="00763768"/>
    <w:rsid w:val="00763A59"/>
    <w:rsid w:val="00763F4B"/>
    <w:rsid w:val="00767753"/>
    <w:rsid w:val="00767E9C"/>
    <w:rsid w:val="0077021F"/>
    <w:rsid w:val="0077091A"/>
    <w:rsid w:val="0077288D"/>
    <w:rsid w:val="00774B54"/>
    <w:rsid w:val="0077574A"/>
    <w:rsid w:val="00776887"/>
    <w:rsid w:val="0077762E"/>
    <w:rsid w:val="0078429C"/>
    <w:rsid w:val="00784433"/>
    <w:rsid w:val="007911E4"/>
    <w:rsid w:val="007A52E4"/>
    <w:rsid w:val="007B52D6"/>
    <w:rsid w:val="007C12F5"/>
    <w:rsid w:val="007C3934"/>
    <w:rsid w:val="007D06E6"/>
    <w:rsid w:val="007D14DA"/>
    <w:rsid w:val="007D58F7"/>
    <w:rsid w:val="007D6F72"/>
    <w:rsid w:val="007D7A1B"/>
    <w:rsid w:val="007E03EE"/>
    <w:rsid w:val="007E47AB"/>
    <w:rsid w:val="007E4997"/>
    <w:rsid w:val="007F02C7"/>
    <w:rsid w:val="007F7AA0"/>
    <w:rsid w:val="0080103E"/>
    <w:rsid w:val="00802D26"/>
    <w:rsid w:val="008107E1"/>
    <w:rsid w:val="008124EF"/>
    <w:rsid w:val="00820334"/>
    <w:rsid w:val="00821169"/>
    <w:rsid w:val="0082388B"/>
    <w:rsid w:val="00823D76"/>
    <w:rsid w:val="00824215"/>
    <w:rsid w:val="008251BC"/>
    <w:rsid w:val="00825AB2"/>
    <w:rsid w:val="00833706"/>
    <w:rsid w:val="00835079"/>
    <w:rsid w:val="00835BE7"/>
    <w:rsid w:val="0084236D"/>
    <w:rsid w:val="0084246D"/>
    <w:rsid w:val="00842E47"/>
    <w:rsid w:val="0085207B"/>
    <w:rsid w:val="00853B9A"/>
    <w:rsid w:val="00855EC5"/>
    <w:rsid w:val="0086266C"/>
    <w:rsid w:val="008663CE"/>
    <w:rsid w:val="00870D66"/>
    <w:rsid w:val="0088040E"/>
    <w:rsid w:val="00880EE2"/>
    <w:rsid w:val="00881001"/>
    <w:rsid w:val="00892D3A"/>
    <w:rsid w:val="00892E80"/>
    <w:rsid w:val="00895E34"/>
    <w:rsid w:val="008B1490"/>
    <w:rsid w:val="008C0460"/>
    <w:rsid w:val="008C186B"/>
    <w:rsid w:val="008C4A16"/>
    <w:rsid w:val="008C4DF0"/>
    <w:rsid w:val="008C51D3"/>
    <w:rsid w:val="008C5378"/>
    <w:rsid w:val="008C5622"/>
    <w:rsid w:val="008D011D"/>
    <w:rsid w:val="008D2142"/>
    <w:rsid w:val="008D28F4"/>
    <w:rsid w:val="008D4046"/>
    <w:rsid w:val="008D7D97"/>
    <w:rsid w:val="008E1451"/>
    <w:rsid w:val="008E22EE"/>
    <w:rsid w:val="008E2318"/>
    <w:rsid w:val="008E2489"/>
    <w:rsid w:val="008E282C"/>
    <w:rsid w:val="008F125D"/>
    <w:rsid w:val="008F1BD9"/>
    <w:rsid w:val="008F27D9"/>
    <w:rsid w:val="008F690A"/>
    <w:rsid w:val="008F69B5"/>
    <w:rsid w:val="008F747D"/>
    <w:rsid w:val="009008DD"/>
    <w:rsid w:val="00905B7C"/>
    <w:rsid w:val="00905EA4"/>
    <w:rsid w:val="00907E59"/>
    <w:rsid w:val="00911322"/>
    <w:rsid w:val="00911D22"/>
    <w:rsid w:val="00912825"/>
    <w:rsid w:val="00916FBE"/>
    <w:rsid w:val="00920A96"/>
    <w:rsid w:val="009230C3"/>
    <w:rsid w:val="009279FF"/>
    <w:rsid w:val="00930FE3"/>
    <w:rsid w:val="0093138E"/>
    <w:rsid w:val="00933584"/>
    <w:rsid w:val="00936726"/>
    <w:rsid w:val="00936778"/>
    <w:rsid w:val="0094025D"/>
    <w:rsid w:val="0094185F"/>
    <w:rsid w:val="00953A81"/>
    <w:rsid w:val="009542B8"/>
    <w:rsid w:val="00954BD2"/>
    <w:rsid w:val="009576AC"/>
    <w:rsid w:val="00962927"/>
    <w:rsid w:val="00964FA2"/>
    <w:rsid w:val="0096574A"/>
    <w:rsid w:val="00967859"/>
    <w:rsid w:val="00971228"/>
    <w:rsid w:val="0097417E"/>
    <w:rsid w:val="0097625B"/>
    <w:rsid w:val="00976742"/>
    <w:rsid w:val="00980B0A"/>
    <w:rsid w:val="009864AE"/>
    <w:rsid w:val="009867E2"/>
    <w:rsid w:val="00995FC9"/>
    <w:rsid w:val="00997BC9"/>
    <w:rsid w:val="009A1680"/>
    <w:rsid w:val="009A6C32"/>
    <w:rsid w:val="009A6E44"/>
    <w:rsid w:val="009B10CC"/>
    <w:rsid w:val="009B22AE"/>
    <w:rsid w:val="009C354D"/>
    <w:rsid w:val="009C64A6"/>
    <w:rsid w:val="009D257C"/>
    <w:rsid w:val="009D4C99"/>
    <w:rsid w:val="009D559C"/>
    <w:rsid w:val="009D68E2"/>
    <w:rsid w:val="009D6FD2"/>
    <w:rsid w:val="009D7CDF"/>
    <w:rsid w:val="009E0023"/>
    <w:rsid w:val="009E17A3"/>
    <w:rsid w:val="009E628D"/>
    <w:rsid w:val="009F137E"/>
    <w:rsid w:val="009F5EE1"/>
    <w:rsid w:val="00A05090"/>
    <w:rsid w:val="00A07F20"/>
    <w:rsid w:val="00A12798"/>
    <w:rsid w:val="00A15DC4"/>
    <w:rsid w:val="00A23696"/>
    <w:rsid w:val="00A23932"/>
    <w:rsid w:val="00A23D51"/>
    <w:rsid w:val="00A2668F"/>
    <w:rsid w:val="00A276AD"/>
    <w:rsid w:val="00A31B01"/>
    <w:rsid w:val="00A349B2"/>
    <w:rsid w:val="00A34D82"/>
    <w:rsid w:val="00A34F81"/>
    <w:rsid w:val="00A350D2"/>
    <w:rsid w:val="00A37C03"/>
    <w:rsid w:val="00A4036C"/>
    <w:rsid w:val="00A41AB0"/>
    <w:rsid w:val="00A429FF"/>
    <w:rsid w:val="00A43C0C"/>
    <w:rsid w:val="00A4407A"/>
    <w:rsid w:val="00A46CA8"/>
    <w:rsid w:val="00A51647"/>
    <w:rsid w:val="00A540BE"/>
    <w:rsid w:val="00A546F3"/>
    <w:rsid w:val="00A560A8"/>
    <w:rsid w:val="00A573EB"/>
    <w:rsid w:val="00A60A13"/>
    <w:rsid w:val="00A6342F"/>
    <w:rsid w:val="00A67769"/>
    <w:rsid w:val="00A8204B"/>
    <w:rsid w:val="00A82C32"/>
    <w:rsid w:val="00A91C1F"/>
    <w:rsid w:val="00A95D5D"/>
    <w:rsid w:val="00A96604"/>
    <w:rsid w:val="00A971B3"/>
    <w:rsid w:val="00AA39BB"/>
    <w:rsid w:val="00AA4FCB"/>
    <w:rsid w:val="00AA69F0"/>
    <w:rsid w:val="00AA7CF1"/>
    <w:rsid w:val="00AB07DD"/>
    <w:rsid w:val="00AB0EDB"/>
    <w:rsid w:val="00AB2E05"/>
    <w:rsid w:val="00AB6A62"/>
    <w:rsid w:val="00AB6DD6"/>
    <w:rsid w:val="00AC542D"/>
    <w:rsid w:val="00AC61CC"/>
    <w:rsid w:val="00AC678B"/>
    <w:rsid w:val="00AC726D"/>
    <w:rsid w:val="00AD696B"/>
    <w:rsid w:val="00AD7A3C"/>
    <w:rsid w:val="00AE0831"/>
    <w:rsid w:val="00AE3939"/>
    <w:rsid w:val="00AE3B47"/>
    <w:rsid w:val="00AE3F7F"/>
    <w:rsid w:val="00AF0627"/>
    <w:rsid w:val="00AF084A"/>
    <w:rsid w:val="00AF1D5F"/>
    <w:rsid w:val="00AF4D17"/>
    <w:rsid w:val="00AF5C89"/>
    <w:rsid w:val="00B0180D"/>
    <w:rsid w:val="00B04F12"/>
    <w:rsid w:val="00B10CDD"/>
    <w:rsid w:val="00B10F89"/>
    <w:rsid w:val="00B14277"/>
    <w:rsid w:val="00B17630"/>
    <w:rsid w:val="00B20841"/>
    <w:rsid w:val="00B2183E"/>
    <w:rsid w:val="00B23DAE"/>
    <w:rsid w:val="00B2477D"/>
    <w:rsid w:val="00B27B3F"/>
    <w:rsid w:val="00B3340A"/>
    <w:rsid w:val="00B34CCE"/>
    <w:rsid w:val="00B3597F"/>
    <w:rsid w:val="00B3635E"/>
    <w:rsid w:val="00B3641D"/>
    <w:rsid w:val="00B42E33"/>
    <w:rsid w:val="00B45F79"/>
    <w:rsid w:val="00B463C5"/>
    <w:rsid w:val="00B54BD6"/>
    <w:rsid w:val="00B5577E"/>
    <w:rsid w:val="00B55B2A"/>
    <w:rsid w:val="00B65CBC"/>
    <w:rsid w:val="00B66733"/>
    <w:rsid w:val="00B73FC2"/>
    <w:rsid w:val="00B75D42"/>
    <w:rsid w:val="00B8415B"/>
    <w:rsid w:val="00B95917"/>
    <w:rsid w:val="00BA39C8"/>
    <w:rsid w:val="00BB0432"/>
    <w:rsid w:val="00BB06BD"/>
    <w:rsid w:val="00BB497D"/>
    <w:rsid w:val="00BB6CDD"/>
    <w:rsid w:val="00BB7373"/>
    <w:rsid w:val="00BC08AF"/>
    <w:rsid w:val="00BC362E"/>
    <w:rsid w:val="00BD0378"/>
    <w:rsid w:val="00BD2445"/>
    <w:rsid w:val="00BD5E3C"/>
    <w:rsid w:val="00BD6176"/>
    <w:rsid w:val="00BD6E78"/>
    <w:rsid w:val="00BE3D10"/>
    <w:rsid w:val="00BE44F4"/>
    <w:rsid w:val="00BE4572"/>
    <w:rsid w:val="00BE59FD"/>
    <w:rsid w:val="00BE6924"/>
    <w:rsid w:val="00BF0387"/>
    <w:rsid w:val="00BF2435"/>
    <w:rsid w:val="00BF6519"/>
    <w:rsid w:val="00BF7AFA"/>
    <w:rsid w:val="00C019A4"/>
    <w:rsid w:val="00C05594"/>
    <w:rsid w:val="00C1001C"/>
    <w:rsid w:val="00C103BF"/>
    <w:rsid w:val="00C11811"/>
    <w:rsid w:val="00C12C61"/>
    <w:rsid w:val="00C14542"/>
    <w:rsid w:val="00C15279"/>
    <w:rsid w:val="00C17146"/>
    <w:rsid w:val="00C21DF3"/>
    <w:rsid w:val="00C22731"/>
    <w:rsid w:val="00C22C39"/>
    <w:rsid w:val="00C26131"/>
    <w:rsid w:val="00C26667"/>
    <w:rsid w:val="00C3280D"/>
    <w:rsid w:val="00C34841"/>
    <w:rsid w:val="00C35863"/>
    <w:rsid w:val="00C42260"/>
    <w:rsid w:val="00C42C9E"/>
    <w:rsid w:val="00C42D1A"/>
    <w:rsid w:val="00C430FB"/>
    <w:rsid w:val="00C459D7"/>
    <w:rsid w:val="00C537E7"/>
    <w:rsid w:val="00C54199"/>
    <w:rsid w:val="00C54647"/>
    <w:rsid w:val="00C557C2"/>
    <w:rsid w:val="00C56610"/>
    <w:rsid w:val="00C56CD6"/>
    <w:rsid w:val="00C62822"/>
    <w:rsid w:val="00C63ED3"/>
    <w:rsid w:val="00C66524"/>
    <w:rsid w:val="00C679DA"/>
    <w:rsid w:val="00C8061C"/>
    <w:rsid w:val="00C83EBA"/>
    <w:rsid w:val="00C841BF"/>
    <w:rsid w:val="00C851F6"/>
    <w:rsid w:val="00C91F11"/>
    <w:rsid w:val="00C94441"/>
    <w:rsid w:val="00C97E10"/>
    <w:rsid w:val="00CA0737"/>
    <w:rsid w:val="00CA1912"/>
    <w:rsid w:val="00CB475A"/>
    <w:rsid w:val="00CB49A9"/>
    <w:rsid w:val="00CC20D5"/>
    <w:rsid w:val="00CC3179"/>
    <w:rsid w:val="00CC71AB"/>
    <w:rsid w:val="00CD0ABA"/>
    <w:rsid w:val="00CD2A12"/>
    <w:rsid w:val="00CD511D"/>
    <w:rsid w:val="00CD630F"/>
    <w:rsid w:val="00CE1213"/>
    <w:rsid w:val="00CE13F4"/>
    <w:rsid w:val="00CE591E"/>
    <w:rsid w:val="00CE78DA"/>
    <w:rsid w:val="00CF331D"/>
    <w:rsid w:val="00CF3E06"/>
    <w:rsid w:val="00CF4089"/>
    <w:rsid w:val="00CF5383"/>
    <w:rsid w:val="00CF6AEA"/>
    <w:rsid w:val="00CF6B8D"/>
    <w:rsid w:val="00CF706C"/>
    <w:rsid w:val="00D04792"/>
    <w:rsid w:val="00D07C19"/>
    <w:rsid w:val="00D115B4"/>
    <w:rsid w:val="00D13AF6"/>
    <w:rsid w:val="00D14E27"/>
    <w:rsid w:val="00D1530F"/>
    <w:rsid w:val="00D1599B"/>
    <w:rsid w:val="00D20A0C"/>
    <w:rsid w:val="00D22686"/>
    <w:rsid w:val="00D2417C"/>
    <w:rsid w:val="00D25D1F"/>
    <w:rsid w:val="00D34332"/>
    <w:rsid w:val="00D346A8"/>
    <w:rsid w:val="00D34AC1"/>
    <w:rsid w:val="00D36B48"/>
    <w:rsid w:val="00D455FA"/>
    <w:rsid w:val="00D45F21"/>
    <w:rsid w:val="00D51476"/>
    <w:rsid w:val="00D55DAD"/>
    <w:rsid w:val="00D57B1E"/>
    <w:rsid w:val="00D615C2"/>
    <w:rsid w:val="00D63E53"/>
    <w:rsid w:val="00D66F6B"/>
    <w:rsid w:val="00D744AF"/>
    <w:rsid w:val="00D74B7A"/>
    <w:rsid w:val="00D77D7A"/>
    <w:rsid w:val="00D803A5"/>
    <w:rsid w:val="00D803AA"/>
    <w:rsid w:val="00D80E5D"/>
    <w:rsid w:val="00D83AA2"/>
    <w:rsid w:val="00D90D58"/>
    <w:rsid w:val="00D9144A"/>
    <w:rsid w:val="00D93520"/>
    <w:rsid w:val="00D93AB4"/>
    <w:rsid w:val="00D94C4D"/>
    <w:rsid w:val="00D96F4C"/>
    <w:rsid w:val="00DA0690"/>
    <w:rsid w:val="00DA1B5C"/>
    <w:rsid w:val="00DA2695"/>
    <w:rsid w:val="00DB598D"/>
    <w:rsid w:val="00DB5BA0"/>
    <w:rsid w:val="00DB7786"/>
    <w:rsid w:val="00DB78BF"/>
    <w:rsid w:val="00DB7FC8"/>
    <w:rsid w:val="00DC7033"/>
    <w:rsid w:val="00DD0DC8"/>
    <w:rsid w:val="00DD313A"/>
    <w:rsid w:val="00DD32D8"/>
    <w:rsid w:val="00DE06DE"/>
    <w:rsid w:val="00DE1AC7"/>
    <w:rsid w:val="00DE3564"/>
    <w:rsid w:val="00DE44C3"/>
    <w:rsid w:val="00DE4776"/>
    <w:rsid w:val="00DE68A3"/>
    <w:rsid w:val="00DF132F"/>
    <w:rsid w:val="00DF2D4B"/>
    <w:rsid w:val="00DF3CF4"/>
    <w:rsid w:val="00DF7547"/>
    <w:rsid w:val="00E025F8"/>
    <w:rsid w:val="00E032EC"/>
    <w:rsid w:val="00E064D4"/>
    <w:rsid w:val="00E066DF"/>
    <w:rsid w:val="00E1490B"/>
    <w:rsid w:val="00E26E47"/>
    <w:rsid w:val="00E340D4"/>
    <w:rsid w:val="00E47E8D"/>
    <w:rsid w:val="00E55898"/>
    <w:rsid w:val="00E639BB"/>
    <w:rsid w:val="00E64C75"/>
    <w:rsid w:val="00E6770D"/>
    <w:rsid w:val="00E71E9D"/>
    <w:rsid w:val="00E73FDD"/>
    <w:rsid w:val="00E74045"/>
    <w:rsid w:val="00E801E5"/>
    <w:rsid w:val="00E80337"/>
    <w:rsid w:val="00E83AF7"/>
    <w:rsid w:val="00E85280"/>
    <w:rsid w:val="00E87BBA"/>
    <w:rsid w:val="00E90DF5"/>
    <w:rsid w:val="00E9119E"/>
    <w:rsid w:val="00E91A6A"/>
    <w:rsid w:val="00E91C98"/>
    <w:rsid w:val="00E94F8D"/>
    <w:rsid w:val="00E95109"/>
    <w:rsid w:val="00E97660"/>
    <w:rsid w:val="00EA42E0"/>
    <w:rsid w:val="00EA6279"/>
    <w:rsid w:val="00EB30B0"/>
    <w:rsid w:val="00EB63AF"/>
    <w:rsid w:val="00EB64B2"/>
    <w:rsid w:val="00EC1603"/>
    <w:rsid w:val="00EC1C60"/>
    <w:rsid w:val="00EC3485"/>
    <w:rsid w:val="00EC4FBE"/>
    <w:rsid w:val="00EC5D86"/>
    <w:rsid w:val="00ED5D7D"/>
    <w:rsid w:val="00ED6014"/>
    <w:rsid w:val="00ED77AE"/>
    <w:rsid w:val="00EE29F4"/>
    <w:rsid w:val="00EE2B5C"/>
    <w:rsid w:val="00EE3C7B"/>
    <w:rsid w:val="00EE4A03"/>
    <w:rsid w:val="00EE6E9E"/>
    <w:rsid w:val="00EF0544"/>
    <w:rsid w:val="00EF144E"/>
    <w:rsid w:val="00EF14AF"/>
    <w:rsid w:val="00EF4C4C"/>
    <w:rsid w:val="00F02A45"/>
    <w:rsid w:val="00F032E7"/>
    <w:rsid w:val="00F0399E"/>
    <w:rsid w:val="00F11604"/>
    <w:rsid w:val="00F117EB"/>
    <w:rsid w:val="00F12A46"/>
    <w:rsid w:val="00F164B2"/>
    <w:rsid w:val="00F168D6"/>
    <w:rsid w:val="00F238F2"/>
    <w:rsid w:val="00F25A6C"/>
    <w:rsid w:val="00F33944"/>
    <w:rsid w:val="00F33EB6"/>
    <w:rsid w:val="00F357FD"/>
    <w:rsid w:val="00F35801"/>
    <w:rsid w:val="00F377AA"/>
    <w:rsid w:val="00F4083D"/>
    <w:rsid w:val="00F437C9"/>
    <w:rsid w:val="00F51848"/>
    <w:rsid w:val="00F52D1F"/>
    <w:rsid w:val="00F54E4D"/>
    <w:rsid w:val="00F56D42"/>
    <w:rsid w:val="00F605AB"/>
    <w:rsid w:val="00F61127"/>
    <w:rsid w:val="00F61C43"/>
    <w:rsid w:val="00F63D57"/>
    <w:rsid w:val="00F673D3"/>
    <w:rsid w:val="00F72101"/>
    <w:rsid w:val="00F73020"/>
    <w:rsid w:val="00F73A5E"/>
    <w:rsid w:val="00F74E68"/>
    <w:rsid w:val="00F803ED"/>
    <w:rsid w:val="00F8066B"/>
    <w:rsid w:val="00F80A19"/>
    <w:rsid w:val="00F81358"/>
    <w:rsid w:val="00F86DA8"/>
    <w:rsid w:val="00F904CC"/>
    <w:rsid w:val="00F92C3D"/>
    <w:rsid w:val="00F93F56"/>
    <w:rsid w:val="00F940F1"/>
    <w:rsid w:val="00F94DD6"/>
    <w:rsid w:val="00F96C15"/>
    <w:rsid w:val="00FA0A14"/>
    <w:rsid w:val="00FA1205"/>
    <w:rsid w:val="00FA5C07"/>
    <w:rsid w:val="00FA5D3E"/>
    <w:rsid w:val="00FA7A8D"/>
    <w:rsid w:val="00FB4D43"/>
    <w:rsid w:val="00FB52B4"/>
    <w:rsid w:val="00FB61EB"/>
    <w:rsid w:val="00FC0274"/>
    <w:rsid w:val="00FC0C15"/>
    <w:rsid w:val="00FC5457"/>
    <w:rsid w:val="00FC6FB4"/>
    <w:rsid w:val="00FC7684"/>
    <w:rsid w:val="00FD05CA"/>
    <w:rsid w:val="00FD3314"/>
    <w:rsid w:val="00FE2999"/>
    <w:rsid w:val="00FE7EA8"/>
    <w:rsid w:val="00FF39FF"/>
    <w:rsid w:val="00FF436A"/>
    <w:rsid w:val="00FF5650"/>
    <w:rsid w:val="00FF6A6F"/>
    <w:rsid w:val="00FF7D2F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4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4F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4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4F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4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4F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4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4F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170</Words>
  <Characters>974</Characters>
  <Application>Microsoft Office Word</Application>
  <DocSecurity>0</DocSecurity>
  <Lines>8</Lines>
  <Paragraphs>2</Paragraphs>
  <ScaleCrop>false</ScaleCrop>
  <Company>china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张路伊</dc:creator>
  <cp:keywords/>
  <dc:description/>
  <cp:lastModifiedBy>张路伊</cp:lastModifiedBy>
  <cp:revision>13</cp:revision>
  <dcterms:created xsi:type="dcterms:W3CDTF">2021-11-22T03:21:00Z</dcterms:created>
  <dcterms:modified xsi:type="dcterms:W3CDTF">2021-11-22T03:23:00Z</dcterms:modified>
</cp:coreProperties>
</file>