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322" w:tblpY="387"/>
        <w:tblOverlap w:val="never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635"/>
        <w:gridCol w:w="1110"/>
        <w:gridCol w:w="1755"/>
        <w:gridCol w:w="1275"/>
        <w:gridCol w:w="1545"/>
        <w:gridCol w:w="1765"/>
        <w:gridCol w:w="1775"/>
        <w:gridCol w:w="1185"/>
        <w:gridCol w:w="1020"/>
      </w:tblGrid>
      <w:tr w:rsidR="00B539CC" w:rsidTr="0002443E">
        <w:trPr>
          <w:trHeight w:val="399"/>
        </w:trPr>
        <w:tc>
          <w:tcPr>
            <w:tcW w:w="13965" w:type="dxa"/>
            <w:gridSpan w:val="10"/>
            <w:tcBorders>
              <w:left w:val="nil"/>
              <w:bottom w:val="nil"/>
              <w:right w:val="nil"/>
            </w:tcBorders>
            <w:noWrap/>
            <w:vAlign w:val="center"/>
          </w:tcPr>
          <w:p w:rsidR="00B539CC" w:rsidRDefault="00B539CC" w:rsidP="000244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附件7</w:t>
            </w:r>
          </w:p>
          <w:p w:rsidR="00B539CC" w:rsidRDefault="00B539CC" w:rsidP="000244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</w:tc>
      </w:tr>
      <w:tr w:rsidR="00B539CC" w:rsidTr="0002443E">
        <w:trPr>
          <w:trHeight w:val="624"/>
        </w:trPr>
        <w:tc>
          <w:tcPr>
            <w:tcW w:w="1396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6"/>
                <w:szCs w:val="36"/>
              </w:rPr>
              <w:t>二○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6"/>
                <w:szCs w:val="36"/>
              </w:rPr>
              <w:t>一九</w:t>
            </w:r>
            <w:proofErr w:type="gramEnd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6"/>
                <w:szCs w:val="36"/>
              </w:rPr>
              <w:t>年度学生星级志愿者汇总表</w:t>
            </w:r>
          </w:p>
        </w:tc>
      </w:tr>
      <w:tr w:rsidR="00B539CC" w:rsidTr="0002443E">
        <w:trPr>
          <w:trHeight w:val="369"/>
        </w:trPr>
        <w:tc>
          <w:tcPr>
            <w:tcW w:w="1396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39CC" w:rsidRDefault="00B539CC" w:rsidP="0002443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36"/>
              </w:rPr>
            </w:pPr>
          </w:p>
        </w:tc>
      </w:tr>
      <w:tr w:rsidR="00B539CC" w:rsidTr="0002443E">
        <w:trPr>
          <w:trHeight w:val="495"/>
        </w:trPr>
        <w:tc>
          <w:tcPr>
            <w:tcW w:w="13965" w:type="dxa"/>
            <w:gridSpan w:val="10"/>
            <w:tcBorders>
              <w:top w:val="nil"/>
              <w:left w:val="nil"/>
              <w:right w:val="nil"/>
            </w:tcBorders>
            <w:noWrap/>
            <w:vAlign w:val="center"/>
          </w:tcPr>
          <w:p w:rsidR="00B539CC" w:rsidRDefault="00B539CC" w:rsidP="0002443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32"/>
                <w:u w:val="single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2"/>
                <w:u w:val="single"/>
              </w:rPr>
              <w:t xml:space="preserve">  </w:t>
            </w:r>
            <w:r w:rsidR="004C297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2"/>
                <w:u w:val="single"/>
              </w:rPr>
              <w:t xml:space="preserve">信息技术系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2"/>
              </w:rPr>
              <w:t>系（二级学院）</w:t>
            </w:r>
          </w:p>
        </w:tc>
      </w:tr>
      <w:tr w:rsidR="00B539CC" w:rsidTr="0002443E">
        <w:trPr>
          <w:trHeight w:val="750"/>
        </w:trPr>
        <w:tc>
          <w:tcPr>
            <w:tcW w:w="900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1635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姓 名</w:t>
            </w:r>
          </w:p>
        </w:tc>
        <w:tc>
          <w:tcPr>
            <w:tcW w:w="1110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性 别</w:t>
            </w:r>
          </w:p>
        </w:tc>
        <w:tc>
          <w:tcPr>
            <w:tcW w:w="1755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班 级</w:t>
            </w:r>
          </w:p>
        </w:tc>
        <w:tc>
          <w:tcPr>
            <w:tcW w:w="1275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政治面貌</w:t>
            </w:r>
          </w:p>
        </w:tc>
        <w:tc>
          <w:tcPr>
            <w:tcW w:w="1545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注册号码</w:t>
            </w:r>
          </w:p>
        </w:tc>
        <w:tc>
          <w:tcPr>
            <w:tcW w:w="1765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工时总计</w:t>
            </w:r>
          </w:p>
        </w:tc>
        <w:tc>
          <w:tcPr>
            <w:tcW w:w="1775" w:type="dxa"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学习成绩</w:t>
            </w:r>
          </w:p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（名次）</w:t>
            </w:r>
          </w:p>
        </w:tc>
        <w:tc>
          <w:tcPr>
            <w:tcW w:w="1185" w:type="dxa"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评定星级</w:t>
            </w:r>
          </w:p>
        </w:tc>
        <w:tc>
          <w:tcPr>
            <w:tcW w:w="1020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备  注</w:t>
            </w:r>
          </w:p>
        </w:tc>
      </w:tr>
      <w:tr w:rsidR="00B539CC" w:rsidTr="0002443E">
        <w:trPr>
          <w:trHeight w:val="499"/>
        </w:trPr>
        <w:tc>
          <w:tcPr>
            <w:tcW w:w="900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635" w:type="dxa"/>
            <w:noWrap/>
            <w:vAlign w:val="center"/>
          </w:tcPr>
          <w:p w:rsidR="00B539CC" w:rsidRDefault="004C2977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雷恩嘉</w:t>
            </w:r>
            <w:proofErr w:type="gramEnd"/>
            <w:r w:rsidR="00B539C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110" w:type="dxa"/>
            <w:noWrap/>
            <w:vAlign w:val="center"/>
          </w:tcPr>
          <w:p w:rsidR="00B539CC" w:rsidRDefault="004C2977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男</w:t>
            </w:r>
            <w:r w:rsidR="00B539C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755" w:type="dxa"/>
            <w:noWrap/>
            <w:vAlign w:val="center"/>
          </w:tcPr>
          <w:p w:rsidR="00B539CC" w:rsidRDefault="004C2977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网络1801</w:t>
            </w:r>
            <w:r w:rsidR="00B539C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275" w:type="dxa"/>
            <w:noWrap/>
            <w:vAlign w:val="center"/>
          </w:tcPr>
          <w:p w:rsidR="00B539CC" w:rsidRDefault="004C2977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团员</w:t>
            </w:r>
            <w:r w:rsidR="00B539C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545" w:type="dxa"/>
            <w:noWrap/>
            <w:vAlign w:val="center"/>
          </w:tcPr>
          <w:p w:rsidR="00B539CC" w:rsidRDefault="00280F68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362202001011199342</w:t>
            </w:r>
            <w:r w:rsidR="00B539C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765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  <w:r w:rsidR="004C2977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200.71</w:t>
            </w:r>
          </w:p>
        </w:tc>
        <w:tc>
          <w:tcPr>
            <w:tcW w:w="1775" w:type="dxa"/>
            <w:noWrap/>
            <w:vAlign w:val="center"/>
          </w:tcPr>
          <w:p w:rsidR="00B539CC" w:rsidRDefault="004F1013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27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/47</w:t>
            </w:r>
            <w:r w:rsidR="00B539C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185" w:type="dxa"/>
            <w:noWrap/>
            <w:vAlign w:val="center"/>
          </w:tcPr>
          <w:p w:rsidR="00B539CC" w:rsidRDefault="004F1013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一星</w:t>
            </w:r>
            <w:r w:rsidR="00B539C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020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B539CC" w:rsidTr="0002443E">
        <w:trPr>
          <w:trHeight w:val="499"/>
        </w:trPr>
        <w:tc>
          <w:tcPr>
            <w:tcW w:w="900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635" w:type="dxa"/>
            <w:noWrap/>
            <w:vAlign w:val="center"/>
          </w:tcPr>
          <w:p w:rsidR="00B539CC" w:rsidRDefault="004C2977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姚腾岳</w:t>
            </w:r>
            <w:r w:rsidR="00B539C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110" w:type="dxa"/>
            <w:noWrap/>
            <w:vAlign w:val="center"/>
          </w:tcPr>
          <w:p w:rsidR="00B539CC" w:rsidRDefault="004C2977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男</w:t>
            </w:r>
          </w:p>
        </w:tc>
        <w:tc>
          <w:tcPr>
            <w:tcW w:w="1755" w:type="dxa"/>
            <w:noWrap/>
            <w:vAlign w:val="center"/>
          </w:tcPr>
          <w:p w:rsidR="00B539CC" w:rsidRDefault="004C2977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软件1801</w:t>
            </w:r>
            <w:r w:rsidR="00B539C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275" w:type="dxa"/>
            <w:noWrap/>
            <w:vAlign w:val="center"/>
          </w:tcPr>
          <w:p w:rsidR="00B539CC" w:rsidRDefault="004C2977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团员</w:t>
            </w:r>
            <w:r w:rsidR="00B539C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545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  <w:r w:rsidR="00280F6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330781001004568972</w:t>
            </w:r>
          </w:p>
        </w:tc>
        <w:tc>
          <w:tcPr>
            <w:tcW w:w="1765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  <w:r w:rsidR="004C2977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209.3</w:t>
            </w:r>
          </w:p>
        </w:tc>
        <w:tc>
          <w:tcPr>
            <w:tcW w:w="1775" w:type="dxa"/>
            <w:noWrap/>
            <w:vAlign w:val="center"/>
          </w:tcPr>
          <w:p w:rsidR="00B539CC" w:rsidRDefault="004F1013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13/46</w:t>
            </w:r>
            <w:r w:rsidR="00B539C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185" w:type="dxa"/>
            <w:noWrap/>
            <w:vAlign w:val="center"/>
          </w:tcPr>
          <w:p w:rsidR="00B539CC" w:rsidRDefault="004F1013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一星</w:t>
            </w:r>
            <w:r w:rsidR="00B539C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020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B539CC" w:rsidTr="0002443E">
        <w:trPr>
          <w:trHeight w:val="499"/>
        </w:trPr>
        <w:tc>
          <w:tcPr>
            <w:tcW w:w="900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635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110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755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275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545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765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775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185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020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B539CC" w:rsidTr="0002443E">
        <w:trPr>
          <w:trHeight w:val="499"/>
        </w:trPr>
        <w:tc>
          <w:tcPr>
            <w:tcW w:w="900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635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110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755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275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545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765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775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185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020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B539CC" w:rsidTr="0002443E">
        <w:trPr>
          <w:trHeight w:val="499"/>
        </w:trPr>
        <w:tc>
          <w:tcPr>
            <w:tcW w:w="900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635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110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755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275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545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765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775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185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020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B539CC" w:rsidTr="0002443E">
        <w:trPr>
          <w:trHeight w:val="499"/>
        </w:trPr>
        <w:tc>
          <w:tcPr>
            <w:tcW w:w="900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635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110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755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275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545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765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775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185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020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B539CC" w:rsidTr="0002443E">
        <w:trPr>
          <w:trHeight w:val="499"/>
        </w:trPr>
        <w:tc>
          <w:tcPr>
            <w:tcW w:w="900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</w:tc>
        <w:tc>
          <w:tcPr>
            <w:tcW w:w="1635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</w:tc>
        <w:tc>
          <w:tcPr>
            <w:tcW w:w="1110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</w:tc>
        <w:tc>
          <w:tcPr>
            <w:tcW w:w="1755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</w:tc>
        <w:tc>
          <w:tcPr>
            <w:tcW w:w="1545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</w:tc>
        <w:tc>
          <w:tcPr>
            <w:tcW w:w="1765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</w:tc>
        <w:tc>
          <w:tcPr>
            <w:tcW w:w="1775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</w:tc>
        <w:tc>
          <w:tcPr>
            <w:tcW w:w="1185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</w:tc>
        <w:tc>
          <w:tcPr>
            <w:tcW w:w="1020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</w:tc>
      </w:tr>
      <w:tr w:rsidR="00B539CC" w:rsidTr="0002443E">
        <w:trPr>
          <w:trHeight w:val="499"/>
        </w:trPr>
        <w:tc>
          <w:tcPr>
            <w:tcW w:w="900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</w:tc>
        <w:tc>
          <w:tcPr>
            <w:tcW w:w="1635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</w:tc>
        <w:tc>
          <w:tcPr>
            <w:tcW w:w="1110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</w:tc>
        <w:tc>
          <w:tcPr>
            <w:tcW w:w="1755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</w:tc>
        <w:tc>
          <w:tcPr>
            <w:tcW w:w="1545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</w:tc>
        <w:tc>
          <w:tcPr>
            <w:tcW w:w="1765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</w:tc>
        <w:tc>
          <w:tcPr>
            <w:tcW w:w="1775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</w:tc>
        <w:tc>
          <w:tcPr>
            <w:tcW w:w="1185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</w:tc>
        <w:tc>
          <w:tcPr>
            <w:tcW w:w="1020" w:type="dxa"/>
            <w:noWrap/>
            <w:vAlign w:val="center"/>
          </w:tcPr>
          <w:p w:rsidR="00B539CC" w:rsidRDefault="00B539CC" w:rsidP="0002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</w:tc>
      </w:tr>
    </w:tbl>
    <w:p w:rsidR="00B539CC" w:rsidRDefault="00B539CC" w:rsidP="00B539CC">
      <w:pPr>
        <w:spacing w:line="360" w:lineRule="auto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备注：入校以来参加志愿服务的时间累计达到200、300、500、600、800小时的，分别认定为一至五星志愿者（统计服务时间截止至2020年3月31日）。</w:t>
      </w:r>
    </w:p>
    <w:p w:rsidR="00124305" w:rsidRPr="00B539CC" w:rsidRDefault="00124305"/>
    <w:sectPr w:rsidR="00124305" w:rsidRPr="00B539CC" w:rsidSect="00B539CC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9CC" w:rsidRDefault="00B539CC" w:rsidP="00B539CC">
      <w:r>
        <w:separator/>
      </w:r>
    </w:p>
  </w:endnote>
  <w:endnote w:type="continuationSeparator" w:id="0">
    <w:p w:rsidR="00B539CC" w:rsidRDefault="00B539CC" w:rsidP="00B5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9CC" w:rsidRDefault="00B539CC" w:rsidP="00B539CC">
      <w:r>
        <w:separator/>
      </w:r>
    </w:p>
  </w:footnote>
  <w:footnote w:type="continuationSeparator" w:id="0">
    <w:p w:rsidR="00B539CC" w:rsidRDefault="00B539CC" w:rsidP="00B53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F90"/>
    <w:rsid w:val="00124305"/>
    <w:rsid w:val="00280F68"/>
    <w:rsid w:val="004C2977"/>
    <w:rsid w:val="004F1013"/>
    <w:rsid w:val="00803F90"/>
    <w:rsid w:val="00B5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C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3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3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39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39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C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3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3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39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39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China</cp:lastModifiedBy>
  <cp:revision>4</cp:revision>
  <dcterms:created xsi:type="dcterms:W3CDTF">2020-06-10T09:17:00Z</dcterms:created>
  <dcterms:modified xsi:type="dcterms:W3CDTF">2020-06-16T05:44:00Z</dcterms:modified>
</cp:coreProperties>
</file>